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Цезаря и Александра Цзи Тан ухаживал хорошо, и они даже, казалось, немного поправились. Лю Сянхань провёл в игровой комнате больше получаса и вышел только тогда, когда привезли еду. К его удивлению, Шэнь Тинъюнь и Цзи Тан всё ещё обсуждали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поем позже, а вы сначала закончите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подхватил его и перенёс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сначала поедим. Это не такие уж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Тан, последовав за ними,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важные? Ужин с высшим руководством «Звёздной эры» — разве не важно? Если всё пройдёт хорошо, возможно, ты станешь лицом их нового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«Звёздная эра» пригласила вас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было личное приглашение от директора по продукту.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знал о «Звёздной эре». Это была технологическая компания с множеством продуктов, ориентированных на высококачественную электронику, популярную среди молодёжи. Недавно они выпустили новый продукт и искали лицо для рекламы. Учитывая высокий гонорар и известность бренда, многие артисты боролись за этот контракт. Удивительно, что они сами вышли на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Цинмань активно добивалась Шэнь Тинъюня, а теперь «Звёздная эра» сама пригласила его. Лю Сянхань невольно задумался о Шэнь Тинъюне. Хотя он действительно был красив, в индустрии много привлекательных людей. Даже если он был номинирован на премию «Лучший актёр», по сути, он всё ещё был новичком. Почему же такие крупные бренды так стремятся заполучить его? В чём его особая привлекательность?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долго смотрел на него, прежде чем с трудом нашёл одну возможную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Шэнь Тинъюне и было что-то особенное, что отличало его от других, так это его аристократическая манера держаться. Даже Лю Сянхань вынужден был признать, что, когда этот парень переставал шутить и становился серьёзным, он действительно напоминал наследника богатой семьи. Но стоило ему заговорить, как иллюзия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«Звёздной эрой» был лакомым кусочком, и каждый, кто имел амбиции, хотел его заполучить. Но Шэнь Тинъюнь явно не был из их числа. Его отношение к этому предложению было таким же, как и к отказу Чэн Цинмань.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 — спросил его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кивнул, одновременно накладывая 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тебя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опешил, не ожидая, что причиной отказа был он сам. Помолчав несколько секунд,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«Звёздная эра» — не маленькая компания, ссориться с ними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стать лицом их продукта, это будет хорошо. Даже если контракт не получится, ужин поможет наладить связи, — серьёзно объяснил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тоже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просто играешь в индустрии, ты всё равно должен делать то, что положено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и Цзи Тан по очереди уговаривали его, и в конце концов Шэнь Тинъюнь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 облегчением вздохнул, а Цзи Тан обрадовался и, не теряя времени, сразу связался с «Звёздной эрой».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Тан ушёл. Было ещё рано, и Шэнь Тинъюнь устроился с Лю Сянханем в гостиной смотреть телевизор. На экране шла скучная мыльная опера, и Лю Сянхань, лежа на диване, едва не заснул. Шэнь Тинъюнь сидел на полу перед диваном, держа в руках миску с виноградом, время от времени подкармливая Лю Сянханя. Две большие собаки мирно лежали по обе стороны от него, их животы размеренно поднимались и опускались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настолько банальным и скучным, что Лю Сянхань зевал, пытаясь немного отдохнуть, но в итоге заснул. Смутно он почувствовал, как его поднимают, но веки были слишком тяжёлыми, чтобы открыться, и он снова провалился в сон. Проснувшись, он обнаружил себя в большой кровати в спальне, а вокруг царила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ночник и увидел, что уже глубокая ночь. Взглянув на одеяло, он понял, что это дело рук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из-за необходимости сходить в туалет. С трудом спустив одну ногу с кровати, он посмотрел на свою загипсованную ногу и оценил расстояние до ванной. Решив не беспокоить других, он решил допрыгать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большой круг, держась за стены и прыгая в сторону ванной. Ощущение в животе усиливалось с каждым прыжком, и, когда он наконец добрался до туалета, на лбу выступил пот. Уже почти у цели, он не заметил небольшой лужицы на полу и упал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тяжёлого падения и крик прозвучали одновременно. Лю Сянхань почувствовал, как перед глазами замелькали звёзды. Болело всё: и попа, и нога,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Ханьхань,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Тинъюня донёсся издалека, сопровождаемый быстрыми шагами. Он обыскал весь дом и наконец обнаружил Лю Сянханя, лежащего на полу в ванной. В ужасе он поднял его и посадил на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 Как нога?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с искажённым от боли лицом, покачал головой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в туалет! Я больше не могу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быстро перенёс его к унитазу и, поддерживая за талию,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с покрасневшим лицом и пульсирующим лбом, с трудом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поддержу тебя, чтобы ты снова не упал, — заботливо сказал Шэнь Тинъюнь. — Я не буду смотреть, делай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Лю Сянханя чуть не взорвалась от стыда, он едва не крикнул, что с ним рядом он просто не сможет расслабиться! Но любое резкое движение усиливало давление, и он мог только терпеть,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выйди. Это был несчастный случай,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почти умоляюще, и Шэнь Тинъюнь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поход в туалет занял больше времени. Как только раздался звук смыва, Шэнь Тинъюнь тут же вошёл, перенёс Лю Сянханя обратно на кровать и начал осматривать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упал, не драматизируй, — Лю Сянхань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Тинъюнь, смотря на его поясницу,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ничего? Ты же содрал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даже не почувствовал, — Лю Сянхань потрогал это место и действительно ощутил лёгкое жжение. Вероятно, он поцарапался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рана была небольшой, и достаточно было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раны Лю Сянхань снова почувствовал сонливость и, зевнув, собрался спать, невнятно напомнив Шэнь Тинъюню: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выключить свет, когда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помыл руки в ванной, но вместо того, чтобы уйти, забрался на кровать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Сплю, — спокойно ответил Шэнь Тинъюнь, попутно накрываясь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крепко ухватился за одеяло,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Тинъюнь шокировал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буду спать здесь. Ты с ногой в гипсе, тебе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 сам, — Лю Сянхань попытался стащить Шэнь Тинъюня с кровати, но тот был как прилипший, и, сколько он ни тянул, тот не двигался. В конце концов, он сам устал и, не выдержав,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усмехнулся, перевернулся и, обняв Лю Сянханя, уложил его рядом,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низкий голос Шэнь Тинъюня звучал особенно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Сянханя мгновенно покраснели, стало жарко и щекотно, и он невольно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раздавалось ровное дыхание, казалось, Шэнь Тинъюнь уснул. Лю Сянхань, лежа рядом с человеком, которого тайно любил много лет, думал, что не сможет заснуть, но, к своему удивлению, быстро погрузился в сон под убаюкивающее дыхание и лёгкое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