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прямой трансляции наконец завершились. Шэнь Тинъюнь с облегчением выдохнул, чувствуя, будто выполнил сложную задачу. С лёгким сердцем он помахал в камеру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трансляция закончена. До следующего раза,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неохотно 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решительно закрыл трансляцию. Экран погас, и он тут же встал, направившись на кухню, чтобы налить себе воды. Полтора часа непрерывного говорения почти высушили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Тинъюнь ушёл, из соседней комнаты выскочил пушистый хаски. Крадучись, он двигался в сторону гостиной, внимательно прислушиваясь к звукам с кухни. Временная зона для трансляции оставалась нетронутой, телефон лежал на краю стола. Хаски поставил свои мощные передние лапы на стол, поднялся на задние лапы, и его голова легко оказалась выше стола. Подняв правую лапу, он начал водить по экрану телефона. Незаблокированный экран менял содержимое в соответствии с движениями лапы. Внезапно изображение переключилось, и трансляция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только что покинувшие трансляцию, внезапно получили уведомление о новом эфире. Они вздрогнули, подумав, что Шэнь Тинъюнь скучает по ним и снова запустил трансляцию. Смеясь, они вернулись в эфир. Однако, взглянув на экран, они не увидели Шэнь Тинъюня. Изображение было спокойным, никто не говорил. Подождав немного и не дождавшись появления Шэнь Тинъюня, они решили, что это ошибка платформы, и уже собирались уйти с сожалением, как вдруг в кадре появилась пушистая собачья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шерсть чёрно-белого окраса, маленькие треугольные ушки, розовый носик и круглые карие глаза, полные жизни, с характерной для хаски глуповатой выразительностью.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сначала подумали, что это собака Шэнь Тинъюня, и восторгались её миловидностью, но потом начали замечать что-то странное. Увидев имя на ошейнике хаски, они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Ca…Caesar.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Це…Цезарь!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Тинъюнь, плачущий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церемонии разрезания ленты гости постепенно прибывали. Чэн Цинмань, как хозяйка, должна была заботиться обо всех, поэтому не могла оставаться рядом с Лю Сянханем и Му Юйяном. Как только Чэн Цинмань ушла, Лю Сянхань незаметно тронул руку Му Юйяна. Тот сразу понял намёк, и они тихо переместились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сел на диван, взяв с собой тирамису, и, поедая его, спросил Лю Сянхана: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зять всё ещё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Лю Сянхань, думая о трансляции Шэнь Тинъюня, немного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посмотреть, как Шэнь Тинъюнь ведёт трансляцию, но сегодня у него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заметил его рассеянности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времени он собирается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до конца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быстро справился с кусочком тирамису и уже тянулся за вторым, но Лю Сянхань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сказал, что ты недавно поправился, сладости нужно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недовольно посмотрел на Лю Сянхана, словно тот был предателем, и неохотно убрал руку, взяв вместо этого бокал шампанского. Сделав глоток, он неожиданно толкнул Лю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холодно усмехнулся и жестом указал на вход. Лю Сянхань посмотрел туда, и его настроение мгновенно усложнилось. В этот момент тот человек тоже заметил его, холодно оглядел с ног до головы и, презрительно усмехнувшись,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бы не делал ничего, что могло бы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ему тебя ненавидеть, — с плотоядной улыбкой ответил Му Юйян, наклонившись к Лю Сянханю и шепотом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Цзян Лян по своему статусу изначально не имел права присутствовать на сегодняшней церемонии, но его спонсор хорошо знаком с Чэн Цинмань, и благодаря связям спонсора он смог пролезть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в сети правдивы? У него действительно есть спонсор?!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думаешь, с его актёрским мастерством он бы так долго продержался? — Му Юйян похлопал его по плечу. — Я знаю, что Цзян Лян — парень, который заслуживает тумаков, но его спонсор — младший брат жены Су Цинцзина, а за ним стоит Группа Су, у которой огромное влияние. Лучше избегать прямых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Цинцзин? То есть отец Сяо Бэя? — Лю Сянхань был ещё больше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что ты дружишь с Су Цяобэем. В таком случае не стоит слишком переживать. Если совсем прижмёт, можешь поплакаться Су Цяобэю. Он — сокровище семьи Су, его очень любят дома. А вот этот младший брат, пользуясь тем, что его сестра — жена Су, ведёт себя в компании как хозяин, и Су Цинцзин уже давно на него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Сяо Бэем не ради того, чтобы приблизиться к семье Су. Такие знатные семьи, как их, мне не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Вода в семье Су глубокая, лучше не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кивнул. Семья Су в городе А — это элита среди элит. Даже Лю Сянхань, как человек из другого города, слышал о них. Семья Су обладает высоким статусом, и Лю Сянхань никогда не мечтал о том, чтобы связаться с такой знатной семьёй, но случайно познакомился с Су Цяобэем, единственным сыном семьи Су, который был окружён бесконечной любовью, и даже подружился с ним. Однако он всегда относился к Су Цяобэю как к обычному другу, не пытаясь подлизываться или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становилось всё больше людей. У входа собрались журналисты из мира моды и шоу-бизнеса. Актрисы, одетые в роскошные наряды, позировали перед камерами, внешне сохраняя вежливость, но внутри борясь за то, чтобы завтра попасть на первые полосы газет. Лю Сянхань смотрел на ослепительные вспышки камер, и ему на мгновение показалось, что он находится на красной дорожке. Борьба за заголовки на красной дорожке всегда была прерогативой актрис, актёры же оставались в тени. Лю Сянхань и Му Юйян спокойно оставались в магазине, тихо ожидая начала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звуки затворов камер стихли. Лю Сянхань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покачал головой, увидев, как журналисты у входа вдруг дружно убрали камеры и достали телефоны. Он посмотрел немного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знакомый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Сянхань, я слышал, ты женился, да ещё и на мужчине.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повернувшись к нему спиной, закатил глаза. Этот навязчивый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подошёл к Лю Сянханю спереди, на лице его всё ещё играла фальшивая улыбка, и он язвительно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что так долго отсутствовал, пропустил столько интересного. Мы ведь знакомы так давно, как же ты мне не сообщил о такой важной новости, как женитьба? Говорят, твой избранник — новичок, но уже номинирован на лучшую мужскую роль? Ну что ж, это даже лучше, кто бы ни выиграл, победа достанется твоей семье, так что заранее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 Сянхана Му Юйян тоже не питал симпатий к Цзян Ляну, даже ненавидел его. Он нахмурился, не скрывая своего отвращения. Собираясь вступиться за Лю Сянхана, он был остановлен его жестом. Лю Сянхань сам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господин Цзян действительно слишком долго был за границей. Не только новости до него доходят с опозданием, но, кажется, он даже не до конца перестроился на местное время. Может, утром слишком резко встал, и мука с водой в голове перемешались? История с женитьбой — это чистой воды недоразумение, уже давно все объяснили, и сейчас даже дураки в это не верят. Как же господин Цзян до сих пор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типичным домашним тираном. Его вспыльчивость проявлялась только в кругу близких, перед посторонними он был милым и вежливым, но перед теми, кого он не любил, становился острым на язык. Даже когда его доводили до предела, он не терял самообладания, сохраняя спокойное выражение лица и даже вежливую улыбку, но его слова могли заставить собеседника облиться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старался избегать Цзян Ляна, поэтому у них было мало прямых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всегда считал, что характер Лю Сянхана такой же мягкий и покладистый, каким он кажется со стороны, поэтому и решил подколоть его. Но он не ожидал, что Лю Сянхань окажется таким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был удивлён и раздражён, его дыхание стало тяжелее, а лицо несколько раз изменило выражение. Однако он не стал отвечать,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было ли это недоразумением. Ты хотел обмануть интернет-пользователей, но, похоже, просчитался. Современные пользователи слишком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