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не любил читать книги. Раньше, когда он жил в городе C, чтобы наладить отношения с Лю Сянханем, он целыми днями крутился вокруг него. Лю Сянхань проводил целые послеполуденные часы в кабинете, и Шэнь Тинъюнь заставлял себя оставаться там же, но пока Лю Сянхань читал, он играл в игры. Его пальцы были длинными и гибкими, и он был весьма искусен в играх. Он даже пытался научить зануду Лю Сянханя играть, но тот был посредственным и не имел таланта в этом деле. Однако Шэнь Тинъюнь не презирал его и часто играл вместе с ним. Лю Сянхань был слабым игроком и часто погибал первым, но Шэнь Тинъюнь не злился, а просто оттягивал его за спину и начинал сражаться один против десяти, ведя всю команду. А игрок, убивший Лю Сянханя, всегда становился тем, кто умирал чаще всех, потому что Шэнь Тинъюнь продолжал убивать его снова и снова, как только тот возрождался. Некоторые раздраженные игроки прямо оскорбляли его мать, но Шэнь Тинъюнь никогда не отвечал на оскорбления, а лишь спокойно 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убивать моего шурина?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Шэнь Тинъюнь относился к нему слишком хорошо и слишком баловал его, Лю Сянхань оказался пойман в сети, сплетенные его нежностью, из которой не мог вырваться, погружаясь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мельчайшие детали их отношений с Шэнь Тинъюнем, он не мог сдержать улыбки, но после смеха его охватывала горечь. Он наивно мечтал, чтобы Шэнь Тинъюнь не был его зятем. Однако он никогда не думал о том, чтобы разрушить счастье своей сестры, поэтому в свое время решительно уехал за границу, пытаясь расстоянием разорвать все свои чувства к Шэнь Тинъюню. Именно поэтому за те годы, что он провел в Великобритании, он никогда не связывался с Шэнь Тинъюнем.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каждую неделю отправлял ему электронные письма, спрашивая, как у него дела в Великобритании, не обижают ли его, и напоминал, что погода там плохая, поэтому нужно всегда носить с собой зонт. Никто не знал, что Лю Сянхань каждый раз, получив письмо, прятался под одеялом и тихо плакал. После слез он открывал почту и отвечал на все вопросы Шэнь Тинъюня, но затем сохранял письмо в черновиках. Лю Сянхань ответил на все письма Шэнь Тинъюня, но ни одно из них так и не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Лю Сянхань внезапно побледнел, резко вскочил с кровати и босиком побежал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была приоткрыта. Он торопливо распахнул ее, и Шэнь Тинъюнь, сидевший перед компьютером с мышью в руке,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спал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не ответил, его взгляд был прикован к стеклу за спиной Шэнь Тинъюня, на котором отражался размытый черно-белый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громыхнуло.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интерфейс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ним не близок».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встал, с беспокойством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бледный?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молчал, уставившись на стекло за его спиной, затем быстро подошел и с гневом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открывать мою почту?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Тинъюнь выглядел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разозленный, подошел к нему, вытащил его из кресла и дрожащей рукой взялся за мышь, намереваясь закрыть окно, но вдруг заметил, что страница выглядит не так, как ожидалось. Приглядевшись, он понял, что это была веб-страница браузера, а не интерфейс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застыл, но в душе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стоящий за его спиной, слегка усмехнулся, затем сделал обиженное лицо и с упреком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накричал. Я просто сидел в интернете, ты сам сказал, что компьютером можно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Лю Сянхань тоже почувствовал неловкость. Он так испугался, что, увидев знакомый черно-белый интерфейс, потерял самообладание. Его тон и реакция были слишком резкими. Естественно, Шэнь Тинъюнь почувствовал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почувствовал вину, но за все годы знакомства с Шэнь Тинъюнем он никогда не извинялся, и сказать «прости» было для него сложно. После трех неудачных попыток он спокойно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выключил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клавиш слишком громкий, боялся разбудить тебя, поэтому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почувствовал тепло в сердце, и его лицо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интернете тоже скучно. — Шэнь Тинъюнь вывел его из кабинета. — А ты? Хочешь еще поспать? Ты спал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уже не мог заснуть,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если попробую, то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усадил Лю Сянханя на диван, а сам пошел на кухню, чтобы налить ему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 тоже выпустили. Цезарь очень привязался к Шэнь Тинъюню и все время пытался положить свою тяжелую голову ему на колени. Александр, как всегда, был холоден и высокомерен, медленно бродил вокруг, время от времени поглядывая в окно, мечтая о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случившегося в полдень Лю Сянхань не собирался выводить их на прогулку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дню волнения в интернете о них полностью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рано утром помощник Лю Сянханя приехал забрать его на церемонию открытия нового магазина. Лю Сянхань пока не хотел, чтобы кто-то знал о его отношениях с Шэнь Тинъюнем, поэтому, когда помощник пришел, Шэнь Тинъюню пришлось спрятаться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Помощника Лю Сянханя звали Сяо Чун. Однажды Лю Сянхань по ошибке назвал его Сяо Чун, и с тех пор так и повелось. Хотя Сяо Чун был всего на год старше Лю Сянханя, он был очень внимательным и хорошо готовил. Как только он вошел, сразу начал готовить завтрак для Лю Сянханя.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прищурившись, лежал на столе и вяло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идет на церемонию?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 поставил завтрак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занят и не сможет, но директор Му будет там, он тоже участвует в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не проявил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гостевой комнаты раздался громкий звук, и оба вздрогнули. Сяо Чун с удивлением посмотрел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кто-то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 душе ругал Шэнь Тинъюня, но внешне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зайдя, еще не видел собак, поэтому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не стал задерживаться, позавтракал и поспешно ушел с помощником. Только сев в машину, он получил сообщение от Шэнь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вазу сдуло ветром, это не я [обиженно]]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вздрогнул и ответил: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холодный тон не понравился Шэнь Тинъюню, и он быстро отправил серию обиженных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в WeChat Лю Сянханя зазвучали непрерывно, что начало раздражать его, и он, не выдержав,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WeChat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Чун заговорил с ним, и он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знаешь, что Цзян Лян тоже будет на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Лян? Разве он не за границей снимается?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закончились раньше, говорят, он специально попросил режиссера ускорить его сцены, чтобы успеть на церемонию. — Сяо Чун раздраженно сказал. — Эта бешеная собака с самого дебюта грызется с нами, на этот раз неизвестно, что он еще выкинет,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равнодушно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Лян, как и он, начинал в мужской группе, а затем перешел в кино. Возможно, из-за того, что их карьеры были слишком похожи, медиа любили сравнивать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 и Лю Сянхань дебютировали примерно в одно время, но группа Цзян Ляна не могла сравниться с T·R·S и до сих пор оставалась на третьих-четвертых ролях. Цзян Лян был очень привлекателен внешне, говорят, раньше он был моделью, поэтому смог пробиться благодаря своей внешности. После того как он стал популярным, он начал сниматься в кино, и его первой ролью была главная, что было довольно высоким стартом.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первым фильмом Лю Сянханя был фильм с Цзян Лянем в главной роли, а он играл третьего плана. Цзян Лян давно недолюбливал T·R·S, считая, что они стали популярными только благодаря поддержке Минъи, поэтому возможность сняться вместе с Лю Сянханем стала для него отдушиной. С момента анонса он начал распространять слухи, восхваляя себя и принижая Лю Сянханя, что вызвало сильное недовольство его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вышел, актерская игра Лю Сянханя превзошла Цзян Ляна, и фанаты Лю Сянханя начали жестко высмеивать его, что привело к тому, что Цзян Лян оказался в трендах. Однако фанаты Цзян Ляна не остались в стороне и начали организовывать ответные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http://bllate.org/book/15539/1382111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