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Тинъюнь не интересовался, насколько тот человек крут, его волновало другое:</w:t>
      </w:r>
    </w:p>
    <w:p w:rsidR="00BB20FC" w:rsidRPr="00357A74" w:rsidRDefault="00357A74" w:rsidP="00BB20FC">
      <w:pPr>
        <w:jc w:val="left"/>
        <w:rPr>
          <w:sz w:val="28"/>
          <w:lang w:val="en-US"/>
        </w:rPr>
      </w:pPr>
      <w:r w:rsidRPr="00357A74">
        <w:rPr>
          <w:sz w:val="28"/>
          <w:lang w:val="en-US"/>
        </w:rPr>
        <w:t>—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странно посмотрел на него, чувствуя, что тон Шэнь Тинъюня был странным, но всё же ответил:</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Шэнь Тинъюнь повторил его слова с иронией, — Сколько ей лет? Красивая? Как давно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молча изучал его несколько секунд, затем слегка улыбнулся и спросил с вызовом:</w:t>
      </w:r>
    </w:p>
    <w:p w:rsidR="00BB20FC" w:rsidRPr="00357A74" w:rsidRDefault="00357A74" w:rsidP="00BB20FC">
      <w:pPr>
        <w:jc w:val="left"/>
        <w:rPr>
          <w:sz w:val="28"/>
          <w:lang w:val="en-US"/>
        </w:rPr>
      </w:pPr>
      <w:r w:rsidRPr="00357A74">
        <w:rPr>
          <w:sz w:val="28"/>
          <w:lang w:val="en-US"/>
        </w:rPr>
        <w:t>— Это имеет к тебе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замешкался, прежде чем неуверенно ответить:</w:t>
      </w:r>
    </w:p>
    <w:p w:rsidR="00BB20FC" w:rsidRPr="00357A74" w:rsidRDefault="00357A74" w:rsidP="00BB20FC">
      <w:pPr>
        <w:jc w:val="left"/>
        <w:rPr>
          <w:sz w:val="28"/>
          <w:lang w:val="en-US"/>
        </w:rPr>
      </w:pPr>
      <w:r w:rsidRPr="00357A74">
        <w:rPr>
          <w:sz w:val="28"/>
          <w:lang w:val="en-US"/>
        </w:rPr>
        <w:t>— Я же просто забочусь о тебе. А вдруг снова слухи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фыркнул:</w:t>
      </w:r>
    </w:p>
    <w:p w:rsidR="00BB20FC" w:rsidRPr="00357A74" w:rsidRDefault="00357A74" w:rsidP="00BB20FC">
      <w:pPr>
        <w:jc w:val="left"/>
        <w:rPr>
          <w:sz w:val="28"/>
          <w:lang w:val="en-US"/>
        </w:rPr>
      </w:pPr>
      <w:r w:rsidRPr="00357A74">
        <w:rPr>
          <w:sz w:val="28"/>
          <w:lang w:val="en-US"/>
        </w:rPr>
        <w:t>— Лучше слухи с ней, чем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уже два дня плохо спал, и его силы были на исходе, под глазами виднелись тёмные круги. Он зевнул, нерешительно поднялся и, шатаясь, направился к спальне:</w:t>
      </w:r>
    </w:p>
    <w:p w:rsidR="00BB20FC" w:rsidRPr="00357A74" w:rsidRDefault="00357A74" w:rsidP="00BB20FC">
      <w:pPr>
        <w:jc w:val="left"/>
        <w:rPr>
          <w:sz w:val="28"/>
          <w:lang w:val="en-US"/>
        </w:rPr>
      </w:pPr>
      <w:r w:rsidRPr="00357A74">
        <w:rPr>
          <w:sz w:val="28"/>
          <w:lang w:val="en-US"/>
        </w:rPr>
        <w:t>— Я пойду посплю, делай что хочешь. В кабинете есть компьютер, можешь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я разберусь, — Шэнь Тинъюнь уже давно заметил, что он выглядит уставшим, — Позову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когда проснусь. Если долго не будет, закажи еду.</w:t>
      </w:r>
    </w:p>
    <w:p w:rsidR="00BB20FC" w:rsidRPr="00357A74" w:rsidRDefault="00357A74" w:rsidP="00BB20FC">
      <w:pPr>
        <w:jc w:val="left"/>
        <w:rPr>
          <w:sz w:val="28"/>
          <w:lang w:val="en-US"/>
        </w:rPr>
      </w:pPr>
      <w:r w:rsidRPr="00357A74">
        <w:rPr>
          <w:sz w:val="28"/>
          <w:lang w:val="en-US"/>
        </w:rPr>
        <w:t>Лю Сянхань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улыбкой проводил его взглядом:</w:t>
      </w:r>
    </w:p>
    <w:p w:rsidR="00BB20FC" w:rsidRPr="00357A74" w:rsidRDefault="00357A74" w:rsidP="00BB20FC">
      <w:pPr>
        <w:jc w:val="left"/>
        <w:rPr>
          <w:sz w:val="28"/>
          <w:lang w:val="en-US"/>
        </w:rPr>
      </w:pPr>
      <w:r w:rsidRPr="00357A74">
        <w:rPr>
          <w:sz w:val="28"/>
          <w:lang w:val="en-US"/>
        </w:rPr>
        <w:t>— Ничего,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убрал чайные принадлежности со стола, позвал двух собак, велел им не шуметь и закрыл их в игровой комнате, а сам ушёл в кабинет, стараясь создать Лю Сянханю максимально тихую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Лю Сянханя в городе C была большая библиотека. Поскольку его отец и сестра занимались исследованиями, они проводили большую часть времени в кабинете, поэтому самую большую комнату в доме переоборудовали под библиотеку для удобства всей семьи. Лю Сянхань, выросший среди книг, особенно любил это место, поэтому при ремонте новой квартиры устроил себе просторный кабинет с встроенными книжными полками, заставленными книгами. У окна стоял массивный стол из красного дерева с компьютером, книгами и двумя блестящими грецкими орехами, которые уже были отполированы до блеска. Лю Сянхань сам не увлекался орехами, это были вещи его отца, которые он хранил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впервые видел этот кабинет, были поражены, ведь интерьер дома был современным и минималистичным, а кабинет с мебелью из красного дерева выглядел как нечто инородное. Однако Шэнь Тинъюня это не удивило, ведь кабинет был почти точной копией того, что был в их доме в городе C, и это даже вызвало у него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Тинъюнь немного постоял у книжных полок, выбрал книгу на иностранном языке, но, не в силах сосредоточиться, положил её обратно. Затем он сел за компьютер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 основном читал в кабинете, редко используя компьютер, только для поиска информации, поэтому на рабочем столе было чисто, и установлено всего несколько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так утомлён, что, вероятно, не проснётся до заката. Шэнь Тинъюню стало скучно, и он решил скачать игру, чтобы скоротать время. Игра весила несколько гигабайт, и пока она загружалась, он открыл почту, чтобы проверить, не пришло 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компьютере Лю Сянханя была установлена почтовая программа, и Шэнь Тинъюнь открыл её. Однако Лю Сянхань для удобства настроил автоматический вход, и, прежде чем Шэнь Тинъюнь понял, что происходит, на экране появился его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 был любителем подглядывать за чужими секретами, поэтому, не глядя на письма, стал искать кнопку выхода. Но, поскольку он впервые пользовался этой программой, на поиск ушло некоторое время. Собираясь выйти, он вдруг увидел всплывающее окно с сообщением о том, что черновики переполнены, и их нужно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нажал «Ок», чтобы закрыть окно, но программа автоматически открыла папку с черновиками. Он мысленно проклял это неудобное решение, быстро пробежался глазами по списку и собирался закрыть, как вдруг заметил своё имя. Ему стало любопытно, и он внимательно изучил список. К его удивлению, в черновиках оказались десятки писем, и все они были ответами на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был ошеломлён. Он быстро пролистал список и понял, что это были письма, которые он отправлял Лю Сянханю, когда тот уехал в Великобританию. Тогда он беспокоился, что юный Лю Сянхань будет чувствовать себя одиноко в чужой стране, и каждую неделю писал ему, но, не получая ответов, в конце концов перестал. Тогда он долго переживал, думая, что Лю Сянхань действительно его ненавидит. Но теперь, видя все эти ответы, сохранённые в черновиках,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 Сянхань не игнорировал его письма, наоборот, он писал ответы на каждое, но почему не отправлял их? Почему они остались в черновиках?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войдя в спальню, сразу же уснул, но сон был беспокойным, и через десять минут он проснулся. Спать больше не хотелось, и он, не желая возвращаться к Шэнь Тинъюню, лежал,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раздался звук уведомления от WeChat. Лю Сянхань, почувствовав, что рука затекла, взял телефон. Сообщение было от Му Юйяна. Думая, что это очередная пустая болтовня, он уже хотел проигнорировать, но оказалось, что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[Юйян: Ты и твой зять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вздрогнул. Что значит «попались»? Словно они что-то скрывали. Он быстро ответил: [Перефразируй,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стал церемониться и сразу написал: [Ты утром гулял с собаками вместе с твоим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резко сел на кровати: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[Юйян: Фанаты написали, что видели, как Шэнь Тинъюнь гулял с Цезарем и Александром.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опасения оправдались, и девушки действительно выложили это в сеть. Неизвестно, какие последствия это будет иметь. Он объяснил ситуацию Му Юйяну, и тот, выслушав, не стал его ругать, а просто посоветовал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беспокоился о реакции в сети, но, к счастью, Му Юйян сказал, что девушки опубликовали это только в его фан-группе, и мало кто это увидел. К тому же Шэнь Тинъюня не было видно на фото, и большинство фанатов считали, что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немного успокоился, мысленно решив, что впредь будет держать Шэнь Тинъюня дома, чтобы тот не создавал проблем. Он был хуже, чем Цезарь.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закончив разговор, исчез. Лю Сянхань заглянул в сеть. В фан-группе было много участников, и каждую секунду появлялись новые посты. Он долго листал, но не нашёл того сообщения, видимо, оно кануло в лету. Перед выходом он взглянул на горячие темы: новости о тайном браке исчезли, и их с Шэнь Тинъюнем имена больше не упоминались. Сплетни в шоу-бизнесе быстро сменяли друг друга, и если вчера все обсуждали их отношения, то сегодня внимание переключилось на развод одной знаменитой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интересовался сплетнями, убедившись, что его это не касается, он вышел из Вэйбо. Он взглянул на стену, за которой находился кабинет. Прислушавшись, он ничего не услышал из-за хорошей звукоизоляции, но даже без этого он мог представить, что Шэнь Тинъюнь либо сидит в интернете, либо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