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действительно несколько раз пнул Шэнь Тинъюня, тяжело дыша, смотрел на него с ненавистью, прежде чем сквозь зубы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Тинъюнь, ты можешь быть ещё более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проявление моей заботы о тебе, зять? С кем-то другим я бы так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ещё зять?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понимая, что лучше не продолжать, поспешил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зять. Но старшим братом можешь назвать? В конце концов, раньше ты так часто меня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начал вести себя непринуждённо, ущипнув Лю Сянханя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давно не слышал, как ты меня так называешь.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Лю Сянханя снова зародилась боль, но на этот раз исключительно от злости. Он оттолкнул руку Шэнь Тинъюня и, указывая на дверь,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называть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Лю Сянхань ещё меньше хотел, чтобы Шэнь Тинъюнь оставался в его доме, и не собирался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ты не можешь жить у меня. Папарацци заметят, и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наигранной покорностью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не буду выходить из дома, останусь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остаться у меня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подмигнув,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захочешь ли ты оставить меня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вздохнул, тон его стал чуть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месяц, хорошо? Через месяц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вернулся в страну только ради кинофестиваля на следующей месяц. После фестиваля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Ближний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Ближний Восток? — Лю Сянхань был шокирован. — Зачем тебе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Ближний Восток — это опасно.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зоны конфликтов, просто поброжу по окрестностям. Да и опасны только отдельные районы, Ближний Восток большой, есть и спокойные места.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заметив беспокойство на лице Лю Сянханя, почувствовал тепло в сердце и, погладив его по щеке,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бывал в местах и поопаснее.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Путешествовал, — ответил Шэнь Тинъюнь. — Ещё вчера я боролся с крокодилами в Амазонке.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полуправдой, но очевидно, что его путешествия были далеки от обычного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перечислил места, где он побывал за последние годы, все они были опасными и экстремальными, больше напоминая приключения, чем туризм. Лю Сянхань слушал с растущим удивлением и одновременно смущением, глядя на Шэнь Тинъюня, чьи глаза загорались, когда он рассказывал.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знал, что ты любишь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улыбнулся, не объясняя,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покачал головой, отказавшись. Те, кто знал его хорошо, знали, что он домосед, предпочитающий проводить свободное время дома, не выходя даже на прогулки. Единственной его физической активностью были вечерние прогулки с двумя энергичными собаками, а иногда, если ему было лень, он просто оставлял их бегать на беговой дорожке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Шэнь Тинъюнь не знал, поэтому продолжал уговаривать, рассказывая о красоте мест, скрытых за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фальшиво усмехнулся, развалившись на диване,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я дорожу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рассмеялся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заявил, что останется только на месяц, до окончания кинофестиваля, и Лю Сянхань больше не мог возражать. Так Шэнь Тинъюнь стал временным соседом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Лю Сянхань решил приготовить сам, так как Шэнь Тинъюнь всё время говорил, что хочет попробовать его блюда. Продукты дома закончились несколько дней назад, и Лю Сянхань хотел попросить ассистента сходить за покупками, но Александр всё время хотел выйти на прогулку. Вчера произошло слишком много событий, и Лю Сянхань не успел вывести их, поэтому собаки начали беспокоиться. Лю Сянхань решил сам сходить за покупками и заодно вывести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узнав об этом, сказал, что тоже пойдёт. Лю Сянхань сначала отказался, так как его адрес не был раскрыт, но всегда мог найтись кто-то, кто узнал бы их. В торговом центре, где всегда много людей, риск быть узнанным был выше. Лю Сянхань мог бы выйти с двумя собаками, и его бы просто заметили, но с Шэнь Тинъюнем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Тинъюнь тоже не мог усидеть на месте, и ему нужно было выйти, поэтому он настаивал, что скроется и не будет узнан, а в случае необходимости даже убежит, чтобы не подставить Лю Сянханя. Лю Сянхань не смог его переубедить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обрадовался, взял шапку и маску Лю Сянханя, и, взяв собак, вышел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Будний день, лифт был пуст, кроме них больше никого не было. Цезарь и Александр с намордниками спокойно сидели в углу,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воспользовался моментом, чтобы спросить Шэнь Тинъюня: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обнял Лю Сянханя за плечи, на его лице были маска и шапка, только глаза, похожие на персиковые цветы, были видны, и они сейчас слегка прищурились, явно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любил носить шапку, поэтому на нём была только маска и большие чёрные очки. Его лицо и так было небольшим, а очки были больше обычных, поэтому на его лице они выглядели так, будто ребёнок нацепил очки отца, закрывая большую часть лица, что было одновременно смешно и мило. Шэнь Тинъюню это тоже показалось забавным, и он всё время трогал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терпел несколько раз, но потом не выдержал, оттолкнул его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Надоел! Если нравится, купи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радостью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отправь мне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тронул очки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достиг первого этажа. Рядом с домом был большой супермаркет, куда Лю Сянхань обычно ходил за продуктами. По другую сторону супермаркета был парк у озера, красивый, но обычно малолюдный, поэтому Лю Сянхань часто выгуливал там собак. Обычно он гулял с собаками час или два перед походом в магазин, а потом возвращался домой пешком. Но сегодня время было ограничено, поэтому Лю Сянхань предложил разделиться: один пойдёт за продуктами, другой — выгуливать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записал список покупок в заметки, сделал скриншот и отправил Шэнь Тинъюню, не 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же просто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уверенно пролистал список, но вдруг поднял голову и, указывая на экран,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Зелень и капуста —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спокойно сунул поводок в руки Шэнь Тинъюня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выгуливай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уже сделав несколько шагов с сумкой, остановился, разозлённо повернулся и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капусту и зелень не можешь отличить, а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вышел слишком громким, и несколько прохожих, услышав это, сдержанно засмеялись, украдкой взглянув на них, но, похоже, не были поклонниками светской хроники и не заподозрили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