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Сянхань лениво покачал ногой и равнодушно произнес:</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Тинъюнь всегда заботился о нём, особенно уделяя внимание его здоровью. В холодную погоду он напоминал о тёплой одежде даже чаще, чем отец или сестра. Лю Сянхань уже привык к этому и пока не замечал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Александр принёс тапочки в зубах. Лю Сянхань вытер слюну с поверхности обуви и надел их, после чего Шэнь Тинъюнь наконец разрешил ему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Александр, выполнив свою миссию, вышел из кухни. У входа в кухню Цезарь вёл ожесточённую борьбу с одним из тапочек. Его мощные передние лапы крепко обхватили обувь, а сам он лежал на полу, яростно грызя её, размахивая головой и дёргая ногами, демонстрируя невероятную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Лю Сянхань смотрел на изуродованный тапочек с выражением, в котором смешивались бессилие и ярость. Вырвав остатки обуви из пасти собаки, он схватил Цезаря за большое ухо и начал ругать:</w:t>
      </w:r>
    </w:p>
    <w:p w:rsidR="00BB20FC" w:rsidRPr="00357A74" w:rsidRDefault="00357A74" w:rsidP="00BB20FC">
      <w:pPr>
        <w:jc w:val="left"/>
        <w:rPr>
          <w:sz w:val="28"/>
          <w:lang w:val="en-US"/>
        </w:rPr>
      </w:pPr>
      <w:r w:rsidRPr="00357A74">
        <w:rPr>
          <w:sz w:val="28"/>
          <w:lang w:val="en-US"/>
        </w:rPr>
        <w:t>— Сколько это уже по счёту? Сколько? Тапочки что, твои личные враги? Обычно ты такой тупой, а когда дело доходит до поиска обуви, вдруг становишься таким умным! Я же спрятал их в самом углу, а ты всё равно нашёл! Может, тебя за это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Цезарь, очевидно, был не новичок в таких ситуациях. Он уже слышал эти упрёки столько раз, что даже не испугался, продолжая смотреть на тапочек в руках Лю Сянханя с горящими глазами,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снова оказался на грани взрыва от злости. Ему хотелось поколотить собаку, чтобы выпустить пар, но он не мог заставить себя это сделать. Вместо этого он молча злобно смотрел на Цезаря.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тем временем, разложил на тарелке яичницу с беконом и поджаренный тост, поставил её на стол и, похлопав Лю Сянханя по плечу, подвёл его к столу:</w:t>
      </w:r>
    </w:p>
    <w:p w:rsidR="00BB20FC" w:rsidRPr="00357A74" w:rsidRDefault="00357A74" w:rsidP="00BB20FC">
      <w:pPr>
        <w:jc w:val="left"/>
        <w:rPr>
          <w:sz w:val="28"/>
          <w:lang w:val="en-US"/>
        </w:rPr>
      </w:pPr>
      <w:r w:rsidRPr="00357A74">
        <w:rPr>
          <w:sz w:val="28"/>
          <w:lang w:val="en-US"/>
        </w:rPr>
        <w:t>— Ладно, не злись. Ты же не впервые знаком с Цезарем. Если бы хаски были послушными, разве они оставались бы хаски? Ты же не можешь требовать, чтобы он вёл себя как Александр.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раздражённо ответил:</w:t>
      </w:r>
    </w:p>
    <w:p w:rsidR="00BB20FC" w:rsidRPr="00357A74" w:rsidRDefault="00357A74" w:rsidP="00BB20FC">
      <w:pPr>
        <w:jc w:val="left"/>
        <w:rPr>
          <w:sz w:val="28"/>
          <w:lang w:val="en-US"/>
        </w:rPr>
      </w:pPr>
      <w:r w:rsidRPr="00357A74">
        <w:rPr>
          <w:sz w:val="28"/>
          <w:lang w:val="en-US"/>
        </w:rPr>
        <w:t>— Александр тоже не лучше. Я подозреваю, что он вообще не считает меня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играли с собаками, Цезарь всегда был в восторге, а Александр с достоинством лежал в стороне, холодно наблюдая за происходящим. Его чёрные блестящие глаза были полны презрения, словно он думал: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Александр умел говорить, его первыми словами, вероятно, были бы: «Глупый человек, ты думаешь, что сможешь меня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вспоминая о своих собаках, чувствовал, как на глазах выступают слёзы. Одна слишком глупая, другая слишком умная. Почему бы не объединить их интеллект и не распределить его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слушая его жалобы, беззастенчиво засмеялся, склонившись над столом, а затем сказал серьёзно:</w:t>
      </w:r>
    </w:p>
    <w:p w:rsidR="00BB20FC" w:rsidRPr="00357A74" w:rsidRDefault="00357A74" w:rsidP="00BB20FC">
      <w:pPr>
        <w:jc w:val="left"/>
        <w:rPr>
          <w:sz w:val="28"/>
          <w:lang w:val="en-US"/>
        </w:rPr>
      </w:pPr>
      <w:r w:rsidRPr="00357A74">
        <w:rPr>
          <w:sz w:val="28"/>
          <w:lang w:val="en-US"/>
        </w:rPr>
        <w:t>— Пойми, собака — это собака, бордер-колли — это бордер-колли, а хаски — это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опустил плечи и начал мрачно жевать бекон.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небрежно добавил:</w:t>
      </w:r>
    </w:p>
    <w:p w:rsidR="00BB20FC" w:rsidRPr="00357A74" w:rsidRDefault="00357A74" w:rsidP="00BB20FC">
      <w:pPr>
        <w:jc w:val="left"/>
        <w:rPr>
          <w:sz w:val="28"/>
          <w:lang w:val="en-US"/>
        </w:rPr>
      </w:pPr>
      <w:r w:rsidRPr="00357A74">
        <w:rPr>
          <w:sz w:val="28"/>
          <w:lang w:val="en-US"/>
        </w:rPr>
        <w:t>— Можно только удивляться, как твоей сестре так повезло, что она нашла сразу два уникальных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сестре, Лю Сянхань снова почувствовал тяжесть на душе. С момента появления Шэнь Тинъюня прошло меньше суток, но он уже бесчисленное количество раз упоминал свою сестру, что явно свидетельствовало о том, что он ещё не смирился с ситуацией. Он съел несколько кусочков и отложил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мало? Не по вкусу? — спросил Шэнь Тинъюнь, тоже прекратив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только проснулся, аппетит ещё не разыгрался. Я пока не голоден, ешь ты, — ответил Лю Сянхань, взяв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сделал глоток кофе и сказал:</w:t>
      </w:r>
    </w:p>
    <w:p w:rsidR="00BB20FC" w:rsidRPr="00357A74" w:rsidRDefault="00357A74" w:rsidP="00BB20FC">
      <w:pPr>
        <w:jc w:val="left"/>
        <w:rPr>
          <w:sz w:val="28"/>
          <w:lang w:val="en-US"/>
        </w:rPr>
      </w:pPr>
      <w:r w:rsidRPr="00357A74">
        <w:rPr>
          <w:sz w:val="28"/>
          <w:lang w:val="en-US"/>
        </w:rPr>
        <w:t>— Ладно, поешь, когда проголодаешься. У тебя сегодня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покачал головой:</w:t>
      </w:r>
    </w:p>
    <w:p w:rsidR="00BB20FC" w:rsidRPr="00357A74" w:rsidRDefault="00357A74" w:rsidP="00BB20FC">
      <w:pPr>
        <w:jc w:val="left"/>
        <w:rPr>
          <w:sz w:val="28"/>
          <w:lang w:val="en-US"/>
        </w:rPr>
      </w:pPr>
      <w:r w:rsidRPr="00357A74">
        <w:rPr>
          <w:sz w:val="28"/>
          <w:lang w:val="en-US"/>
        </w:rPr>
        <w:t>— Я только что закончил съёмки, сейчас у меня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вдруг оживился:</w:t>
      </w:r>
    </w:p>
    <w:p w:rsidR="00BB20FC" w:rsidRPr="00357A74" w:rsidRDefault="00357A74" w:rsidP="00BB20FC">
      <w:pPr>
        <w:jc w:val="left"/>
        <w:rPr>
          <w:sz w:val="28"/>
          <w:lang w:val="en-US"/>
        </w:rPr>
      </w:pPr>
      <w:r w:rsidRPr="00357A74">
        <w:rPr>
          <w:sz w:val="28"/>
          <w:lang w:val="en-US"/>
        </w:rPr>
        <w:t>— Тогда давай прогуляемся? Я уже несколько лет не был в Городе А, здесь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 согласился, бросив на него недовольный взгляд:</w:t>
      </w:r>
    </w:p>
    <w:p w:rsidR="00BB20FC" w:rsidRPr="00357A74" w:rsidRDefault="00357A74" w:rsidP="00BB20FC">
      <w:pPr>
        <w:jc w:val="left"/>
        <w:rPr>
          <w:sz w:val="28"/>
          <w:lang w:val="en-US"/>
        </w:rPr>
      </w:pPr>
      <w:r w:rsidRPr="00357A74">
        <w:rPr>
          <w:sz w:val="28"/>
          <w:lang w:val="en-US"/>
        </w:rPr>
        <w:t>— Ты думаешь, что сейчас недостаточно суматохи? Если нас снова сфотографируют вместе, то мы точно не сможем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понимал это, но сидеть весь день в доме было слишком скучно, и он явно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спросил его:</w:t>
      </w:r>
    </w:p>
    <w:p w:rsidR="00BB20FC" w:rsidRPr="00357A74" w:rsidRDefault="00357A74" w:rsidP="00BB20FC">
      <w:pPr>
        <w:jc w:val="left"/>
        <w:rPr>
          <w:sz w:val="28"/>
          <w:lang w:val="en-US"/>
        </w:rPr>
      </w:pPr>
      <w:r w:rsidRPr="00357A74">
        <w:rPr>
          <w:sz w:val="28"/>
          <w:lang w:val="en-US"/>
        </w:rPr>
        <w:t>— У тебя тоже сейчас нет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поднял голову, его взгляд был растерянным:</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удивился:</w:t>
      </w:r>
    </w:p>
    <w:p w:rsidR="00BB20FC" w:rsidRPr="00357A74" w:rsidRDefault="00357A74" w:rsidP="00BB20FC">
      <w:pPr>
        <w:jc w:val="left"/>
        <w:rPr>
          <w:sz w:val="28"/>
          <w:lang w:val="en-US"/>
        </w:rPr>
      </w:pPr>
      <w:r w:rsidRPr="00357A74">
        <w:rPr>
          <w:sz w:val="28"/>
          <w:lang w:val="en-US"/>
        </w:rPr>
        <w:t>— Ты не снимаешься и не участвуешь в шоу? Я слышал, что тебя приглашают на множество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пожал плечами Шэнь Тинъюнь, безразлично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 недоумением спросил:</w:t>
      </w:r>
    </w:p>
    <w:p w:rsidR="00BB20FC" w:rsidRPr="00357A74" w:rsidRDefault="00357A74" w:rsidP="00BB20FC">
      <w:pPr>
        <w:jc w:val="left"/>
        <w:rPr>
          <w:sz w:val="28"/>
          <w:lang w:val="en-US"/>
        </w:rPr>
      </w:pPr>
      <w:r w:rsidRPr="00357A74">
        <w:rPr>
          <w:sz w:val="28"/>
          <w:lang w:val="en-US"/>
        </w:rPr>
        <w:t>— Ты действительно хочешь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выглядел смущённым, поднял голову, подумал некоторое время и наконец улыбнулся:</w:t>
      </w:r>
    </w:p>
    <w:p w:rsidR="00BB20FC" w:rsidRPr="00357A74" w:rsidRDefault="00357A74" w:rsidP="00BB20FC">
      <w:pPr>
        <w:jc w:val="left"/>
        <w:rPr>
          <w:sz w:val="28"/>
          <w:lang w:val="en-US"/>
        </w:rPr>
      </w:pPr>
      <w:r w:rsidRPr="00357A74">
        <w:rPr>
          <w:sz w:val="28"/>
          <w:lang w:val="en-US"/>
        </w:rPr>
        <w:t>— Наверное. Кажется, шоу-бизнес — это довольно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хотя и был намного моложе Шэнь Тинъюня, уже давно находился в шоу-бизнесе и мог считать себя его старшим товарищем. Услышав такие слова, он сразу же серьёзно посмотрел на него:</w:t>
      </w:r>
    </w:p>
    <w:p w:rsidR="00BB20FC" w:rsidRPr="00357A74" w:rsidRDefault="00357A74" w:rsidP="00BB20FC">
      <w:pPr>
        <w:jc w:val="left"/>
        <w:rPr>
          <w:sz w:val="28"/>
          <w:lang w:val="en-US"/>
        </w:rPr>
      </w:pPr>
      <w:r w:rsidRPr="00357A74">
        <w:rPr>
          <w:sz w:val="28"/>
          <w:lang w:val="en-US"/>
        </w:rPr>
        <w:t>— Шоу-бизнес — это не место для развлечений. Если ты обидишь не того человека, ты даже не поймёшь, как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впервые увидел его в роли наставника и нашёл это довольно забавным. Он так увлёкся наблюдением за ним, что почти не обратил внимания на его слова, уловив лишь последнюю фразу, и небрежно спросил:</w:t>
      </w:r>
    </w:p>
    <w:p w:rsidR="00BB20FC" w:rsidRPr="00357A74" w:rsidRDefault="00357A74" w:rsidP="00BB20FC">
      <w:pPr>
        <w:jc w:val="left"/>
        <w:rPr>
          <w:sz w:val="28"/>
          <w:lang w:val="en-US"/>
        </w:rPr>
      </w:pPr>
      <w:r w:rsidRPr="00357A74">
        <w:rPr>
          <w:sz w:val="28"/>
          <w:lang w:val="en-US"/>
        </w:rPr>
        <w:t>— А тебя когда-нибудь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Пока нет, но это просто удача. Некоторым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кивнул:</w:t>
      </w:r>
    </w:p>
    <w:p w:rsidR="00BB20FC" w:rsidRPr="00357A74" w:rsidRDefault="00357A74" w:rsidP="00BB20FC">
      <w:pPr>
        <w:jc w:val="left"/>
        <w:rPr>
          <w:sz w:val="28"/>
          <w:lang w:val="en-US"/>
        </w:rPr>
      </w:pPr>
      <w:r w:rsidRPr="00357A74">
        <w:rPr>
          <w:sz w:val="28"/>
          <w:lang w:val="en-US"/>
        </w:rPr>
        <w:t>— Хорошо, что у тебя есть поддержка президента Минъи, иначе я бы не был спокоен, зная, что ты один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удивлённо моргнул:</w:t>
      </w:r>
    </w:p>
    <w:p w:rsidR="00BB20FC" w:rsidRPr="00357A74" w:rsidRDefault="00357A74" w:rsidP="00BB20FC">
      <w:pPr>
        <w:jc w:val="left"/>
        <w:rPr>
          <w:sz w:val="28"/>
          <w:lang w:val="en-US"/>
        </w:rPr>
      </w:pPr>
      <w:r w:rsidRPr="00357A74">
        <w:rPr>
          <w:sz w:val="28"/>
          <w:lang w:val="en-US"/>
        </w:rPr>
        <w:t>— Ты давно знал о моём дебюте?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рассмеялся:</w:t>
      </w:r>
    </w:p>
    <w:p w:rsidR="00BB20FC" w:rsidRPr="00357A74" w:rsidRDefault="00357A74" w:rsidP="00BB20FC">
      <w:pPr>
        <w:jc w:val="left"/>
        <w:rPr>
          <w:sz w:val="28"/>
          <w:lang w:val="en-US"/>
        </w:rPr>
      </w:pPr>
      <w:r w:rsidRPr="00357A74">
        <w:rPr>
          <w:sz w:val="28"/>
          <w:lang w:val="en-US"/>
        </w:rPr>
        <w:t>— TRS настолько популярны, что я не живу в каменном веке. Если ты выходишь в интернет, ты обязательно об этом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смущённо спросил:</w:t>
      </w:r>
    </w:p>
    <w:p w:rsidR="00BB20FC" w:rsidRPr="00357A74" w:rsidRDefault="00357A74" w:rsidP="00BB20FC">
      <w:pPr>
        <w:jc w:val="left"/>
        <w:rPr>
          <w:sz w:val="28"/>
          <w:lang w:val="en-US"/>
        </w:rPr>
      </w:pPr>
      <w:r w:rsidRPr="00357A74">
        <w:rPr>
          <w:sz w:val="28"/>
          <w:lang w:val="en-US"/>
        </w:rPr>
        <w:t>— Моя сестра тебе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закончив свой завтрак, взял тарелку Лю Сянханя и начал есть его порцию, сказав:</w:t>
      </w:r>
    </w:p>
    <w:p w:rsidR="00BB20FC" w:rsidRPr="00357A74" w:rsidRDefault="00357A74" w:rsidP="00BB20FC">
      <w:pPr>
        <w:jc w:val="left"/>
        <w:rPr>
          <w:sz w:val="28"/>
          <w:lang w:val="en-US"/>
        </w:rPr>
      </w:pPr>
      <w:r w:rsidRPr="00357A74">
        <w:rPr>
          <w:sz w:val="28"/>
          <w:lang w:val="en-US"/>
        </w:rPr>
        <w:t>— Я не общался с твоей сестрой больше четырёх лет. Как она могла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нахмурился, уставившись на лицо Шэнь Тинъюня, и вдруг спросил:</w:t>
      </w:r>
    </w:p>
    <w:p w:rsidR="00BB20FC" w:rsidRPr="00357A74" w:rsidRDefault="00357A74" w:rsidP="00BB20FC">
      <w:pPr>
        <w:jc w:val="left"/>
        <w:rPr>
          <w:sz w:val="28"/>
          <w:lang w:val="en-US"/>
        </w:rPr>
      </w:pPr>
      <w:r w:rsidRPr="00357A74">
        <w:rPr>
          <w:sz w:val="28"/>
          <w:lang w:val="en-US"/>
        </w:rPr>
        <w:t>— Когда вы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видимо, не ожидал такого вопроса в этот момент, замер на мгновение, а затем ответил:</w:t>
      </w:r>
    </w:p>
    <w:p w:rsidR="00BB20FC" w:rsidRPr="00357A74" w:rsidRDefault="00357A74" w:rsidP="00BB20FC">
      <w:pPr>
        <w:jc w:val="left"/>
        <w:rPr>
          <w:sz w:val="28"/>
          <w:lang w:val="en-US"/>
        </w:rPr>
      </w:pPr>
      <w:r w:rsidRPr="00357A74">
        <w:rPr>
          <w:sz w:val="28"/>
          <w:lang w:val="en-US"/>
        </w:rPr>
        <w:t>— До того, как твоя сестра уехала в Африку.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давно! — Лю Сянхань был крайне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они развелись уже четыре года назад, и всё это время от него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оправдывался:</w:t>
      </w:r>
    </w:p>
    <w:p w:rsidR="00BB20FC" w:rsidRPr="00357A74" w:rsidRDefault="00357A74" w:rsidP="00BB20FC">
      <w:pPr>
        <w:jc w:val="left"/>
        <w:rPr>
          <w:sz w:val="28"/>
          <w:lang w:val="en-US"/>
        </w:rPr>
      </w:pPr>
      <w:r w:rsidRPr="00357A74">
        <w:rPr>
          <w:sz w:val="28"/>
          <w:lang w:val="en-US"/>
        </w:rPr>
        <w:t>— Не вини меня. Твоя сестра сказала, что ты тогда был слишком мал, и она не хотела, чтобы ты волновался. Она решила рассказать тебе, когда ты подрастёшь.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недоволен этим объяснением, но в то же время чувствовал себя бессильным. Его сестра всегда относилась к нему как к ребёнку, независимо от его возраста, и хотела держать его рядом с собой. Лю Сянхань всегда следовал плану, который для него составила Лю Сянъюнь, и единственным его бунтом было тайное вступление в шоу-бизнес, несмотря на её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продолжал дуться, его щёки надулись, что сделало его острый подбородок немного округлым, напоминая его детскую миловидность. Шэнь Тинъюнь, вспомнив прошлое, не удержался и потянулся, чтобы ущипнуть его, при этом сказав:</w:t>
      </w:r>
    </w:p>
    <w:p w:rsidR="00BB20FC" w:rsidRPr="00357A74" w:rsidRDefault="00357A74" w:rsidP="00BB20FC">
      <w:pPr>
        <w:jc w:val="left"/>
        <w:rPr>
          <w:sz w:val="28"/>
          <w:lang w:val="en-US"/>
        </w:rPr>
      </w:pPr>
      <w:r w:rsidRPr="00357A74">
        <w:rPr>
          <w:sz w:val="28"/>
          <w:lang w:val="en-US"/>
        </w:rPr>
        <w:t>— Хань-малыш, ты бы хоть немного поел. Раньше у тебя были такие милые пухлые щёчки, их так приятно было щипать. А сейчас даже не за что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оттолкнул его руку и раздражённо ответил:</w:t>
      </w:r>
    </w:p>
    <w:p w:rsidR="00BB20FC" w:rsidRPr="00357A74" w:rsidRDefault="00357A74" w:rsidP="00BB20FC">
      <w:pPr>
        <w:jc w:val="left"/>
        <w:rPr>
          <w:sz w:val="28"/>
          <w:lang w:val="en-US"/>
        </w:rPr>
      </w:pPr>
      <w:r w:rsidRPr="00357A74">
        <w:rPr>
          <w:sz w:val="28"/>
          <w:lang w:val="en-US"/>
        </w:rPr>
        <w:t>— Лучше бы я стал таким толстым, что меня перестали бы снимать, а ты бы стал главным победителем,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мне всё равно, стану я популярным или нет, — сказал Шэнь Тинъюнь. — Если бы не предстоящий кинофестиваль, на котором режиссёр попросил меня участвовать в промо, я бы даже не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недоумении. Неужели он так открыто показывает, что шоу-бизнес для него —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вы собираетесь решать ситуацию в интернете? — Лю Сянхань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Тан уже утром опубликовал заявление, но я не вникал в детали, — Шэнь Тинъюнь небрежно потягивал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заинтересовался, пошёл в спальню за телефоном и решил проверить Вэйбо. С вчерашнего дня он не открывал приложение и совершенно не знал, что происходит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Лю Сянханя были только люди из шоу-бизнеса, которые вряд ли стали бы публично обсуждать такие сплетни, поэтому всё выглядело спокойно. Он сразу перешёл к трендам и, как и ожидал, обнаружил, что хэштег #ШэньТинъюньОпубликовалЗаявление занял первое место. Лю Сянхань просмотрел список и без удивления нашёл там своё имя, хотя оно было довольно далеко внизу, вероятно, благодаря вмешательству Минъи, чтобы снизить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