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закончив говорить, отпустил его,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сидеть здесь и кормить комаров. Пошли, возвращаемся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хотел что-то сказать, но Шэнь Тинъюнь уже крепко схватил его за запястье и, не оставляя выбора, повёл в комнату. Уложив его в кровать, он настроил температуру кондиционера: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событий, и Лю Сянхань действительно чувствовал себя измотанным, поэтому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удовлетворением улыбнулся, его взгляд был мягким и спокойным, совсем не похожим на его обычную беззаботную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только монотонный гул кондиционера нарушал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Лю Сянхань открыл глаза и, глядя на человека у кровати,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ты, как раньше, схватишь меня и попросишь остаться, поэтому ждал, пока ты заговоришь.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нужен? Убирайся в свою комнату! — Лю Сянхань покраснел, раздражённый и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не замечая его настроения, продолжал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насильно открыть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Убирайся! — Лю Сянхань крепко держал одеяло, одновременно пинаясь ногами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вот-вот рассердится, Шэнь Тинъюнь решил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угол одеяла, затем наклонился и поцеловал Лю Сянханя в лоб через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замер, не смея пошевелиться, его щёки всё больше краснели, словно он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выражение? Это просто поцелуй на ночь, мы же раньше часто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состояние отца ухудшилось, больница выдала пять или шесть уведомлений о критическом состоянии, и уже не было никакой надежды на выздоровление. Сестра металась между работой, больницей и домом, не имея времени ни на что другое. Лю Сянхань в то время был ещё несовершеннолетним, впервые столкнувшись с такой серьёзной семейной трагедией. Он чувствовал себя крайне неуверенно, но боялся показывать это, чтобы не доставлять семье лишних хлопот, и только ночью прятался под одеялом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Лю Сянъюнь осталась в больнице ухаживать за отцом, а Шэнь Тинъюнь, беспокоясь о младшем брате, вернулся домой. Он думал, что Лю Сянхань уже спит, и старался идти тихо, но, подойдя к двери спальни, услышал тихие всхлипы. Он испугался, бросился в комнату и, не включая свет, быстро подошёл к кровати, вытащив Лю Сянханя из-под одеяла. Включив свет, он увидел, что лицо мальчика было заплакано, глаза красные, и он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Сянхань был как злая дикая кошка, но, увидев его таким беспомощным и испуганным, Шэнь Тинъюнь почувствовал, как его сердце смягчилось. Он обнял его и стал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его утешал, но Лю Сянхань наконец перестал плакать, обняв Шэнь Тинъюня за талию и тихо лежа в его объятиях, не говоря ни слова, но в его глазах явно читалось беспокойство за отца. Шэнь Тинъюнь поцеловал его в макушку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папой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Лю Сянхань не сопротивлялся близости Шэнь Тинъюня, не вырывался, а просто тихо сказал «хорошо» и остался лежать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сегодня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снял куртку и забрался под одеяло, уложив Лю Сянханя на руку, а другой рукой нежно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Лю Сянхань был послушным, как маленький котёнок, убрав все свои когти и показав Шэнь Тинъюню свою самую мягкую сторону. Это радовало Шэнь Тинъюня, но и вызывало у него сильную жалость. С тех пор, когда Лю Сянъюнь не было дома, Шэнь Тинъюнь всегда оставался с Лю Сянханем, каждый вечер давая ему утешительный поцелуй. После первой ночи Лю Сянхань каждый раз делал вид, что это ему неприятно, но не препятствовал.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таким послушным, мягким и покорным, как котёнок, а сейчас выглядишь так, будто потерял невинность. Ты действительно так меня ненавидишь? Это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раненый отношением Лю Сянханя,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тебя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безжалостно разрушил его иллюзии, чувствуя, что всё ещё злится, и, вскочив, стал бить Шэнь Тинъюня руками и ногами, а затем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Шэнь Тинъюнь с обидой поскрёбся: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Сяохань, ты слишком жесток! Я так хорошо к тебе отношусь, так тебя люблю, а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Лю Сянхань, прислонившись к двери, закрыл глаза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нужен! Заткнись!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недовольно фыркнул и, шлёпая тапками, отправился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прижавшись к двери, некоторое время слушал, пока снаружи снова не воцарилась тишина. Он вздохнул с облегчением, но не спешил уходить, продолжая лежать на двери, пытаясь охладить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под действием кондиционера и холодной двери, температура на щеках наконец снизилась, и Лю Сянхань вернулся в кровать. Лю Сянъюнь прислала сообщение в WeChat. Она, видимо, хорошо знала своего брата и понимала, что, узнав о её разводе, он не сможет сидеть спокойно. Поэтому она снова написала ему, сказав, что у неё всё хорошо, и попросила не волноваться и не зацикливаться на разводе, ведь и она, и Шэнь Тинъюнь уже всё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вспомнив слова Шэнь Тинъюня на балконе, задумался. Действительно ли они всё отпустили? Он всегда был человеком с сильным желанием узнать правду, особенно когда дело касалось его сестры Лю Сянъюнь. Это объяснение явно не успокоило его, поэтому он снова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развелись?]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Сянъюнь не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второй видеозвонок за вечер пришёл с далёкого африканского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не раздумывая, сразу же ответил. Во время второго разговора брат и сестра пропустили приветствия и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повторил свой вопрос, Лю Сянъюнь не сразу ответила. Она сидела за письменным столом, держа спину прямо, глядя в камеру, казалось, сосредоточенно, но в то же время рассеянно. Её длинный палец нежно гладил хамелеона размером с ладонь взрослого человека — её нового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хотя и волновался, не стал торопить её. Прошло больше минуты, прежде чем Лю Сянъюнь очнулась и, глядя на экран,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развелись из-за каких-то серьёзных непреодолимых разногласий, но ответ Лю Сянъюнь сводился лишь к тому, что она не подходит для брака. Он внимательно смотрел на выражение лица сестры через экран телефона. Она выглядела серьёзной, не похоже, что она лжёт, и это ещё больше озадачило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подходишь для брака, зачем тогда вообще выходила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дать отцу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замолчал. Перед смертью отец больше всего беспокоился о своих детях. В то время Лю Сянъюнь уже было двадцать четыре года, но с детства она была увлечена наукой и никогда не интересовалась отношениями. За все эти годы у неё даже не было парня. Отец, лежа на больничной кровати, каждый день волновался за дочь, боясь, что после его смерти ей не на кого будет опереться. И вдруг однажды Лю Сянъюнь привела домой незнакомого мужчину, сказав, что это её парень, и они собираются зарегистрировать брак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