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Осознание того, что он испытывает странные чувства к Шэнь Тинъюню, пришло к Лю Сянханю на втором курсе старшей школы. Подросток, находящийся в переходном возрасте, был особенно чувствителен и нуждался в заботе. Однако в то время у Лю Сянъюнь был срочный проект, и она полностью погрузилась в работу, редко бывая дома. Отец, страдающий от болезни, постоянно лежал в постели и нуждался в уходе. Несмотря на свою раннюю зрелость, Лю Сянхань всё ещё был подростком, и Шэнь Тинъюнь, как единственный свободный человек в доме, взял на себя заботу о шурине. Он отвозил его в школу, ходил на родительские собрания, помогал с уроками, исполняя роль и отца, и матери. Его забота была настолько тщательной, что Лю Сянхань, не имея возможности делиться своими переживаниями с сестрой, стал доверять Шэнь Тинъюню. Постепенно его враждебность и неприязнь сменились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называл Шэнь Тинъюня «братом» и с гордостью рассказывал друзьям в школе, что у него есть замечательный шурин, с которым они близки, и что он ему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это чувство со временем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влюбился в своего шурина. Этот факт был настолько шокирующим и абсурдным, что он долго не мог его принять. Чувство вины перед сестрой и страх быть осуждённым за свои чувства заставили его отказаться от учёбы в местном университете и уехать в незнакомую Великобританию.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уедет, его секрет останется в тайне, и расстояние поможет ему избавиться от этой неправильной привязанности. Однако, как оказалось, это только усилило его чувства. Со временем тоска по Шэнь Тинъюню стала невыносимой, словно она вросла в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перестал связываться с сестрой, боясь, что, увидев Шэнь Тинъюня, не сможет скрыть своих чувств. Он всегда выбирал моменты, когда Шэнь Тинъюня не было рядом, чтобы поговорить с сестрой, и никогда не отвечал на его звонки или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Лю Сянхань буквально жил работой. Друзья и фанаты называли его трудоголиком, но он просто пытался заглушить свои мысли, чтобы не думать о Шэнь Тинъюне.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смелым и решительным человеком, готовым бороться за то, что ему важно. Если бы Шэнь Тинъюнь был просто посторонним человеком, он бы сделал всё, чтобы завоевать его сердце, независимо от пола. Но он был шурином, человеком, о котором он даже не мог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напоминал себе, что Шэнь Тинъюнь — это запретная зона, но в то же время позволял себе тайно тосковать по нему. Ведь это были его первые чувства, и их нельзя было просто так отбросить. Однако сегодня, увидев в интернете их свидетельство о браке с сестрой и прочитав комментарии о том, как они идеально подходят друг другу, он почувствовал сильнейшую вину. Даже на фотографии он не мог смотреть в глаза сестре, ощущая, будто его поймали на чём-то ужасном.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это то, что нельзя оставлять в подвешенном состоянии. Лю Сянхань понимал, что пора покончить с этой невозможной любовью. Но как только он решил отказаться от своих чувств, Шэнь Тинъюнь, которого он не видел три года, неожиданно появился у его двери и буквально ворвался в его жизнь. Позже, когда он пытался найти объяснение, почему Шэнь Тинъюнь находится в его доме, сестра сообщила, что они развелись, и его дела её больше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судьба играет с ним злую шутку. Почему именно сейчас, когда он решил отпустить Шэнь Тинъюня, он узнаёт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глаза наполнились слезами. Лю Сянхань удивился, почувствовав, как капля скатывается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мог понять, плакал ли он за себя, за сестру или за Шэнь Тинъюня. Его сердце сжалось от боли, и слёзы лились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лицо в ладонях, стараясь не издать ни звука. В тишине внезапно раздался голос Шэнь Тинъюня:</w:t>
      </w:r>
    </w:p>
    <w:p w:rsidR="00BB20FC" w:rsidRPr="00357A74" w:rsidRDefault="00357A74" w:rsidP="00BB20FC">
      <w:pPr>
        <w:jc w:val="left"/>
        <w:rPr>
          <w:sz w:val="28"/>
          <w:lang w:val="en-US"/>
        </w:rPr>
      </w:pPr>
      <w:r w:rsidRPr="00357A74">
        <w:rPr>
          <w:sz w:val="28"/>
          <w:lang w:val="en-US"/>
        </w:rPr>
        <w:t>— Почему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резко поднял голову, слеза замерла на реснице.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загорелся свет, и Шэнь Тинъюнь подошёл к нему. Лю Сянхань опустил голову, стараясь стереть следы слёз, но его покрасневшие глаза выдавали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наклонился, внимательно посмотрел на него и тихо спросил:</w:t>
      </w:r>
    </w:p>
    <w:p w:rsidR="00BB20FC" w:rsidRPr="00357A74" w:rsidRDefault="00357A74" w:rsidP="00BB20FC">
      <w:pPr>
        <w:jc w:val="left"/>
        <w:rPr>
          <w:sz w:val="28"/>
          <w:lang w:val="en-US"/>
        </w:rPr>
      </w:pPr>
      <w:r w:rsidRPr="00357A74">
        <w:rPr>
          <w:sz w:val="28"/>
          <w:lang w:val="en-US"/>
        </w:rPr>
        <w:t>—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отвернулся Лю Сянхань, упрямо отрицая, хотя его голос всё ещё дрожал. — Просто ветер в глаза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явно не поверил и снова повернул его лицо к себе, слегка нахмурившись:</w:t>
      </w:r>
    </w:p>
    <w:p w:rsidR="00BB20FC" w:rsidRPr="00357A74" w:rsidRDefault="00357A74" w:rsidP="00BB20FC">
      <w:pPr>
        <w:jc w:val="left"/>
        <w:rPr>
          <w:sz w:val="28"/>
          <w:lang w:val="en-US"/>
        </w:rPr>
      </w:pPr>
      <w:r w:rsidRPr="00357A74">
        <w:rPr>
          <w:sz w:val="28"/>
          <w:lang w:val="en-US"/>
        </w:rPr>
        <w:t>— Говори правду.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услышав заботу в его голосе, почувствовал, как внутри него разгорается злость. Он сбросил руку Шэнь Тинъюня и холодно сказал:</w:t>
      </w:r>
    </w:p>
    <w:p w:rsidR="00BB20FC" w:rsidRPr="00357A74" w:rsidRDefault="00357A74" w:rsidP="00BB20FC">
      <w:pPr>
        <w:jc w:val="left"/>
        <w:rPr>
          <w:sz w:val="28"/>
          <w:lang w:val="en-US"/>
        </w:rPr>
      </w:pPr>
      <w:r w:rsidRPr="00357A74">
        <w:rPr>
          <w:sz w:val="28"/>
          <w:lang w:val="en-US"/>
        </w:rPr>
        <w:t>— А зачем тебе знать? Ты мне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вспышка гнева была внезапной, но Шэнь Тинъюнь, привыкший к его характеру, даже не изменился в лице, только с улыбкой сказал:</w:t>
      </w:r>
    </w:p>
    <w:p w:rsidR="00BB20FC" w:rsidRPr="00357A74" w:rsidRDefault="00357A74" w:rsidP="00BB20FC">
      <w:pPr>
        <w:jc w:val="left"/>
        <w:rPr>
          <w:sz w:val="28"/>
          <w:lang w:val="en-US"/>
        </w:rPr>
      </w:pPr>
      <w:r w:rsidRPr="00357A74">
        <w:rPr>
          <w:sz w:val="28"/>
          <w:lang w:val="en-US"/>
        </w:rPr>
        <w:t>— Как ты можешь так говорить? Это ранит мои чувства. Я всё-таки твой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упоминание только ухудшило настроение Лю Сянханя. Он поднял глаза и сердито посмотрел на него:</w:t>
      </w:r>
    </w:p>
    <w:p w:rsidR="00BB20FC" w:rsidRPr="00357A74" w:rsidRDefault="00357A74" w:rsidP="00BB20FC">
      <w:pPr>
        <w:jc w:val="left"/>
        <w:rPr>
          <w:sz w:val="28"/>
          <w:lang w:val="en-US"/>
        </w:rPr>
      </w:pPr>
      <w:r w:rsidRPr="00357A74">
        <w:rPr>
          <w:sz w:val="28"/>
          <w:lang w:val="en-US"/>
        </w:rPr>
        <w:t>— Вы же развелись! Почему ты мне не сказал? Тебе нравится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на мгновение удивился, но затем мягко улыбнулся:</w:t>
      </w:r>
    </w:p>
    <w:p w:rsidR="00BB20FC" w:rsidRPr="00357A74" w:rsidRDefault="00357A74" w:rsidP="00BB20FC">
      <w:pPr>
        <w:jc w:val="left"/>
        <w:rPr>
          <w:sz w:val="28"/>
          <w:lang w:val="en-US"/>
        </w:rPr>
      </w:pPr>
      <w:r w:rsidRPr="00357A74">
        <w:rPr>
          <w:sz w:val="28"/>
          <w:lang w:val="en-US"/>
        </w:rPr>
        <w:t>— Ты поговорил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 ответил и снова спросил:</w:t>
      </w:r>
    </w:p>
    <w:p w:rsidR="00BB20FC" w:rsidRPr="00357A74" w:rsidRDefault="00357A74" w:rsidP="00BB20FC">
      <w:pPr>
        <w:jc w:val="left"/>
        <w:rPr>
          <w:sz w:val="28"/>
          <w:lang w:val="en-US"/>
        </w:rPr>
      </w:pPr>
      <w:r w:rsidRPr="00357A74">
        <w:rPr>
          <w:sz w:val="28"/>
          <w:lang w:val="en-US"/>
        </w:rPr>
        <w:t>— Почему ты мне не сказал? Вы же развелись, как ты можешь называть себя моим шурином?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сел напротив него, его глаза блуждали по сторонам, а голос звучал немного неуверенно:</w:t>
      </w:r>
    </w:p>
    <w:p w:rsidR="00BB20FC" w:rsidRPr="00357A74" w:rsidRDefault="00357A74" w:rsidP="00BB20FC">
      <w:pPr>
        <w:jc w:val="left"/>
        <w:rPr>
          <w:sz w:val="28"/>
          <w:lang w:val="en-US"/>
        </w:rPr>
      </w:pPr>
      <w:r w:rsidRPr="00357A74">
        <w:rPr>
          <w:sz w:val="28"/>
          <w:lang w:val="en-US"/>
        </w:rPr>
        <w:t>— Раз став шурином, остаёшься им навсегда. Я просто скрыл часть правды. Разве ты перестанешь считать меня шурином только потому, что мы с сестрой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пнул его под столом:</w:t>
      </w:r>
    </w:p>
    <w:p w:rsidR="00BB20FC" w:rsidRPr="00357A74" w:rsidRDefault="00357A74" w:rsidP="00BB20FC">
      <w:pPr>
        <w:jc w:val="left"/>
        <w:rPr>
          <w:sz w:val="28"/>
          <w:lang w:val="en-US"/>
        </w:rPr>
      </w:pPr>
      <w:r w:rsidRPr="00357A74">
        <w:rPr>
          <w:sz w:val="28"/>
          <w:lang w:val="en-US"/>
        </w:rPr>
        <w:t>— Конечно! Вы развелись, и я больше не обязан тебя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застонал, потирая ногу, и с недовольством пожаловался:</w:t>
      </w:r>
    </w:p>
    <w:p w:rsidR="00BB20FC" w:rsidRPr="00357A74" w:rsidRDefault="00357A74" w:rsidP="00BB20FC">
      <w:pPr>
        <w:jc w:val="left"/>
        <w:rPr>
          <w:sz w:val="28"/>
          <w:lang w:val="en-US"/>
        </w:rPr>
      </w:pPr>
      <w:r w:rsidRPr="00357A74">
        <w:rPr>
          <w:sz w:val="28"/>
          <w:lang w:val="en-US"/>
        </w:rPr>
        <w:t>— Хань, ты слишком жесток. Даже если я больше не твой шурин, я всё равно твой брат. В городе C я много о тебе заботился, да и карманных денег давал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мрачно ответил:</w:t>
      </w:r>
    </w:p>
    <w:p w:rsidR="00BB20FC" w:rsidRPr="00357A74" w:rsidRDefault="00357A74" w:rsidP="00BB20FC">
      <w:pPr>
        <w:jc w:val="left"/>
        <w:rPr>
          <w:sz w:val="28"/>
          <w:lang w:val="en-US"/>
        </w:rPr>
      </w:pPr>
      <w:r w:rsidRPr="00357A74">
        <w:rPr>
          <w:sz w:val="28"/>
          <w:lang w:val="en-US"/>
        </w:rPr>
        <w:t>—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пожал плечами, не желая спорить, и продолжил массировать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Лю Сянхань держал банку пива, проводя пальцем по её поверхности, и вдруг тихо спросил:</w:t>
      </w:r>
    </w:p>
    <w:p w:rsidR="00BB20FC" w:rsidRPr="00357A74" w:rsidRDefault="00357A74" w:rsidP="00BB20FC">
      <w:pPr>
        <w:jc w:val="left"/>
        <w:rPr>
          <w:sz w:val="28"/>
          <w:lang w:val="en-US"/>
        </w:rPr>
      </w:pPr>
      <w:r w:rsidRPr="00357A74">
        <w:rPr>
          <w:sz w:val="28"/>
          <w:lang w:val="en-US"/>
        </w:rPr>
        <w:t>— Почему вы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сидя с ногой на ноге, медленно покачал головой:</w:t>
      </w:r>
    </w:p>
    <w:p w:rsidR="00BB20FC" w:rsidRPr="00357A74" w:rsidRDefault="00357A74" w:rsidP="00BB20FC">
      <w:pPr>
        <w:jc w:val="left"/>
        <w:rPr>
          <w:sz w:val="28"/>
          <w:lang w:val="en-US"/>
        </w:rPr>
      </w:pPr>
      <w:r w:rsidRPr="00357A74">
        <w:rPr>
          <w:sz w:val="28"/>
          <w:lang w:val="en-US"/>
        </w:rPr>
        <w:t>— Это сложно объяснить. Лучше спроси 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так, будто вина лежала на сестре. Лю Сянхань прищурился:</w:t>
      </w:r>
    </w:p>
    <w:p w:rsidR="00BB20FC" w:rsidRPr="00357A74" w:rsidRDefault="00357A74" w:rsidP="00BB20FC">
      <w:pPr>
        <w:jc w:val="left"/>
        <w:rPr>
          <w:sz w:val="28"/>
          <w:lang w:val="en-US"/>
        </w:rPr>
      </w:pPr>
      <w:r w:rsidRPr="00357A74">
        <w:rPr>
          <w:sz w:val="28"/>
          <w:lang w:val="en-US"/>
        </w:rPr>
        <w:t>— Это из-за неё? Она изменила?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рассмеялся и покачал головой:</w:t>
      </w:r>
    </w:p>
    <w:p w:rsidR="00BB20FC" w:rsidRPr="00357A74" w:rsidRDefault="00357A74" w:rsidP="00BB20FC">
      <w:pPr>
        <w:jc w:val="left"/>
        <w:rPr>
          <w:sz w:val="28"/>
          <w:lang w:val="en-US"/>
        </w:rPr>
      </w:pPr>
      <w:r w:rsidRPr="00357A74">
        <w:rPr>
          <w:sz w:val="28"/>
          <w:lang w:val="en-US"/>
        </w:rPr>
        <w:t>— Нет, никто не изменял и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даже поехал с ней в Африку! Что могло стать причиной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встал, потянулся и подошёл к Лю Сянханю, обняв его и мягко погладив по голове:</w:t>
      </w:r>
    </w:p>
    <w:p w:rsidR="00BB20FC" w:rsidRPr="00357A74" w:rsidRDefault="00357A74" w:rsidP="00BB20FC">
      <w:pPr>
        <w:jc w:val="left"/>
        <w:rPr>
          <w:sz w:val="28"/>
          <w:lang w:val="en-US"/>
        </w:rPr>
      </w:pPr>
      <w:r w:rsidRPr="00357A74">
        <w:rPr>
          <w:sz w:val="28"/>
          <w:lang w:val="en-US"/>
        </w:rPr>
        <w:t>— Хань, в этом мире люди женятся не всегда по любви, и разводятся не всегда из-за её отсутствия. Чувства — это сложно, и их не всегда 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произнесённые с необычной серьёзностью, заставили сердце Лю Сянханя сжаться. Значит ли это, что Шэнь Тинъюнь не хотел разводиться и всё ещё любит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 решился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