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Цзи Тан сегодня уже пережил достаточно потрясений, но, узнав об их отношениях, он всё же не смог сдержаться и чуть не упал на колени. — Ты действительно женился?!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уже столько шума, ты что, совсем ничего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Тан в отчаянии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просто шутка пользователей!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 сочувствием посмотрел на Цзи Тана. Каждый менеджер больше всего боится, когда его артист внезапно оказывается в центре скандала из-за отношений, не говоря уже о ситуации Шэнь Тинъюня, которая была ещё серьёзнее — он пропустил этап отношений и сразу перешёл к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менеджером, который ничего не знал, Шэнь Тинъюнь решил проявить доброту и потратил пять минут, чтобы подробно объяснить всю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Тан, узнав правду, выглядел ошеломлённым, явно не в силах смириться с тем, что его друг детства в одночасье превратился из завидного холостяка в женатого мужчину. Однако сейчас главной задачей было разобраться с путаницей в интернете, так что, когда Цзи Тан немного успокоился, они перешли к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спросил Шэнь Тинъюня и его компанию: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собираетесь разбираться с новостями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Тан, быстро просмотрев ситуацию в сети по дороге, был в полном недоумении. Теперь, узнав, что Лю Сянхань — шурин Шэнь Тинъюня, и всё это было просто недоразумением, он сразу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просто всё объясним. Скажем, что эта женщина — не Ханьхань, а его сестра. В конце концов, это просто брак, ничего постыдного.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план был сразу отвергнут Лю Сянханем и Шэнь Тинъюнем.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удивлённо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тоже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 мы только подтвердим факт тайного брака, и это может повлиять на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всё не так плохо. Тинъюнь — актёр, а не идол, он не зависит от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Цзи Тан, Шэнь Тинъюнь был актёром, и его главной задачей была игра, а фанаты были лишь приятным дополнением, а не решающим фактором его карьеры. Даже если он признает тайный брак, последствия будут не такими серьёзными, как для идола. Это было самое разумное решение. Однако сами участники событий не были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не соглашался, потому что боялся, что раскрытие личности его сестры может привести к нападкам со стороны фанатов. В конце концов, Шэнь Тинъюнь был высоким и красивым, и у него было много фанаток. Почему же Шэнь Тинъюнь так резко отреагировал,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Цзи Тан тоже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соглашаешься? Неужели ты боишься, что фанаты из-за этого отвернутся?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дело, — Шэнь Тинъюнь запинался, словно у него были какие-то скрытые причины, но в конце так и не смог ничего объяснить. — В любом случае, постарайтесь не раскрывать личность Сянъюнь. Есть ли другие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главное — решить эту проблему как можно быстрее. Мы не знаем, есть ли у них другие доказательства, так что отрицать брак рискованно. Лучше просто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словно прочитав его мысли,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участники событий должны выступить, но не сосредотачивайтесь на свидетельстве о браке. Тот, кто опубликовал пост в Вэйбо, сказал, что нашёл фото на вашем компьютере, что является незаконным доступом. Сосредоточьтесь на этом, чтобы отвлечь внимание пользователей от самого факта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Тан с просветлённым видом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Цинлэ, не проявляя эмоций,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Ханьханя, то можно просто отрицать его причастность, ведь это всё равно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это не касалось моей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разберусь. В ближайшее время не заходи в интернет и не публикуй ничего в Вэйбо, — предупредил его Фу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Тан тоже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опубликуем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продолжил советовать: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случае необходимости, письмо от юриста тоже может быть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Тан с уважением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Фу Цинлэ предложил решения, он посмотрел на Шэнь Тинъюня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ещё не подписали контракт с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хотите ли подписать контракт с Минъи? — Фу Цинлэ шокировал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резко повернулся к своему менеджеру, его лицо выражало удивление. Му Юйян же выглядел так, словно ожидал этого, явно зная, что его парень не упустит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Подписать контракт с Минъи? — Шэнь Тинъюнь замолчал на секунду,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требования Минъи очень строгие. Я не подхожу.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ваше выступление в фильме «Он — ветер» говорит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удача. Я ничего не смыслю в актёрском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организует систематическое обучение, и, конечно, ресурсы тоже не будут обделены.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сидел в стороне, тихо слушая их разговор. Его чувства по поводу того, что Шэнь Тинъюнь подпишет контракт с Минъи, были очень сложными. С одной стороны, он хотел этого, с другой — нет. Однако, прежде чем он смог понять свои истинные чувства, Шэнь Тинъюнь твёрдо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 Я не люблю, когда меня ограничивают. Лучше быть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вздохнул с облегчением, но в то же время почувствовал разочарование. Даже Му Юйян сожалел: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хочешь ещё раз подумать? Минъи всегда хорошо относится к артистам, и ты можешь уйти в любой момент, если захочешь. К тому же, если ты подпишешь контракт, то станешь коллегой Ханьханя, и вы сможете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пока не хочу подписывать контракт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не будем настаивать, — Фу Цинлэ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всех вопросов заняло около часа. Му Юйян и Фу Цинлэ должны были вернуться в компанию и ушли первыми. Цзи Тан тоже поспешил подготовить заявление и вскоре ушёл. После их ухода в доме стало тихо. Шэнь Тинъюнь помогал убирать чашки, и Лю Сянхань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отказался? Подписание контракта с Минъи было бы для тебя хорошим шагом. С твоими способностями тебе не пришлось бы беспокоиться о ресурсах.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Ресурсы были тем, что больше всего волновало артистов, но Шэнь Тинъюнь был равнодушен. Он подошёл к Лю Сянханю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не люблю ограничения. Мне нравится быть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посмотрел на него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сестры? Разве брак с ней не является своего рода ограничением?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на мгновение замолчал, словно вздохнул, и его тон стал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другое. Это сложно. Ты ещё молод, просто сосредоточься на съёмках, тебе не нужно 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Сянханя сжалось, а взгляд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— это другое, потому что это любовь? Ради неё он готов терпеть ограничения?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об этом, но у него не хватило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ночь, когда Шэнь Тинъюнь остановился у него, оба были погружены в свои мысли и рано разошлись по своим комнатам. Человек, о котором он так долго мечтал, находился в соседней комнате, всего в шаге от него. Раньше Лю Сянхань даже не мог себе этого представить. Чувства волнения, вины и беспокойства переплелись, и он не мог успокоиться. Он сидел на балконе своей спальни, глядя на яркие огни города, и провёл так целых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десяти вечера свет в соседней комнате погас, и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долго смотрел на закрытое окно. Он знал, что Шэнь Тинъюнь только что вернулся в страну и, вероятно, был слишком уставшим. На двадцать третьем этаже, даже летом, ночной ветер был прохладным. Лю Сянхань потёр руки и вошёл в комнату. Хотя он знал, что Шэнь Тинъюнь не мог его слышать, он всё же старался идти тихо, боясь его разбудить. Но не все были так внимательны. Едва он вошёл в комнату, как через толстую дверь донёсся вой Цезаря.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разозлился, закатал рукава и вышел, направляясь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http://bllate.org/book/15539/1382056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