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Уголок рта Лю Сянханя слегка подёрнулся, и он отвернулся, больше не глядя. Позвав Александра, он наблюдал, как бордер-колли подошёл и, схватив поводок хаски, повёл его к автоматической кормушке. Набрав воды, насыпав корм и поделившись с младшим братом, пёс проделал всё это с невероятной ловкостью, не нуждаясь в подсказках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собаки, уткнувшись мордами в миски, ели с особым усердием. Лю Сянхань с лёгкой улыбкой сел за стол и начал обедать вместе с Шэнь Тинъюнем.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Цезарь и Александр оказались у тебя? Разве твоя сестра не увезла их в Африку? — спросил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сестра отправила их мне. Она слишком занята на работе, чтобы ухаживать за ними, так что попросила меня присмотреть, — Лю Сянхань с подозрением взглянул на него. —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Тинъюня на секунду застыло, но затем он громко рассмеялся:</w:t>
      </w:r>
    </w:p>
    <w:p w:rsidR="00BB20FC" w:rsidRPr="00357A74" w:rsidRDefault="00357A74" w:rsidP="00BB20FC">
      <w:pPr>
        <w:jc w:val="left"/>
        <w:rPr>
          <w:sz w:val="28"/>
          <w:lang w:val="en-US"/>
        </w:rPr>
      </w:pPr>
      <w:r w:rsidRPr="00357A74">
        <w:rPr>
          <w:sz w:val="28"/>
          <w:lang w:val="en-US"/>
        </w:rPr>
        <w:t>— Конечно, знал! Просто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 стал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Лю Сянханя, Лю Сянъюнь, была старше его на девять лет. Она была зоологом и с детства обожала животных. Этих двух собак она подобрала ещё во время учёбы, но они всегда росли как компаньоны Лю Сянханя, так что он был с ними особенно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Сянханя умерла при родах, а отец скончался, когда он учился в старших классах. После окончания школы Лю Сянхань уехал учиться в Великобританию, а Лю Сянъюнь отправилась работать в Африку. Дом в городе C опустел, и она забрала с собой собак. Однако год назад из-за чрезмерной занятости она больше не могла за ними ухаживать и отправила их обратно в страну, временно поручив заботу о них Лю Сянханю.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Шэнь Тинъюнь вызвался помыть посуду, а Лю Сянхань, не утруждая себя излишней вежливостью, спокойно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Посуды было немного, и Шэнь Тинъюнь быстро справился, после чего тоже вернулся в гостиную. К этому времени собаки тоже закончили есть. Цезарь, наевшись, наконец осознал, кто перед ним, и, радостно виляя хвостом, бросился в объятия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был рад и, обняв пушистую шею Цезаря, играл с ним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считая их поведение нелепым, отошёл подальше и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совершенно не замечая этого, продолжал гладить Цезаря и спросил Лю Сянханя:</w:t>
      </w:r>
    </w:p>
    <w:p w:rsidR="00BB20FC" w:rsidRPr="00357A74" w:rsidRDefault="00357A74" w:rsidP="00BB20FC">
      <w:pPr>
        <w:jc w:val="left"/>
        <w:rPr>
          <w:sz w:val="28"/>
          <w:lang w:val="en-US"/>
        </w:rPr>
      </w:pPr>
      <w:r w:rsidRPr="00357A74">
        <w:rPr>
          <w:sz w:val="28"/>
          <w:lang w:val="en-US"/>
        </w:rPr>
        <w:t>— Чем будем ужинать? Может, горячий горшок? Я давно об этом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закатил глаза. Только что пообедали, а он уже думает об ужине. Даже свиньи не так торопливы.</w:t>
      </w:r>
    </w:p>
    <w:p w:rsidR="00BB20FC" w:rsidRPr="00357A74" w:rsidRDefault="00357A74" w:rsidP="00BB20FC">
      <w:pPr>
        <w:jc w:val="left"/>
        <w:rPr>
          <w:sz w:val="28"/>
          <w:lang w:val="en-US"/>
        </w:rPr>
      </w:pPr>
      <w:r w:rsidRPr="00357A74">
        <w:rPr>
          <w:sz w:val="28"/>
          <w:lang w:val="en-US"/>
        </w:rPr>
        <w:t>— Сейчас не самое подходящее время для выхода из дома. Подождём несколько дней, пока всё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волнения? — Шэнь Тинъюнь поднял голову, в глазах читалась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 удивился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что? Я только что вернулся в страну, — объяснил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в недоумении. Теперь ему стало ясно, почему этот парень осмелился прийти к нему домой в такое время. Достав телефон, он открыл Вэйбо и передал его Шэнь Тинъюню:</w:t>
      </w:r>
    </w:p>
    <w:p w:rsidR="00BB20FC" w:rsidRPr="00357A74" w:rsidRDefault="00357A74" w:rsidP="00BB20FC">
      <w:pPr>
        <w:jc w:val="left"/>
        <w:rPr>
          <w:sz w:val="28"/>
          <w:lang w:val="en-US"/>
        </w:rPr>
      </w:pPr>
      <w:r w:rsidRPr="00357A74">
        <w:rPr>
          <w:sz w:val="28"/>
          <w:lang w:val="en-US"/>
        </w:rPr>
        <w:t>—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недоумением взял телефон. Увидев содержимое, он сначала выглядел ошеломлённым, а затем начал смеяться, держась за живот. Смех его не прекращался, пока он не повалился на колени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как ты можешь смеяться в такой ситуации? — Лю Сянхань, раздражённый и беспомощный, оттолкнул голову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переводя дыхание, наконец остановился и, потирая живот, сказал:</w:t>
      </w:r>
    </w:p>
    <w:p w:rsidR="00BB20FC" w:rsidRPr="00357A74" w:rsidRDefault="00357A74" w:rsidP="00BB20FC">
      <w:pPr>
        <w:jc w:val="left"/>
        <w:rPr>
          <w:sz w:val="28"/>
          <w:lang w:val="en-US"/>
        </w:rPr>
      </w:pPr>
      <w:r w:rsidRPr="00357A74">
        <w:rPr>
          <w:sz w:val="28"/>
          <w:lang w:val="en-US"/>
        </w:rPr>
        <w:t>— Разве это не смешно? Ты же не запретишь мне смеяться над таким забавным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менеджер ничего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дилетант, он не занимается такими вещами, — равнодушно ответил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Лю Сянхань был ошеломлён. — Твой менеджер слишком непрофессионален. А как насчёт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покачал головой:</w:t>
      </w:r>
    </w:p>
    <w:p w:rsidR="00BB20FC" w:rsidRPr="00357A74" w:rsidRDefault="00357A74" w:rsidP="00BB20FC">
      <w:pPr>
        <w:jc w:val="left"/>
        <w:rPr>
          <w:sz w:val="28"/>
          <w:lang w:val="en-US"/>
        </w:rPr>
      </w:pPr>
      <w:r w:rsidRPr="00357A74">
        <w:rPr>
          <w:sz w:val="28"/>
          <w:lang w:val="en-US"/>
        </w:rPr>
        <w:t>— У меня нет компании. Сейчас я работаю с менеджером, который является моим старым другом. Он избалованный парень, и надеяться на его пиар — это всё равно что надеяться на Цезаря.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в полном недоумении. Теперь он понял, почему в такой серьёзной ситуации Шэнь Тинъюнь и его менеджер вели себя так спокойно. Оказалось, что они просто играют в шоу-бизнесе и не придают значения таким скандалам! Однако Шэнь Тинъюнь выглядел более ответственным, чем его менеджер. Он погладил голову Лю Сянханя и сказал:</w:t>
      </w:r>
    </w:p>
    <w:p w:rsidR="00BB20FC" w:rsidRPr="00357A74" w:rsidRDefault="00357A74" w:rsidP="00BB20FC">
      <w:pPr>
        <w:jc w:val="left"/>
        <w:rPr>
          <w:sz w:val="28"/>
          <w:lang w:val="en-US"/>
        </w:rPr>
      </w:pPr>
      <w:r w:rsidRPr="00357A74">
        <w:rPr>
          <w:sz w:val="28"/>
          <w:lang w:val="en-US"/>
        </w:rPr>
        <w:t>— Похоже, это тебя тоже затронуло. Я попрошу его прийти днём, а ты позови своего менеджера. Мы обсудим, как решить эту проблему. Мне всё равно, но я не хочу, чтобы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был изначально их идеей, так что Лю Сянхань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дня Му Юйян и Фу Цинлэ снова пришли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сняв обувь, сразу же увидел Шэнь Тинъюня. Они уже встречались во время учёбы в Великобритании, так что он тепло поприветствовал его:</w:t>
      </w:r>
    </w:p>
    <w:p w:rsidR="00BB20FC" w:rsidRPr="00357A74" w:rsidRDefault="00357A74" w:rsidP="00BB20FC">
      <w:pPr>
        <w:jc w:val="left"/>
        <w:rPr>
          <w:sz w:val="28"/>
          <w:lang w:val="en-US"/>
        </w:rPr>
      </w:pPr>
      <w:r w:rsidRPr="00357A74">
        <w:rPr>
          <w:sz w:val="28"/>
          <w:lang w:val="en-US"/>
        </w:rPr>
        <w:t>— Брат Тинъюнь, слышал, ты пришёл к Ханьханю?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немного подумав, неуверенно спросил:</w:t>
      </w:r>
    </w:p>
    <w:p w:rsidR="00BB20FC" w:rsidRPr="00357A74" w:rsidRDefault="00357A74" w:rsidP="00BB20FC">
      <w:pPr>
        <w:jc w:val="left"/>
        <w:rPr>
          <w:sz w:val="28"/>
          <w:lang w:val="en-US"/>
        </w:rPr>
      </w:pPr>
      <w:r w:rsidRPr="00357A74">
        <w:rPr>
          <w:sz w:val="28"/>
          <w:lang w:val="en-US"/>
        </w:rPr>
        <w:t>— Ты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кивнул:</w:t>
      </w:r>
    </w:p>
    <w:p w:rsidR="00BB20FC" w:rsidRPr="00357A74" w:rsidRDefault="00357A74" w:rsidP="00BB20FC">
      <w:pPr>
        <w:jc w:val="left"/>
        <w:rPr>
          <w:sz w:val="28"/>
          <w:lang w:val="en-US"/>
        </w:rPr>
      </w:pPr>
      <w:r w:rsidRPr="00357A74">
        <w:rPr>
          <w:sz w:val="28"/>
          <w:lang w:val="en-US"/>
        </w:rPr>
        <w:t>— Да, мы виделись пять лет назад в Великобритании.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подошёл и тихо спросил Му Юйяна:</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виделись с Ханьханем во время учёбы в Великобритании, — объяснил Му Юйян, а затем представил Шэнь Тинъюню: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Цинлэ, менеджер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незаметно осмотрел Фу Цинлэ, не сразу поздоровавшись. Фу Цинлэ почувствовал, что в его взгляде была лёгкая враждебность, но не придал этому значения, вежливо поздоровался и, обняв Му Юйяна за талию,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Фу Цинлэ протянул руку, Шэнь Тинъюнь заметил на их безымянных пальцах одинаковые кольца, и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Цинлэ — парень Янъяна, они вместе уже несколько лет, — тихо объяснил Лю Сянхань, заметив, как брови Шэнь Тинъюня слегка приподнялись, а выражение лица стало загадочным.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улыбнулся и покачал головой:</w:t>
      </w:r>
    </w:p>
    <w:p w:rsidR="00BB20FC" w:rsidRPr="00357A74" w:rsidRDefault="00357A74" w:rsidP="00BB20FC">
      <w:pPr>
        <w:jc w:val="left"/>
        <w:rPr>
          <w:sz w:val="28"/>
          <w:lang w:val="en-US"/>
        </w:rPr>
      </w:pPr>
      <w:r w:rsidRPr="00357A74">
        <w:rPr>
          <w:sz w:val="28"/>
          <w:lang w:val="en-US"/>
        </w:rPr>
        <w:t>— Нет, они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 в глазах Лю Сянханя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же не влюблены в меня, так что мне нечего против, — равнодушно ответил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чутко уловил, что настроение Лю Сянханя резко ухудшилось,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Лю Сянхань спокойно сменил тему. — Когда придёт твой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скоро. Пять минут назад он сказал, что у входа в район.</w:t>
      </w:r>
    </w:p>
    <w:p w:rsidR="00BB20FC" w:rsidRPr="00357A74" w:rsidRDefault="00357A74" w:rsidP="00BB20FC">
      <w:pPr>
        <w:jc w:val="left"/>
        <w:rPr>
          <w:sz w:val="28"/>
          <w:lang w:val="en-US"/>
        </w:rPr>
      </w:pPr>
      <w:r w:rsidRPr="00357A74">
        <w:rPr>
          <w:sz w:val="28"/>
          <w:lang w:val="en-US"/>
        </w:rPr>
        <w:t>Едва он произнёс эти слова, как прозвенел звонок. Шэнь Тинъюнь улыбнулся:</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как хозяин дома, вместе с Шэнь Тинъюнем пошёл открывать дверь. На пороге стоял молодой человек с чёрными короткими волосами, высокий, с привлекательной внешностью, одетый в брендовую одежду. Его облик действительно соответствовал описанию Шэнь Тинъюня — избалованный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открылась, он, не дожидаясь приглашения, начал сыпать вопросами:</w:t>
      </w:r>
    </w:p>
    <w:p w:rsidR="00BB20FC" w:rsidRPr="00357A74" w:rsidRDefault="00357A74" w:rsidP="00BB20FC">
      <w:pPr>
        <w:jc w:val="left"/>
        <w:rPr>
          <w:sz w:val="28"/>
          <w:lang w:val="en-US"/>
        </w:rPr>
      </w:pPr>
      <w:r w:rsidRPr="00357A74">
        <w:rPr>
          <w:sz w:val="28"/>
          <w:lang w:val="en-US"/>
        </w:rPr>
        <w:t>— Когда ты успел жениться? Почему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менеджера поставила Лю Сянханя в тупик. Разве он не был другом детства? Почему он выглядел так, будто впервые услышал о женитьбе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спрашивал, — легко отмахнулся Шэнь Тинъюнь, переложив ответственность на собеседника, а затем представил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Тан, мой друг и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проходи, — поприветствовал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Тан наконец заметил Лю Сянханя, стоявшего рядом с Шэнь Тинъюнем, и, входя, начал его пристально разглядывать. Через пять секунд его глаза слегка расширились:</w:t>
      </w:r>
    </w:p>
    <w:p w:rsidR="00BB20FC" w:rsidRPr="00357A74" w:rsidRDefault="00357A74" w:rsidP="00BB20FC">
      <w:pPr>
        <w:jc w:val="left"/>
        <w:rPr>
          <w:sz w:val="28"/>
          <w:lang w:val="en-US"/>
        </w:rPr>
      </w:pPr>
      <w:r w:rsidRPr="00357A74">
        <w:rPr>
          <w:sz w:val="28"/>
          <w:lang w:val="en-US"/>
        </w:rPr>
        <w:t>— Ты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кивнул:</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Тан снова начал допрашивать Шэнь Тинъюня:</w:t>
      </w:r>
    </w:p>
    <w:p w:rsidR="00BB20FC" w:rsidRPr="00357A74" w:rsidRDefault="00357A74" w:rsidP="00BB20FC">
      <w:pPr>
        <w:jc w:val="left"/>
        <w:rPr>
          <w:sz w:val="28"/>
          <w:lang w:val="en-US"/>
        </w:rPr>
      </w:pPr>
      <w:r w:rsidRPr="00357A74">
        <w:rPr>
          <w:sz w:val="28"/>
          <w:lang w:val="en-US"/>
        </w:rPr>
        <w:t>— Ты разве знаком с Лю Сянханем?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Тан был менеджером лишь для развлечения, это не означало, что он совсем ничего не знал. Как самый сильный соперник Шэнь Тинъюня на кинофестивале, Лю Сянхань был ему хорошо известен. Поскольку в прессе их часто сравнивали, Цзи Тан испытывал к Лю Сянханю некоторую враждебность. Но кто бы мог подумать, что его артист и этот так называемый соперник, похоже, находятся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обнял Лю Сянханя за плечи и с невинным видом сказал:</w:t>
      </w:r>
    </w:p>
    <w:p w:rsidR="00BB20FC" w:rsidRPr="00357A74" w:rsidRDefault="00357A74" w:rsidP="00BB20FC">
      <w:pPr>
        <w:jc w:val="left"/>
        <w:rPr>
          <w:sz w:val="28"/>
          <w:lang w:val="en-US"/>
        </w:rPr>
      </w:pPr>
      <w:r w:rsidRPr="00357A74">
        <w:rPr>
          <w:sz w:val="28"/>
          <w:lang w:val="en-US"/>
        </w:rPr>
        <w:t>— Разве я тебе не говорил? Ханьхань — мой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