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Цинлэ также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ведь раньше в шоу переодевался, верно? С париком и макияжем он выглядел точно так же, как на фотографии. Пользователи сети, основываясь на первом впечатлении, решили, что это он, и даже не задумались о других возможностях. К тому же те, кто любит подогревать скандалы, раздувают огонь. Даже если разумные пользователи догадаются, что это сестра, их всё равно будут настойчиво направлять на Ханьханя.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обычное время можно было бы просто проигнорировать эту ситуацию, но до фестиваля остался всего месяц. В такой важный момент этот скандал может повлиять на оценку наград, поэтому нужно как можно быстрее всё уладить, — закончив анализ, Му Юйян на несколько секунд замолчал, а затем внезапно повернулся к Лю Сянханю. — Шэнь Тинъюнь с тобой связывался?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вдруг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со мной связываться? У нас нет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преувеличенно воскликнул Му Юйян. — Ваши разногласия уже настолько непреодолимы, что вы стали чужими даже для собственного шурина?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Сянханя покраснело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шурин обязан быть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покачал головой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уже изменишь свой взрывной характер? Если ты будешь так легко взрываться, это может тебя погубить. Если фанаты узнают,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Сянхань только дебютировал, ему было всего восемнадцать лет. С его детским лицом, большими глазами и сладкой улыбкой фанаты ласково называли его «маленьким сладким бобом». Хотя сейчас его лицо стало более взрослым, он вытянулся, стал высоким и симпатичным и уже не выглядел таким милым, фанаты всё равно привычно называли его «маленьким сладким бобом». Но только те, кто знал его близко, понимали, что этот якобы послушный «маленький сладкий боб» на самом деле был просто бандитом с плохим характером, похожим на маленькую петарду, которая взрывается от малейшей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заходила речь о шурине, Лю Сянхань реагировал особенно остро. Му Юйян поспешил успокоить его, чтобы предотвратить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о ваших делах поговорим позже, сейчас важнее другое. Связывался ли с тобой Шэнь Тинъюнь после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немного успокоился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общались уже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не был удивлён 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 сначала попробуем связаться с его агентом. Это дело касается вас обоих, и лучше бы обсудить всё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Лю Сянханя промелькнуло колебание, и он, казалось, был недоволен, но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не принесло особого прогресса. Му Юйян и Фу Цинлэ торопились обратно в офис, поэтому, закончив разговор, они ушли. Перед тем как уйти, Му Юйян похлопал его по плечу и с серьёзностью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я знаю, что ты очень близок с сестрой, но у неё будет своя семья, и она не сможет быть с тобой всю жизнь. Ты должен принять это и перестать вести себя как ребёнок. Не конфликтуй больше с твоим шурином, он на самом деле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 Сянхань не взорвался, а лишь опустил глаза и слегка дёрнул уголком губ,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что тот человек хороший. Ведь это был человек, который сопровождал его на протяжении всего подросткового возраста, единственный, кто, помимо семьи, давал ему тепло в жизни до восемнадцати лет. Сначала он постоянно конфликтовал с ним, просто из-за гнева и недовольства подростка, чья сестра внезапно была «украдена» незнакомцем. Но позже он постепенно обнаружил, что за внешностью этого, казалось бы, беззаботного молодого человека скрывались тонкость и нежность, и предубеждения давно исчезли в ходе повседневного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тот человек был лучше и надёжнее большинства мужчин. Он был хорошим зятем, хорошим мужем и хорошим шурином.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также думал, что они могли бы стать лучшими друзьями, самыми гармоничными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сам не позволил себе ненужных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вспомнив того человека, всё, что было связано с ним, словно вырвалось из неплотно закрытого шлюза. Лю Сянхань поспешно потряс головой, чтобы выкинуть воспоминания из мыслей. Он вернулся на диван. Уведомления в WeChat не прекращались с самого утра — это были друзья из индустрии, которые видели хот-топик и спрашивали, правда ли это. Лю Сянхань лениво отвечал, лишь объяснив ситуацию трём своим коллегам по группе, а затем отложил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бушевали волны, но он совсем не хотел создавать себе неприятности. Он просто включил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загрузки всё ещё показывал раздел с фильмами, который он смотрел вчера перед выключением, и при нажатии появился рейтинг фильмов. На первом месте был фильм «Он — ветер». Это был артхаусный фильм, который также стал дебютным для Шэнь Тинъюня, сделавшим его известным среди зрителей и выдвинувшим его на премию «Сто цветов» в номинации «Лучшая мужская роль», сделав его конкурентом Лю Сянханя.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месте был фильм «Чёрное и белое», в котором снялся Лю Сянхань. Это был криминальный фильм, где он впервые сыграл двойную роль, изображая человека с раздвоением личности, одновременно доброго и злого. Это было чрезвычайно сложно, но его игра не разочаровала зрителей, получив единодушное одобрение, что принесло фильму как хорошую репутацию, так и кассовые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ветер» и «Чёрное и белое» — это два совершенно разных фильма как по теме, так и по жанру, но из-за совпадения дат премьер они были одинаково популярны как по кассовым сборам, так и по репутации, став самыми обсуждаемыми фильмами того времени. Неизбежно, что пользователи сети начали сравнивать их, смотря, у кого сегодня больше сборов, у кого выше рейтинг. Постепенно даже съёмочные группы начали тайно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боролись около месяца, пока фильмы не сошли с экранов. Казалось, что на этом всё закончилось, но потом оба актёра были номинированы на «Лучшую мужскую роль», и начался новый раунд соревнований. Но на этот раз, помимо съёмочных групп, в борьбу включились и фанаты обоих актёров. Ради того, чтобы их кумир получил звание лучшего актёра, фанаты обеих сторон занимались подтасовками, накрутками и прочими способами соревнования, встречаясь с ненавистью и скандалами. Со временем даже Лю Сянхань и Шэнь Тинъюнь стали считаться недругами, хотя они даже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остановил взгляд на постере фильма «Он — ветер». На постере Шэнь Тинъюнь был изображён в простой белой рубашке, с широкими плечами и узкой талией, с идеальной фигурой. Его черты лица были выразительными, а его соблазнительные глаза-персики словно излучали нежность. Он просто спокойно смотрел вперёд, но, казалось, покорил сердца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засмотрелся, его грудь слегка сжалась, а сердце забилось быстрее. Он смотрел «Он — ветер» бесчисленное количество раз, но каждый раз, глядя на постер Шэнь Тинъюня, он всё равно не мог удержаться от учащённого сердцебиения. Правой рукой он слегка нажал на левую сторону груди, а затем нажал кнопку пульта.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телевизора сначала потемнел, затем появился знакомый золотой логотип дракона, а потом начался фильм. Лю Сянхань всегда любил смотреть артхаусные фильмы, а этот фильм был одним из лучших в своём жанре. Не говоря уже о конкуренции, ему он действительно нравился, тем более что в нём снялся Шэнь Тинъюнь, поэтому он смотрел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шёл полтора часа, и к концу было уже десять утра. Лю Сянхань вышел из режима просмотра, встал и потянулся. В августе утром уже было жарко, а он был более чувствителен к жаре, чем большинство, поэтому с утра включил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он ничего не ел, и живот уже урчал от голода. Лю Сянхань лениво решил заказать доставку,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раздался звонок домофона. Лю Сянхань подумал, что это доставка, открыл дверь и встал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стук в дверь. Лю Сянхань, спрятавшись за дверью, открыл её, протянув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передайте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долго не получал еду, и Лю Сянхань не выдержал, выглянув наружу. В этот момент перед его глазами внезапно появилась белая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напротив был в шапке, маске и очках, полностью замаскирован, и невозможно было понять, кто это. Но по одежде явно было видно, что это не курьер.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испугался, крепко сжал ручку двери и настороженно посмотрел на лицо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сначала усмехнулся, а затем, через маску,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узнал? Мне так грустно, Ханьхань.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