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Покружившись несколько раз и успешно доведя себя до головокружения, Му Юйян, пошатываясь, вышел на балкон. В начале ноября вечерняя прохлада уже ощущалась явно, и в тонкой пижаме ему было слегка холодно. Обхватив себя руками, он потер плечи, но лень возвращаться за дополнительной одеждой взяла верх. Му Юйян плюхнулся на огромного плюшевого медведя, надеясь, что его массивное тело защитит от холодного ветра. Прислонившись к мягкому животу медведя, он обнял его пухлые лапы и поставил ноги на мохнатые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в объятия огромной игрушки, Му Юйян с наслаждением вздохнул, и гнев постепенно начал утихать. Однако это умиротворение длилось недолго. Вспомнив Фу Цинлэ, его мягкий тон, когда он спрашивал, может ли он за ним ухаживать, и спокойный голос, которым он потом попросил его лечь спать, Му Юйян снова почувствовал, как в груди разгорается ярость. Какой же он нетерпеливый! Мужчины слишком переменчивы, все они одинаковые! До того как добиваются своей цели, они заботливы и внимательны, притворяются джентльменами, но стоит лишь немного засомневаться, как они сразу же отправляют тебя спать! Даже страницы книги не перелистываются так быстро, как он меняет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мысленно фыркнул. Хорошо, что он не согласился, иначе, добившись его, Фу Цинлэ, несомненно, бросил бы его на произвол судьбы. Одна мысль об этом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чтобы в будущем не стать брошенным мужем, он ни за что не должен соглашаться. Если он согласится, то пусть тогда его фамилия станет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и ему очень хотелось высказать кому-нибудь свои чувства. Достав телефон, он начал листать список контактов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Ему точно нельзя говорить! А вот тётя, пожалуй, подойдёт, хотя сейчас, наверное, не самое подходящее время. Дядя, несмотря на возраст, всё ещё полон сил, тьфу-тьфу-тьфу, тётя, должно быть, живёт в роскоши, — бормотал Му Юйян, просматривая контакты. — Ханьхань и Лицзы — болтушки, им тоже нельзя. Старый Сюй и Цзяоян… Эти двое — молчуны,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весь список контактов, Му Юйян с грустью обнаружил, что среди сотен друзей не нашлось ни одного, кому можно было бы доверить свои мысли. Это было настоящим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Инъин, пожалуй, могла бы стать подходящей собеседницей, но эта девчонка больше всех желала, чтобы он и Фу Цинлэ поскорее сошлись, поэтому вряд ли могла дать полезный совет. Поэтому Му Юйян сразу же исключил её. Однако, хотя он не хотел говорить с Лу Инъин, она, напротив, была очень рада пообщаться с ним. Она словно почувствовала момент, и, как только Му Юйян закончил листать контакты, на экране появилось её сообщение. Первая же фраза заставила его чуть не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Брат Цинлэ признался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Юйяна исказилось, и в его сердце зашевелилось лёгкое недовольство. Фу Цинлэ признался ему всего десять минут назад, а Лу Инъин уже всё знает? С сарказмом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Я только что закончила разговор с братом Цинлэ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снова разозлился. Что это значит? Только что он заботился обо мне, а теперь уже бежит утешаться к другой девушке?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даже морской царь не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заключалась в том, что Лу Инъин, заранее зная, что Фу Цинлэ сегодня что-то задумал, очень интересовалась развитием событий и звонила каждые десять минут. Однако на том конце провода постоянно было занято, и ей пришлось позвонить больше десятка раз, прежде чем она дозвонилась. В это время Фу Цинлэ только что закончил разговор и, услышав звонок, подумал, что звонит Му Юйян. Не глядя, он ответил, и… любопытная девчонка засыпала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даже не согласился на ухаживания?! — Лу Инъин вскочила с кровати. — Ян Ян такой жестокий, даже не дал тебе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отодвинул телефон подальше от уха, потирая звонящее ухо, и встал на защиту Му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был напуган. Я действовал слишком внезапно, и ему нужно время, чтобы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Инъин причмокнула губами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уверен, что Ян Ян… ну, тот самый? — Вдруг всё это окажется лишь односторонними чувствами Фу Цинлэ? Если он, наконец-то, влюбился, а объект его чувств — гетеросексуал, который никогда не ответит ему взаимностью, это будет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лишь улыбнулся, не отвечая. На самом деле, определить, гетеросексуален ли Му Юйян,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вырос в семье, где были как гетеросексуальные пары, прожившие вместе десятки лет, так и однополые пары, которые жили счастливо и искренне любили друг друга. В его мире гетеросексуальные и гомосексуальные отношения не имели явных различий: если люди любят друг друга, они могут быть вместе. Под влиянием такого взгляда на отношения он не ограничивал выбор партнёра по полу. Если он встречал женщину, которая ему нравилась, он смело за ней ухаживал, и если ему нравился мужчина, он тоже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чувствовал, что Му Юйян доверял и зависел от него больше, чем от обычных людей, но сам Му Юйян этого ещё не осознавал. Однако он не был тем, кто любит копаться в своих чувствах, и, вероятно, осознание пришло бы к нему лишь через долгое время. Поэтому Фу Цинлэ решил сам разрубить этот узел, чтобы Му Юйян мог прямо взглянуть на свои чувства. Но это не означало, что он хотел, чтобы Му Юйян, не разобравшись в своих эмоциях, слепо принял его чувства. Поэтому он лишь спросил, может ли он за ним ухаживать, и, когда Му Юйян засомневался, он не стал давить, а отступил, предоставив ему свободу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Му Юйян, чей ум был в полном хаосе, не смог понять его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Инъин не знала о семье Му Юйяна, и, видя, что Фу Цинлэ молчит, подумала, что он тоже находится в замешательстве. Не желая видеть брата в унынии, она подбодрила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переживай слишком сильно. Ты такой замечательный, мало кто может тебя не любить! Даже гетеросексуалов можно склонить на свою сторону, всё возможно! Может, я попробую выяснить, что думает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сам подумает. Ты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вздохнула Лу Инъин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наверное, сейчас в смятении. Поболтай с ним, но не упоминай меня. Поговори на другие темы, иначе он, наверное, всю ночь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Инъин была в восторге. Она как раз искала повод пообщаться с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Лу Инъин открыла чат с Му Юйян, но тут же забыла наставление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Ты любишь брата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Ян Ян: Дорогая, ты слишком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Брат Цинлэ сказал, что ты немного глуповат, поэтому нужно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Ян Ян: [в ярости] Он действительно так сказал? Что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Нет, это я так поняла. Брат Цинлэ сказал: «Ян Ян простодушный, не любит глубоко думать, с ним нужно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оригинальную фразу, Му Юйян успокоился и мысленно фыркнул, решив, что Лу Инъин, наверное, проваливала экзамены по литературе, если считает, что «простота» означает «глупость». На экзамене она точно получила бы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они с Лу Инъин часто общались, и их отношения стали более близкими. Лу Инъин начала вести себя более раскованно, показывая свою настоящую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Ты так и не ответил. Ты любишь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Му Юйян почувствовал, как его щёки начали гореть, а в груди появилось странное чувство смущения. Его пальцы дрожали, когда он печатал, и он то и дело стирал написанное, прежде чем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[подпирает щёку,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