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знал от Фу Цинлэ историю его отношений с Лу Инъин и понимал, что между ними были лишь братские чувства, мысль о том, что раньше они были настолько близки, как родные, неизбежно вызывала в нём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Инъин пришла быстро, прямо с презентации, всё ещё в вечернем платье, с тщательно нанесённым макияжем. Она была высокой и стройной, с хрупким телосложением, черты лица мягкие и изящные, но сегодняшний макияж был слишком ярким, что делало её образ излишне зрелым, совсем не соответствующим восемнадцатилетней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Инъин быстро поздоровалась со всеми и отправилась переодеваться. Директор, обнимая её агента, не переставал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Инъин переодевалась, пятеро участников T.R.S успели сделать несколько групповых снимков. Они были одеты в одинаковые спортивные костюмы разных цветов, с повязками на лбу, подходящими по цвету к их одежде. Они встали в ряд, следуя указаниям фотографа, меняя позы, их улыбки были солнечными и энергичными, полными жизнерадостности.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молодые девушки на месте съёмки смотрели на них заворожённо, с глупой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групповые снимки T.R.S были закончены, Лу Инъин как раз закончила с подготовкой, переодевшись в такой же спортивный костюм, только вместо длинных брюк на ней была спортивная юбка. Её макияж был лёгким и естественным, совсем не похожим на предыдущий яркий образ. У Лу Инъин были глаза, которые умели смеяться, когда она улыбалась, они становились похожими на два маленьких полумесяца, а длинные ресницы, как два веера, мягко трепетали. Её улыбка была чистой и сладкой, напоминающей о юной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был впечатлён ею. При первом взгляде на Лу Инъин он сразу подумал, что это милая девушка, хотя в её выражении иногда проскальзывала незаметная неуверенность, но её улыбка была открытой, а взгляд твёрдым — она была смелой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Инъин и пятеро участников сделали несколько снимков, четверо из них ушли, оставив Му Юйяна с ней для съёмки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 них появилась возможность официально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братик, — шепотом сказала Лу Инъин, пока сотрудники готовили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ответил Му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Инъин была ему по грудь. Глядя на эту миниатюрную девушку, его голос невольно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Инъин улыбнулась ещё шире, подняв голову, чтобы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нынешний агент — это Цинлэ, верно? Раньше он работал 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он говорил мне о тебе, — сказал Му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Инъин вдруг наклонила голову, внимательно разглядывая его. Её живые глаза долго смотрели на его лицо, а затем она встала на цыпочки, приблизилась к его уху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вы правда с Цинлэ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**Герой, спасающий красоту в квест-комнате**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долго молчал, а Лу Инъин просто потянула его за край одежды и снова спросила, моргая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вы правда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долго колебался,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у нас такие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Лу Инъин была разочарована, надула губки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в интернете, что так говорят, и подумала…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был в недоумении и раздражении: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артистка, ты веришь тому, что пишут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Инъин, перебирая пальцами край юбки, тихо оправдалась: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особый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подняла голову и с ожиданием спросила Му Юйяна: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вы планируете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очень хотел заглянуть в голову этой девчонки и посмотреть, что там у неё творится. Он не сдержал вздоха и, преодолев смущение,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видела в интернете, что у тебя сложилось такое впечатление? Мы с Цинлэ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Лу Инъин мгновенно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заметив, что её громкий голос привлёк внимание сотрудников, смущённо улыбнулась и отвела Му Юйяна в угол,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Цинлэ так хорошо к тебе относится, как это может быть просто дружбой?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Цинлэ не ко всем так относится?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Инъин посмотрела на него, как будто он шутит: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он ко всем так относится? Я работала с Цинлэ три года и никогда не видела, чтобы он к кому-то относился так тепло, как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Му Юйян внезапно почувствовал, что его уверенность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Лу Инъин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возникли проблемы с оборудованием для съёмки, и потребовалось время для их устранения. Лу Инъин воспользовалась моментом и усадила Му Юйяна для долгого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Цинлэ кажется очень мягким и лёгким в общении, но это только поверхностно. Линьцзе… ну, моя нынешняя агент, говорит, что Цинлэ — это человек, который кажется дружелюбным, может поговорить с кем угодно, но при этом держит дистанцию, закрывает своё сердце, избегает дружбы и откровенности. Он чётко разделяет работу и личную жизнь. Я знаю его уже давно, но никогда не видела, чтобы он подружился с кем-то из круга. Но я вижу, что Цинлэ относится к тебе иначе. Когда он смотрит на тебя, его улыбка всегда искренняя. Поэтому я и подумала, что у вас действительно такие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Инъин, видя, что Му Юйян с самого начала держался открыто, наконец поверила, что между ними ничего нет, и немного разочаровалась.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 Му Юйян испытывал сложные чувства. Мысли одна за другой возникали в его голове, настолько быстро, что он не мог уловить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Инъин так хорошо знает Фу Цинлэ?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Это тот Фу Цинлэ, которого я знаю? Кажется,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Цинлэ нет друзей в кругу? Значит ли это, что я его друг? Или в его глазах я просто обычный артист, с которым он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относится ко мне иначе? Как иначе? Как выглядит искренняя улыбка? Хотя, если честно, Цинлэ действительно хорошо улыбается. Хорошо, что я парень, если бы я был девушкой, наверное, уже бросился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ты разочарована, что у нас нет таких отношений? Ты что, надеешься, что что-то произойдёт? Маленькая, а уже такие мысли! Это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Инъин заметила, что он задумался, и помахала рукой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А, я слушаю, — Му Юйян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сотрудник подошёл и сообщил, что можно начинать съёмку. Му Юйян собрался с мыслями и сказал Лу Инъин: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об этом, пойдём 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Инъин всё ещё не сдавалась, продолжая спрашивать по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невозможно? Цинлэ действительно хороший человек, жаль будет упустить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 трудом сдержал улыбку, стараясь сохранить серьёзное выражение лица, и похлопал Лу Инъин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дети не должны смотреть такие вещи, это неполезно.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Инъин недовольно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Взрослая, но всё равно поменьше смотри, — Му Юйян подумал, что Фу Цинлэ относится к Лу Инъин как к сестре, а значит, и он должен относиться к ней так же. Как старший брат, он обязан направить сестру на правильный путь, поэтому с серьёзностью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главная задача сейчас — хорошо учиться и сниматься, остальное не стоит твоего внимания. Твой Цинлэ — взрослый человек, у него свои мысли и принципы, тебе не нужно слишком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 всё же надеюсь, что Цинлэ скоро найдёт того, кого любит. Ему уже 27 лет, дома его сильно торопят, и я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почувствовал, как сердце ёкнуло: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Цинлэ торопят с женитьбой?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последние два года особенно сильно. Цинлэ даже боится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видя, что Лу Инъин так хорошо осведомлена, почувствовал лёгкую зависть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его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http://bllate.org/book/15538/1382179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