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шоу-бизнеса таков: капитал — это король. С поддержкой капитала даже самый заурядный артист, обременённый скандалами, может быть превращён в суперзвезду первой величины. И наоборот, даже самый популярный артист, если его покинет капитал, превратится в бесперспективную рыбу, не способную подняться со дна. Именно поэтому все изо всех сил стараются зацепиться за капитал, пробиваясь в его круги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Му Жань остановился, не углубляясь в детали. Он знал, что его племянник очень умен, имеет твёрдые убеждения и обладает проницательностью, присущей семье Му. Он был уверен, что племянник его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ты хорошо ладишь со своим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Му Юйян почувствовал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лениво улыбнулся:</w:t>
      </w:r>
    </w:p>
    <w:p w:rsidR="00BB20FC" w:rsidRPr="00357A74" w:rsidRDefault="00357A74" w:rsidP="00BB20FC">
      <w:pPr>
        <w:jc w:val="left"/>
        <w:rPr>
          <w:sz w:val="28"/>
          <w:lang w:val="en-US"/>
        </w:rPr>
      </w:pPr>
      <w:r w:rsidRPr="00357A74">
        <w:rPr>
          <w:sz w:val="28"/>
          <w:lang w:val="en-US"/>
        </w:rPr>
        <w:t>— Разве мне нужно кого-то слушать? Это уже в топе поиска, разве я мог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сидишь в интернете? — удивился Му Юйян, но тут же получил строгий взгляд от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уже настолько стар, что не могу пользоваться интернетом? — улыбка Му Жаня стала холодной. Разница в возрасте с его женой в десять лет часто становилась поводом для шуток друзей, которые называли его «стариком, питающимся молодой травой». Теперь, когда он уже стоял одной ногой на пороге сорокалетия, а его жена оставалась молодой и энергичной, возраст стал запретной темой для Му, великого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замотал головой, как детская игрушка, и поспешно объяснил:</w:t>
      </w:r>
    </w:p>
    <w:p w:rsidR="00BB20FC" w:rsidRPr="00357A74" w:rsidRDefault="00357A74" w:rsidP="00BB20FC">
      <w:pPr>
        <w:jc w:val="left"/>
        <w:rPr>
          <w:sz w:val="28"/>
          <w:lang w:val="en-US"/>
        </w:rPr>
      </w:pPr>
      <w:r w:rsidRPr="00357A74">
        <w:rPr>
          <w:sz w:val="28"/>
          <w:lang w:val="en-US"/>
        </w:rPr>
        <w:t>— Я имел в виду, что ты так занят на работе, а находишь время сидеть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заботиться о своём племяннике, — Му Жань снова упомянул Фу Цинлэ. — Фу Цинлэ весьма способен, компания рассматривает возможность назначить его на должность директора по менеджменту.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 Юйян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с недовольством посмотрел на него:</w:t>
      </w:r>
    </w:p>
    <w:p w:rsidR="00BB20FC" w:rsidRPr="00357A74" w:rsidRDefault="00357A74" w:rsidP="00BB20FC">
      <w:pPr>
        <w:jc w:val="left"/>
        <w:rPr>
          <w:sz w:val="28"/>
          <w:lang w:val="en-US"/>
        </w:rPr>
      </w:pPr>
      <w:r w:rsidRPr="00357A74">
        <w:rPr>
          <w:sz w:val="28"/>
          <w:lang w:val="en-US"/>
        </w:rPr>
        <w:t>— Ты так радуешься, словно это ты повышение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него радуюсь! Цинлэ действительно талантлив, он полностью справится с этой должностью!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Цинлэ? — Му Жань нахмурился. — Вы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же мой менеджер, — ответил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почесал голову, слегка смутившись:</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вспомнил фотографии, которые видел в топе поиска. Как человек с опытом, он сразу понял, что взгляд его племянника на Фу Цинлэ был не просто взглядом на менеджера. Но, судя по реакции племянника, тот сам ещё не осознал этого. Му Жань не хотел вмешиваться в личную жизнь племянника, поэтому не стал развивать тему:</w:t>
      </w:r>
    </w:p>
    <w:p w:rsidR="00BB20FC" w:rsidRPr="00357A74" w:rsidRDefault="00357A74" w:rsidP="00BB20FC">
      <w:pPr>
        <w:jc w:val="left"/>
        <w:rPr>
          <w:sz w:val="28"/>
          <w:lang w:val="en-US"/>
        </w:rPr>
      </w:pPr>
      <w:r w:rsidRPr="00357A74">
        <w:rPr>
          <w:sz w:val="28"/>
          <w:lang w:val="en-US"/>
        </w:rPr>
        <w:t>— Ничего. Собирайся,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Му Юйян доел последний кусочек тирамису, допил шоколадный молочный коктейль и побежал в комнату отдыха, чтобы вытащить оттуда свою застенчивую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ну же, прошло столько лет, я уже много раз видел тебя, нечего стесняться, — Му Юйян хотел успокоить Юй Жаня, но его слова только усилили смущение, и тот, разозлившись, сильно наступил на ногу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сдерживая боль, спокойно поправил воротник своей возлюбленной, скрыв следы поцелуев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спустился на одиннадцатый этаж, Му Юйян вдруг вскрикнул, быстро нажал кнопку десятого этажа и, объясняясь перед дядей и тётей, сказал:</w:t>
      </w:r>
    </w:p>
    <w:p w:rsidR="00BB20FC" w:rsidRPr="00357A74" w:rsidRDefault="00357A74" w:rsidP="00BB20FC">
      <w:pPr>
        <w:jc w:val="left"/>
        <w:rPr>
          <w:sz w:val="28"/>
          <w:lang w:val="en-US"/>
        </w:rPr>
      </w:pPr>
      <w:r w:rsidRPr="00357A74">
        <w:rPr>
          <w:sz w:val="28"/>
          <w:lang w:val="en-US"/>
        </w:rPr>
        <w:t>— Цинлэ на десятом этаже на собрании, я ему скажу, вы спускайтесь, я вас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лифт остановился на десятом этаже, Му Юйян выбежал из него, не оглядываясь, с выражением нетерпения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Юй Жань, подняв голову, спросил Му Жаня:</w:t>
      </w:r>
    </w:p>
    <w:p w:rsidR="00BB20FC" w:rsidRPr="00357A74" w:rsidRDefault="00357A74" w:rsidP="00BB20FC">
      <w:pPr>
        <w:jc w:val="left"/>
        <w:rPr>
          <w:sz w:val="28"/>
          <w:lang w:val="en-US"/>
        </w:rPr>
      </w:pPr>
      <w:r w:rsidRPr="00357A74">
        <w:rPr>
          <w:sz w:val="28"/>
          <w:lang w:val="en-US"/>
        </w:rPr>
        <w:t>— Цинлэ? Менеджер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обняв за талию свою возлюбленную, без выражения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близки? — Их племянник с детства был очень строг в выборе друзей, и за все эти годы лишь несколько человек удостоились права называть его по имени, можно было пересчитать по пальцам одной руки. А этот менеджер, которого он знает меньше полугода, уже достиг такого уровня близости. Это беспрецедентная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усмехнулся, глядя на весёлую, прыгающую спину племянника, и тихо сказал:</w:t>
      </w:r>
    </w:p>
    <w:p w:rsidR="00BB20FC" w:rsidRPr="00357A74" w:rsidRDefault="00357A74" w:rsidP="00BB20FC">
      <w:pPr>
        <w:jc w:val="left"/>
        <w:rPr>
          <w:sz w:val="28"/>
          <w:lang w:val="en-US"/>
        </w:rPr>
      </w:pPr>
      <w:r w:rsidRPr="00357A74">
        <w:rPr>
          <w:sz w:val="28"/>
          <w:lang w:val="en-US"/>
        </w:rPr>
        <w:t>— Боюсь, в будущем они станут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рассмеялся:</w:t>
      </w:r>
    </w:p>
    <w:p w:rsidR="00BB20FC" w:rsidRPr="00357A74" w:rsidRDefault="00357A74" w:rsidP="00BB20FC">
      <w:pPr>
        <w:jc w:val="left"/>
        <w:rPr>
          <w:sz w:val="28"/>
          <w:lang w:val="en-US"/>
        </w:rPr>
      </w:pPr>
      <w:r w:rsidRPr="00357A74">
        <w:rPr>
          <w:sz w:val="28"/>
          <w:lang w:val="en-US"/>
        </w:rPr>
        <w:t>— Насколько ближе они могут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будут спать на одной кровати и укрываться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великий директор, с холодным выражением ответил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Групповое шоу = провал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группового шоу наступил быстро. В день предварительного показа команда продюсеров из видеоплатформы принесла с собой множество оборудования и разместилась в вилле T.R.S.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участников T.R.S. в это время делали причёски и макияж. Это было первое групповое шоу T.R.S., и Фу Цинлэ, как главная опора группы, конечно же, должен был присутствовать. Цихан также очень серьёзно отнёсся к этому шоу, и руководство компании звонило каждый час, чтобы узнать о ходе подготовки, за один день позвонив семь или восемь раз, пока телефон Фу Цинлэ не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модель телефона была такой же, как у Му Юйяна, поэтому он попросил у него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Цинлэ использовал другой телефон, чтобы сообщить Цихану о ходе программы, и быстро сунул разряженный телефон Му Юйяну, сказав:</w:t>
      </w:r>
    </w:p>
    <w:p w:rsidR="00BB20FC" w:rsidRPr="00357A74" w:rsidRDefault="00357A74" w:rsidP="00BB20FC">
      <w:pPr>
        <w:jc w:val="left"/>
        <w:rPr>
          <w:sz w:val="28"/>
          <w:lang w:val="en-US"/>
        </w:rPr>
      </w:pPr>
      <w:r w:rsidRPr="00357A74">
        <w:rPr>
          <w:sz w:val="28"/>
          <w:lang w:val="en-US"/>
        </w:rPr>
        <w:t>— Заряди его, пожалуйста, — после чего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пожал плечами, взял телефон и поставил его на зарядку рядом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всё оборудование было настроено. Участники T.R.S. также закончили с причёсками и макияжем и сидели на диване в гостиной, перед ними стояли камеры, а за ними — сотрудники, которые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подошёл, чтобы настроить микрофоны. Му Юйян воспользовался моментом и тихо спросил:</w:t>
      </w:r>
    </w:p>
    <w:p w:rsidR="00BB20FC" w:rsidRPr="00357A74" w:rsidRDefault="00357A74" w:rsidP="00BB20FC">
      <w:pPr>
        <w:jc w:val="left"/>
        <w:rPr>
          <w:sz w:val="28"/>
          <w:lang w:val="en-US"/>
        </w:rPr>
      </w:pPr>
      <w:r w:rsidRPr="00357A74">
        <w:rPr>
          <w:sz w:val="28"/>
          <w:lang w:val="en-US"/>
        </w:rPr>
        <w:t>—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заранее?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тон Фу Цинлэ вызвал негодование Му Юйяна. Фу Цинлэ сдержался лишь на несколько секунд, а затем рассмеялся и потрепал его по голове:</w:t>
      </w:r>
    </w:p>
    <w:p w:rsidR="00BB20FC" w:rsidRPr="00357A74" w:rsidRDefault="00357A74" w:rsidP="00BB20FC">
      <w:pPr>
        <w:jc w:val="left"/>
        <w:rPr>
          <w:sz w:val="28"/>
          <w:lang w:val="en-US"/>
        </w:rPr>
      </w:pPr>
      <w:r w:rsidRPr="00357A74">
        <w:rPr>
          <w:sz w:val="28"/>
          <w:lang w:val="en-US"/>
        </w:rPr>
        <w:t>— После начала шоу сначала поздоровайтесь с зрителями, а затем можете пообщаться с ними. — Он указал на экран компьютера в левом переднем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экране будут отображаться комментарии зрителей в реальном времени, вы можете пообщаться с ними, и если фанаты попросят что-то, что вы считаете разумным, можете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помолчал и спросил:</w:t>
      </w:r>
    </w:p>
    <w:p w:rsidR="00BB20FC" w:rsidRPr="00357A74" w:rsidRDefault="00357A74" w:rsidP="00BB20FC">
      <w:pPr>
        <w:jc w:val="left"/>
        <w:rPr>
          <w:sz w:val="28"/>
          <w:lang w:val="en-US"/>
        </w:rPr>
      </w:pPr>
      <w:r w:rsidRPr="00357A74">
        <w:rPr>
          <w:sz w:val="28"/>
          <w:lang w:val="en-US"/>
        </w:rPr>
        <w:t>— Нельзя ли быть более конкретным?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вздохнул:</w:t>
      </w:r>
    </w:p>
    <w:p w:rsidR="00BB20FC" w:rsidRPr="00357A74" w:rsidRDefault="00357A74" w:rsidP="00BB20FC">
      <w:pPr>
        <w:jc w:val="left"/>
        <w:rPr>
          <w:sz w:val="28"/>
          <w:lang w:val="en-US"/>
        </w:rPr>
      </w:pPr>
      <w:r w:rsidRPr="00357A74">
        <w:rPr>
          <w:sz w:val="28"/>
          <w:lang w:val="en-US"/>
        </w:rPr>
        <w:t>— Ладно, если вы совсем не будете знать, что делать, смотрите на меня, я буду подсказывать с помощью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 Му Юйян наконец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участвовал в таких онлайн-трансляциях?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Инъин слишком застенчива, и такой формат ей не подходит. Так что для меня это тоже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рассмеялся:</w:t>
      </w:r>
    </w:p>
    <w:p w:rsidR="00BB20FC" w:rsidRPr="00357A74" w:rsidRDefault="00357A74" w:rsidP="00BB20FC">
      <w:pPr>
        <w:jc w:val="left"/>
        <w:rPr>
          <w:sz w:val="28"/>
          <w:lang w:val="en-US"/>
        </w:rPr>
      </w:pPr>
      <w:r w:rsidRPr="00357A74">
        <w:rPr>
          <w:sz w:val="28"/>
          <w:lang w:val="en-US"/>
        </w:rPr>
        <w:t>— Ты будешь рядом во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я денусь? Ты думаешь, я могу уйти сейчас? Я бы и сам не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Цинлэ был тихим и мягким, как журчание ручья, незаметно успокаивая нервы Му Юйяна. Теперь он понимал, почему Лу Инъин так зависела от Фу Цинлэ. У этого человека действительно был какой-то магнетизм, который притягивал к себе, хоть он и был спокойным и скромным, но внушал уверенность. Казалось, что с ним рядом даже самые сложные задачи решались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как-то спросил у других участников, чувствуют ли они то же самое, но все четверо смотрели на него с выражением «А? Это так? Не замечали». Это заставило его задуматься, не стал ли он, как и Лу Инъин, слишком зависеть от Фу Цинлэ. Позже слова Чэнь Ли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сказал:</w:t>
      </w:r>
    </w:p>
    <w:p w:rsidR="00BB20FC" w:rsidRPr="00357A74" w:rsidRDefault="00357A74" w:rsidP="00BB20FC">
      <w:pPr>
        <w:jc w:val="left"/>
        <w:rPr>
          <w:sz w:val="28"/>
          <w:lang w:val="en-US"/>
        </w:rPr>
      </w:pPr>
      <w:r w:rsidRPr="00357A74">
        <w:rPr>
          <w:sz w:val="28"/>
          <w:lang w:val="en-US"/>
        </w:rPr>
        <w:t>— Наверное, это потому, что ты проводишь с Фу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сначала не соглашался, считая, что они проводят с Фу Цинлэ одинаковое количество времени. Но Лю Сянхань сказал ему:</w:t>
      </w:r>
    </w:p>
    <w:p w:rsidR="00BB20FC" w:rsidRPr="00357A74" w:rsidRDefault="00357A74" w:rsidP="00BB20FC">
      <w:pPr>
        <w:jc w:val="left"/>
        <w:rPr>
          <w:sz w:val="28"/>
          <w:lang w:val="en-US"/>
        </w:rPr>
      </w:pPr>
      <w:r w:rsidRPr="00357A74">
        <w:rPr>
          <w:sz w:val="28"/>
          <w:lang w:val="en-US"/>
        </w:rPr>
        <w:t>— Да нет! Фу явно больше заботится о тебе и относится к тебе гораздо мягче, чем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