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T.R.S стабилизируется, акцент постепенно сместится на ваше личное развитие. У каждого из вас разные направления, и я один не смогу охватить всё, поэтому позже будут назначены дополнительные менеджеры, которые будут вас курировать. Я планирую передать Ханьханя и Чэнь Ли Синьюю. Синьюй немного слишком активен в своих действиях, но у него хорошие связи, он знаком со многими продюсерами фильмов и телешоу, так что с ним вы хотя бы не будете беспокоиться о ресурсах. Цзяоян и Сыбай также получат своих менеджеров, они не интересуются участием в шоу и съёмках, вероятно, сосредоточатся на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его передадут другому менеджеру, Му Юйян, не задумываясь,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тебя, — Фу Цинлэ загадочно улыбнулся, — с кем ты сам хотел бы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нахмурился,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могу продолжать работать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продолжать работать со мной? — Уголки губ Фу Цинлэ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кивнул, сдержанно, но с ноткой гнева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раздаёшь нас всем подряд, ты что, собираешься сбежать? Или вернуться к Лу Инъин?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удивлённо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отношение к Инъин?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выглядел недовольным, выдавливая слова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интернете пишут, что вы с ней идеально подходите друг другу, что вы созданы друг для друга. До сих пор многие фанаты Лу Инъин требуют, чтобы Минъи вернул тебя к их «сестрёнке».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это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интернете все так говорят, — Му Юйян уставился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знал о связи между Лу Инъин и Фу Цинлэ, пока час назад, не в силах уснуть, он, как обычно, зашёл в супер-тему Янцин и наткнулся на фанфик, где упоминалось имя Лу Инъин. Это был реалистичный фанфик, где персонажи были основаны на реальных людях, но с вымышленной историей любви между ним и Му Юйяном. В истории они, проводя время вместе, постепенно влюблялись друг в друга, и после долгих раздумий и внутренних терзаний решили признаться в своих чувствах. Однако, едва успев насладиться счастьем, на сцене появлялась бывшая подопечная Фу Цинлэ, популярная актриса Лу Инъин, что приводило к драматическому любовному треугольнику.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это всего лишь вымысел, появление Лу Инъин всё равно вызвало у него неприятное чувство. Особенно учитывая, что Фу Цинлэ был невероятно хорош собой и талантлив, а Лу Инъин — красива и очаровательна, они казались идеальной парой. У них даже было множество CP-фанатов, которые, узнав о фанфике, дружно заполонили комментарии фразами «Лёгкая и изящная пара, созданы друг для 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флаги других пар развеваются на твоей территории, это выводит фанатов Янцин из себя, и они, засучив рукава, вступили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«Бабушка не злится, так вы думаете, мы — hello k?»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комментарии под фанфиком превратились в поле боя, где обе стороны сражались не на жизнь, а на смерть. Автор, опасаясь эскалации, удалил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не участвовал в этой битве, но и не смог оставить это просто так. Он тут же начал искать информацию о Лу Инъин, и то, что он обнаружил, шокировало его. Восемь из десяти новостей, связанных с Лу Инъин, упоминали имя Фу Цинлэ. Каждый раз, когда СМИ писали о Лу Инъин, треть статьи была посвящена Фу Цинлэ, и даже фотографии не оставались без внимания. Лу Инъин, несмотря на юный возраст, была высокой и изящной, с чистой и миловидной внешностью, и рядом с элегантным и красивым Фу Цинлэ они действительно выглядели гармонично. Неудивительно, что Фу Цинлэ смог обойти всех актёров, снимавшихся с Лу Инъин, и прочно занять первое место в её CP-рейтинге.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Лу Инъин, как маленькая птичка, прижалась к своему менеджеру, который, высокий и красивый, защищал её от толпы. Картинка выглядела гармоничной и красивой, но Му Юйян, чем больше смотрел, тем больше раздражался. Он выключил экран телефона и бросил его в сторону, не желая больше видеть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ранее спросил Фу Цинлэ, является ли Лу Инъин его девушкой, на что тот ответил, что она для него как сестра. Выражение лица Му Юйяна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называет сестрой кого-то без кровного родства, — просто подлецы!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Му Юйян не понимал, почему это его так злило. Он знал, что отношения между Фу Цинлэ и Лу Инъин — всего лишь фантазии фанатов, и он верил, что Фу Цинлэ, называя её сестрой, действительно имел в виду только это, без какого-либо романтического подтекста. Но он всё равно не мог сдержать своё раздражение. Оно было настолько сильным, что он не мог уснуть. После того как он в ярости пробежал по комнате с плюшевым медведем в руках несколько кругов, он наконец не выдержал и постучал в дверь своего менеджера, чтобы устроить ему допрос. Однако, увидев его, он сразу же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размышляя, не перегнул ли он палку. Фу Цинлэ был его менеджером, и даже если бы у него действительно были отношения с Лу Инъин, он не имел бы права вмешиваться. Почему он так разволновался? Позже он нашёл себе оправдание — вероятно, всё это из-за того, что он читал слишком много фанфиков, и невольно начал ассоциировать себя с их героями.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Фанфики — это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молча решил держаться подальше от супер-тем.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в своих чувствах, он решил быстро сменить тему, но неожиданно Фу Цинлэ сам заговорил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начал работать с Инъин, ей было всего пятнадцать лет, она была ещё ребёнком. Но из-за раннего вхождения в эту индустрию она была более зрелой, чем её сверстники. А постоянные переезды и съёмки в разных местах сделали её крайне неуверенной в себе. Она была как пугливая птичка, которая вздрагивала от малейшего шума. Я был вынужден уделять ей особое внимание. В незнакомой обстановке она чувствовала себя неуютно, поэтому мне приходилось быть с ней практически постоянно. Когда она уезжала на съёмки, я не мог уехать, пока они не закончатся. Возможно, я слишком её опекал, принимал за неё решения, делал всё за неё, и в итоге она стала всё больше зависеть от меня. Если я исчезал из её поля зрения даже на пять минут, она начинала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развилась зависимая личность?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кивнул, горько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сказал, что её зависимость от меня очень сильна, и если это продолжится, это может повлиять на её жизнь. Я подумал, что, если я исчезну из её поля зрения, её состояние может улучшиться, поэтому недавно я предложил компании передать её другому менеджеру. К тому же девочки в подростковом возрасте очень чувствительны, и я действительно не подходил для того, чтобы продолжать её курировать. Я порекомендовал компании другого менеджера, женщину. Сам я начал избегать её, чтобы она постепенно привыкла к жизни без меня. Но, работая в одной компании, мы всё равно иногда сталкивались. Как раз в это время компания приобрела Цихан, и я услышал, что они планируют запустить новую мужскую группу, поэтому я добровольно вызвался стать их менеджером.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был поражён, узнав правду. Ему стало жалко Лу Инъин, которая в таком юном возрасте пережила столько трудностей, но в то же время он почувствовал облегчение. Если бы не её зависимость от Фу Цинлэ, возможно, он до сих пор был бы её менеджером и никогда не стал бы работать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завершил свой рассказ: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Инъин была моей первой подопечной, и она была намного младше меня. Я всегда относился к ней как к младшей сестре. А её чувства ко мне — это просто зависимость от старшего брата. Всё, что говорят о её тайной любви ко мне и о том, что я ушёл, чтобы не мешать её карьере, — это просто приманка для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Му Юйян, услышав, что между ними только братские чувства, невольно обрадовался, но постарался скрыть это, почесав щеку, — а как сейчас Инъин? Её состояние улучшилось?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в первые дни после моего ухода она плакала и устраивала истерики, даже приходила в компанию, чтобы вернуть меня. Но сейчас ей стало гораздо лучше, и она всё лучше ладит с новым менеджером.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значит, твой уход был не напрасным, — утешил его Му Юйян.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 ради психологического состояния Лу Инъин тебе пришлось уйти. — Му Юйян ковырял пупок своего плюшевого медведя. — Смотри, её нынешний статус и популярность — это всё твоя заслуга, но тебе пришлось уйти на пике карьеры, отдав все свои достижения другим. Любой бы почувствовал себя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http://bllate.org/book/15538/1382133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