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повезло ли ему или он просто вовремя зашёл, но автор обновил главу всего пять минут назад. Как и Му Юйян, этот автор опубликовал первую главу в день создания супер-темы, а затем несколько дней не обновлялся. Читатели под первой главой уже два дня стучали по кастрюлям, требуя продолжения, и сегодня, наконец, получили обновление. В радости они снова подняли эту работу в тренды, так что Му Юйян даже не пришлось искать — он сразу увидел её на первом месте в списке популярных постов. Когда он увидел обновление, он немного обрадовался, но затем замер, смущённо размышляя о своём поведении. Его самого выдумали и написали о нём фанфик — что тут радостного? Это же просто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так, он уже не мог удержаться и нажал на текст, глаза жадно начали пробегать по строкам.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читал и в то же время успокаивал себя: я читаю не фанфик, а обычный рассказ, просто главный герой носит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читал рассказы, предпочитая фильмы, но этот рассказ зацепил его. Хотя это был фанфик, и сюжет, и стиль письма были на высоте. Но главное, что заставляло его возвращаться, — это характеристики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Богатый, холодный первокурсник-программист и мягкий, образованный аспирант с аурой учёного — сильный контраст характеров, столкновение холода и тепла, которое уже само по себе захватывало. Особенно Му Юйян соглашался с образом Фу Цинлэ как учёного с сильной академической аурой. Он и раньше думал, что если бы Фу Цинлэ не был менеджером, он бы отлично подошёл для преподавания, и даже представлял, как бы он выглядел в роли учителя. Этот рассказ прекрасно удовлетворил его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рассказе Фу Цинлэ был старшекурсником Му Юйяна, и когда Му Юйян поступил на первый курс, он уже учился на втором курсе магистратуры. В обычной ситуации они бы не пересеклись, но их связал курс по основам баз данных. Преподаватель Му Юйяна ушла в декрет, и Фу Цинлэ, как старшекурсник, взял на себя преподавание на семестр. С тех пор Му Юйян, влюбившийся с первого взгляда в красивого и нежного старшекурсника, начал намеренно сближаться с ним, как волк, расставляющий ловушки, шаг за шагом, чтобы в конце концов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главе Му Юйян уже обменялся с Фу Цинлэ контактами и под предлогом вопросов по курсу устроил с ним ужин, а затем по плану напоил его и отнёс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зов Му Юйяна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уже лежал на столе, его лицо покраснело, а взгляд стал мутным. Он плохо переносил алкоголь: пиво — один бокал, вино — полбокала, крепкий алкоголь — один глоток. Му Юйян намеренно напоил его, выпив с ним немало пива, что уже превысило пределы терпения Фу Цинлэ. Сейчас он был уже сильно пьян и даже не слышал,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ухмыльнулся, на лице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Фу Цинлэ медленно открыл глаза. Его пьяный мозг ещё не пришёл в себя, и он смотрел на знакомые, но в то же время незнакомые улицы с недоумением. Он слегка пошевелил рукой и понял, что лежит на чьей-то спине,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замедлил шаг, слегка повернув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Фу Цинлэ смутился и попытался выбраться из его рук. — Опусти меня, я сам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не отпустил, а, наоборот, крепче сжал руки, с серьёзным лицом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понесу, я же уже нёс тебя всю дорогу. Ты ещё не протрезвел, идти будешь неустойчиво.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был непреклонен, и Фу Цинлэ не смог с ним спорить, оставаясь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прохладным, а алкогольное опьянение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зевнул, и снова накатила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спи, я разбужу тебя, когда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Му Юйяна в ночи звучал особенно соблазнительно, сердце Фу Цинлэ дрогнуло, но в то же время он почувствовал странное спокойствие. В итоге он снова уснул. Этот сон был глубоким, настолько, что он даже не заметил, как Му Юйян уложил его на кровать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аспирантов были рассчитаны на двоих, но сосед Фу Цинлэ переехал жить к своей девушке. Это дало Му Юйяну идеальную возможность открыто наблюдать за объектом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спал так же спокойно, как и вёл себя в жизни, всё время лежа на спине, руки элегантно сложены на животе, на губах лёгкая улыбка, дыхание лёгкое и ровное.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указательным пальцем в воздухе медленно обводил черты лица Фу Цинлэ, его взгляд был страстным и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зов в тишине комнаты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удовлетворённо улыбнулся, медленно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нежным и ласковым, как шёпот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который до этого момента спокойно читал, вдруг потерял самообладание. Хотя в рассказе это был он сам, кто назвал Фу Цинлэ по имени, он мысленно повторил это и почувствовал, как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по имени без фамилии — это так смущающе!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читая описание в рассказе, он не мог не представить, как бы отреагировал Фу Цинлэ в реальности, если бы он так его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Му Юйян уже полностью вжился в рассказ, забыв, что перед началом чтения он убеждал себя, что это просто рассказ с героями, носящими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Му Юйян лёг спать, его мозг был заполнен сценами, где он называл Фу Цинлэ по имени. Слово «Цинлэ» будто застряло в его голове, повторяясь снова и снова, так что на следующий день, увидев Фу Цинлэ, он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Цинлэ,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замер на мгновение, затем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даже не сразу осознал, что произошло, и продолжил называть его по имени ещё несколько раз. Фу Цинлэ ничего не сказал, спокойно отвечая. Только через час Му Юйян наконец очнулся и, поняв, что натворил, смутился и спрятался в ванной. После этого он сделал вид, что ничего не произошло, и снова начал называть его «старшим братом». Но Фу Цинлэ не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 зовёшь меня старшим братом? Ты же только что называл меня по имени, — спросил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засмеялся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меня, называть тебя старшим братом — это нормально. Просто я только что проснулся, голова ещё не прояснилась, вот и позволил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пристально посмотрел на него, с серьёзным выражением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позволяю тебе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это значит? — Му Юйян растерялся, хотел продолжить расспросы, но Фу Цинлэ не стал развивать тему, занявшись другими делами. Му Юйян тоже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остальные? — спросил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Цзяоян и старик Сюй пошли в тренировочный зал, Лицзы и Ханьхань, наверное, ещё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Цзяоян и Сыбай снова в тренировочном зале? Я же сказал им сначала отдохнуть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же их знаешь, трудоголики, отдыхать — это не про них, — Му Юйян взял яблоко, сел рядом с Фу Цинлэ, подглядывая за его планшетом. —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вашего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альбом уже начинают делать? — обрадовался Му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выбираем песни, запись начнётся, скорее всего, в ноябре, а релиз запланирован на период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вдруг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не отреагировал, продолжая 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подумал, что он не услышал, и повысил голос, но снова не получил ответа. Он немного расстроился, уже собираясь дотронуться до него, но вдруг вспомнил, что Фу Цинлэ сказал ему ранее, и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Цинлэ, сдерживая улыбку,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 душе яростно раскритиковал своего менеджера,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списке песен для альбома оставить одну на наше авторство?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сами написать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Одну, не больше. У старика Сюя такие сильные творческие способности, нельзя их просто так тратить. Он в свободное время написал много песен, мы их слушали, и они очень хорошие. Он сам давно мечтает исполнить свои песни, дай ему шанс показать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