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Юйян едва взглянул на ID в Weibo, как сразу узнал его. Этот блогер тоже был фанатом пейринга между ним и Фу Цинлэ. По профессии она была художницей комиксов, и большая часть милых комиксов, которые заставляли его валяться на кровати от умиления в супер-теме «Янцин», были созданы её рукой. В его фотоальбоме на телефоне сохранилось немало её работ. Эта блогерша была местной жительницей, и они встретились в кондитерской. По её словам, она вышла на прогулку за вдохновением, зашла в кондитерскую купить пончик и случайно заметила его и Фу Цинлэ. В тот момент Му Юйян с головой погрузился в поедание тирамису, его волосы слегка растрепались от ветра кондиционера, и Фу Цинлэ аккуратно их поправил. Му Юйян, кусая маленькую вилку, поднял голову и улыбнулся Фу Цинлэ. После этого блогерша буквально сошла с ума, забыв даже про пончик, схватила камеру и начала быстро фотографировать. Вдохновение и всё остальное было забыто, она нашла удобное место и тихо наблюдала за ними, пока они не уехали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которые она загрузила, было не так много, но каждая была шедевром, причём все они были сделаны с акцентом на намёки. Фу Цинлэ поправлял его волосы, вытирал ему рот, подталкивал за пояс, чтобы он сел в машину — всё это она запечатлела.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долго смотрел на эти фотографии, не говоря ни слова. В тот момент всё казалось таким обычным, но почему на фотографиях это выглядело так… странно? Особенно та, где Фу Цинлэ якобы обнимал его за талию. На самом деле он просто слегка похлопал его, но блогерша поймала момент так удачно, что на фото это выглядело как полноценное объятие. Фу Цинлэ одной рукой опирался на дверь машины, другой обнимал Му Юйяна, на фоне голубого неба и белых облаков — картина действительно была невероятно красивой. Неудивительно, что фанаты всю ночь визжали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твит был опубликован в супер-теме, и сейчас комментарии и репосты уже приближались к десяти тысячам. К счастью, он не вышел за пределы сообщества, и в трендах всё было спокойно, их имена пока не появились. Му Юйян облегчённо вздохнул и вернул телефон Лю Сянханю, опасаясь, что эти двое, которые любят подогревать обстановку, снова начнут подталкивать их к CP-фансервису.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Сюй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только что стучал в его дверь,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Сюй Сыбай и Чу Цзяоян вместе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вместе вернулись? Я думал, Цзяоян завтра сразу поедет в аэропорт, чтобы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далеко от аэропорта, добираться неудобно, к тому же мои вещи всё ещё в отеле, так что я решил вернуться, — Чу Цзяоян проигнорировал первый вопрос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Фу? — спросил Сюй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обсуждает работу 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соседней комнате Лу Синьюй протянул Фу Цинлэ план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Ханьханя скоро, я думаю, можно устроить для него фан-встречу. Вот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Синьюй был исполнительным менеджером T.R.S., и на публике он появлялся даже чаще, чем Фу Цинлэ. Однако из-за своей непримечательной внешности его мало кто запомнил. К тому же его способности были средними, и успехи в работе не выделялись. Фу Цинлэ же был тем, кто всегда всё делал сам, так что Лу Синьюй обычно только помогал с мелочами, не имея серьёзных обязанностей, и в T.R.S. он был почти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приметил день рождения Лю Сянханя, планируя использовать фан-встречу, чтобы доказать свои способности. Раньше он работал с несколькими мужскими группами, и фан-встречи в честь дня рождения были почти традицией в «Цихан». Это мероприятие не было чем-то грандиозным, так что он не стал заранее сообщать Фу Цинлэ и тихо всё организовал сам. Он уже проводил подобные встречи несколько раз, поэтому был уверен в себе, передавая план с нескрываемой улыбкой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посмотрел на него, слегка улыбнулся, взял план, но не стал его читать, просто положил на стол и несколько раз постучал длинным указательным пальцем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Фан-встречу для Ханьханя проводить не будем. В день его рождения не покупайте тренды, не пишите пресс-релизы и не организуйте для фанатов никаких праздничных активностей.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Синьюй не ожидал такого ответа и замер на месте, невольно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Проведение фан-встречи — это тоже решение компании. Не только для Ханьханя, но и для других участников. Фан-встречи — это отличная возможность укрепить связь с фанатами, они тоже этого ждут. Почему не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стал объяснять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компанией. Для других участников можно проводить, но для Ханьханя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собственное желание? — сдержанно спросил Лу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ответил, лишь через некоторое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Ханьханя… особая ситуация. Вы можете провести встречу, но не в день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Синьюй уловил намёк в его словах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днём рождения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сделай, как я сказал, и не задавай лишних вопросов. 20-го числа следующего месяца день рождения Чэнь Ли, занимайся его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Синьюя стало мрачным. Он был уверен, что фан-встреча пройдёт без проблем, поэтому заранее сообщил об этом в фанатской группе, и фанаты уже начали готовить поддержку. Как теперь быть? И почему для всех можно, а для Лю Сянханя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днём T.R.S. завершили свои дела в городе С и вернулись в город А. Благотворительный вечер транслировался на провинциальном телеканале, и после его выхода популярность и известность группы снова выросли. Особенно Му Юйян, который после выступления представлял T.R.S. в качестве гостя на розыгрыше призов. Его образ — красивый и холодный — произвёл сильное впечатление на зрителей, и после шоу они начали активно искать информацию о нём в интернете, что вызвало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самого первого тренда, когда он был ещё обычным человеком, до официального анонса T.R.S. и недавнего взлёта пейринга «Янцин», все тренды, связанные с Му Юйян, снова всплыли на поверхность, привлекая новых фанатов как для него, так и для группы. Конечно, немало новичков, увидев фотографии Фу Цинлэ и Му Юйян в аэропорту, решительно прыгнули в яму «Янцин». Когда Му Юйян вернулся в город А и вечером лёг в постель, ему стало скучно, и он решил заглянуть в супер-тему, которую не посещал уже два дня. Количество подписчиков в супер-теме уже превысило 80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новичкам в супер-теме появилось много нового контента: фотографии с места событий, комиксы, рассказы и различные видео с сюжетами, которые стали намного богаче, чем в самом начале. Му Юйян посмотрел несколько новых коротких комиксов, по традиции сохранил пару изображений и отправился искать «Дарю тебе счастье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