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эти слова были произнесены, атмосфера мгновенно стала ледяной. Фраза звучала так, будто Сюй Сыбай и Чу Цзяоян недостаточно сильны и могут полагаться только на раскрутку через пейринг. Чэнь Ли сразу понял, что допустил оплошность и, под молчаливым взглядом Лю Сянханя, сжался. Му Юйян тоже нервно посмотрел на Чу Цзяояна и Сюй Сыбая. Хотя он знал, что оба не были мелочными, всё же беспокоился, что в такой важный момент между участниками группы могут возникнуть разногласия. Он пытался прочитать их эмоции по выражению лиц, но, сколько ни вглядывался в эти каменные маски, ничего не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 Цинлэ вовремя вмешался и объяснил:</w:t>
      </w:r>
    </w:p>
    <w:p w:rsidR="00BB20FC" w:rsidRPr="00357A74" w:rsidRDefault="00357A74" w:rsidP="00BB20FC">
      <w:pPr>
        <w:jc w:val="left"/>
        <w:rPr>
          <w:sz w:val="28"/>
          <w:lang w:val="en-US"/>
        </w:rPr>
      </w:pPr>
      <w:r w:rsidRPr="00357A74">
        <w:rPr>
          <w:sz w:val="28"/>
          <w:lang w:val="en-US"/>
        </w:rPr>
        <w:t>— Ситуация с Сыбаем и Цзяояном особенная, это не значит, что им не хватает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с пониманием, стараясь избегать дальнейших щекотливых тем, 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был занят другими делами и вскоре ушёл. Перед уходом он отвел Му Юйяна в сторону и терпеливо объяснил:</w:t>
      </w:r>
    </w:p>
    <w:p w:rsidR="00BB20FC" w:rsidRPr="00357A74" w:rsidRDefault="00357A74" w:rsidP="00BB20FC">
      <w:pPr>
        <w:jc w:val="left"/>
        <w:rPr>
          <w:sz w:val="28"/>
          <w:lang w:val="en-US"/>
        </w:rPr>
      </w:pPr>
      <w:r w:rsidRPr="00357A74">
        <w:rPr>
          <w:sz w:val="28"/>
          <w:lang w:val="en-US"/>
        </w:rPr>
        <w:t>— Компания считает, что это пойдёт на пользу твоей популярности на данном этапе, поэтому, если это не повлияет на тебя и команду, они не будут сильно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тщательно обдумал эти слова:</w:t>
      </w:r>
    </w:p>
    <w:p w:rsidR="00BB20FC" w:rsidRPr="00357A74" w:rsidRDefault="00357A74" w:rsidP="00BB20FC">
      <w:pPr>
        <w:jc w:val="left"/>
        <w:rPr>
          <w:sz w:val="28"/>
          <w:lang w:val="en-US"/>
        </w:rPr>
      </w:pPr>
      <w:r w:rsidRPr="00357A74">
        <w:rPr>
          <w:sz w:val="28"/>
          <w:lang w:val="en-US"/>
        </w:rPr>
        <w:t>— То есть вы хотите, чтобы мы раскручивали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рассмеялся:</w:t>
      </w:r>
    </w:p>
    <w:p w:rsidR="00BB20FC" w:rsidRPr="00357A74" w:rsidRDefault="00357A74" w:rsidP="00BB20FC">
      <w:pPr>
        <w:jc w:val="left"/>
        <w:rPr>
          <w:sz w:val="28"/>
          <w:lang w:val="en-US"/>
        </w:rPr>
      </w:pPr>
      <w:r w:rsidRPr="00357A74">
        <w:rPr>
          <w:sz w:val="28"/>
          <w:lang w:val="en-US"/>
        </w:rPr>
        <w:t>— Я же не звезда, зачем мне с тобой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окончательно запутался:</w:t>
      </w:r>
    </w:p>
    <w:p w:rsidR="00BB20FC" w:rsidRPr="00357A74" w:rsidRDefault="00357A74" w:rsidP="00BB20FC">
      <w:pPr>
        <w:jc w:val="left"/>
        <w:rPr>
          <w:sz w:val="28"/>
          <w:lang w:val="en-US"/>
        </w:rPr>
      </w:pPr>
      <w:r w:rsidRPr="00357A74">
        <w:rPr>
          <w:sz w:val="28"/>
          <w:lang w:val="en-US"/>
        </w:rPr>
        <w:t>— Тогда что это значит? Если мы хотим удержать этих фанатов, нам нужно их закрепить. Как мы это сделаем без пейринга?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 Юйяна, который с широко раскрытыми глазами выглядел совершенно потерянным, Фу Цинлэ не удержался и ущипнул его за щёку, терпеливо объяснив:</w:t>
      </w:r>
    </w:p>
    <w:p w:rsidR="00BB20FC" w:rsidRPr="00357A74" w:rsidRDefault="00357A74" w:rsidP="00BB20FC">
      <w:pPr>
        <w:jc w:val="left"/>
        <w:rPr>
          <w:sz w:val="28"/>
          <w:lang w:val="en-US"/>
        </w:rPr>
      </w:pPr>
      <w:r w:rsidRPr="00357A74">
        <w:rPr>
          <w:sz w:val="28"/>
          <w:lang w:val="en-US"/>
        </w:rPr>
        <w:t>— Это то, о чём должен думать я, как твой менеджер. Тебе нужно просто продолжать быть собой, играя роль холодного и неприступного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серьёзно ответил:</w:t>
      </w:r>
    </w:p>
    <w:p w:rsidR="00BB20FC" w:rsidRPr="00357A74" w:rsidRDefault="00357A74" w:rsidP="00BB20FC">
      <w:pPr>
        <w:jc w:val="left"/>
        <w:rPr>
          <w:sz w:val="28"/>
          <w:lang w:val="en-US"/>
        </w:rPr>
      </w:pPr>
      <w:r w:rsidRPr="00357A74">
        <w:rPr>
          <w:sz w:val="28"/>
          <w:lang w:val="en-US"/>
        </w:rPr>
        <w:t>— Что значит «играть»? Звучит так грубо. Я и так холодный и неприступный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сдержал усмешку и кивнул:</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Завтра летим в город С. Сегодня хорошо отдохни, поменьше сиди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скривился, не соглашаясь с последним советом. Если бы он был заядлым интернет-пользователем, разве ему бы пришлось узнавать о топе поиска от других участников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пришёл и ушёл, проведя там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держа в руках миску овощного салата, наблюдал, как машина Фу Цинлэ удаляется, и, набрав полную ложку, невнятно произнёс:</w:t>
      </w:r>
    </w:p>
    <w:p w:rsidR="00BB20FC" w:rsidRPr="00357A74" w:rsidRDefault="00357A74" w:rsidP="00BB20FC">
      <w:pPr>
        <w:jc w:val="left"/>
        <w:rPr>
          <w:sz w:val="28"/>
          <w:lang w:val="en-US"/>
        </w:rPr>
      </w:pPr>
      <w:r w:rsidRPr="00357A74">
        <w:rPr>
          <w:sz w:val="28"/>
          <w:lang w:val="en-US"/>
        </w:rPr>
        <w:t>— Так зачем вообще приходил Фу? Кажется, он ничего не сказал, просто сделал вид, что был здесь.</w:t>
      </w:r>
    </w:p>
    <w:p w:rsidR="00BB20FC" w:rsidRPr="00357A74" w:rsidRDefault="00357A74" w:rsidP="00BB20FC">
      <w:pPr>
        <w:jc w:val="left"/>
        <w:rPr>
          <w:sz w:val="28"/>
          <w:lang w:val="en-US"/>
        </w:rPr>
      </w:pPr>
      <w:r w:rsidRPr="00357A74">
        <w:rPr>
          <w:sz w:val="28"/>
          <w:lang w:val="en-US"/>
        </w:rPr>
        <w:t>— Он занят, наверное, ему нужно вернуться в компанию, — хотя он сказал не обращать внимания на топ поиска, было много дел, которые нужно было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поиска о Му Юйяне и Фу Цинлэ висел до вечера, и, так как это был выходной, к ночи он поднялся на первые позиции. Рейтинг их супер-темы также стремительно рос. Всего за день число подписчиков превысило тридцать тысяч. Даже быстрые на руку пользователи уже создали серию рисунков и коротких историй, которые активно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в шоке. Эта скорость была сравнима с запуском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хорошо разбирался в шоу-бизнесе, он не особо интересовался пейрингами. Основная причина в том, что рядом с ним были две пары, которые были слаще любых фанфиков, и он уже был сыт по горло их сладкими отношениями, так зачем ему искать искусственный сахар от фанатов? Поэтому он всегда мало знал о теме пейрингов.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любопытные существа, особенно когда дело касается их самих, и, после того как он несколько раз обошел вокруг супер-темы пейринга Янцин, он не смог удержаться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 почувствовал, что открыл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Му Юйян, было описание супер-темы: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[Пейринг капитана T.R.S Му Юйяна и менеджера T.R.S Фу Цинлэ. Один — универсальный ACE, мастер пения и танцев, другой — проницательный и опытный золотой менеджер. Сила и сила объединяются, чтобы достичь вершины! Мы — близкие друзья, а также партнёры, готовые поддержать друг друга. Добро пожаловать, новые и старые друзья, присоединяйтесь и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трудом дочитал этот слегка напыщенный и смущающий текст, потёр слегка зудящие уши и молча вышел, чтобы посмотреть другие супер-темы пейрингов. В основном другие пейринги были между артистами, и их сочетание артист и менеджер выглядело особенно необычно. Но, прочитав описания других пейрингов, он утешился: по крайней мере, фанаты Янцин не использовали такие напыщенные фразы, как «одна жизнь, одна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Му Юйян снова открыл супер-тему, пропустил описание и быстро прокрутил вниз. Наверху были правила супер-темы, подробно перечисляющие множество запретов и рекомендаций. Му Юйян чувствовал, что сошёл с ума, потому что прочитал их все до конца! После правил он продолжил листать вниз и открыл несколько коротких комиксов, которые с интересом просмотрел. В комиксах Му Юйян был изображён в виде маленького тигрёнка с большой головой, круглым телом и маленьким хвостом, выглядевшего одновременно мило и величественно. Фу Цинлэ был изображён как ягнёнок с розовым носиком, пухлыми ушками и круглым хвостиком, похожим на снежок, с милым и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держа телефон в руках, пристально смотрел на экран, шевеля пальцами ног под одеялом, сдерживая крик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подумать, что именно было таким милым — стиль автора или сами персонажи, — Му Юйян поспешно сохранил два изображения в альбом, а затем с удовлетворением продолжил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листать, Му Юйян постепенно нашёл удовольствие в супер-теме, и, глядя на эти милые и изысканные рисунки, он почти забыл, что это был его собственный пейринг. Пока не наткнулся на одну из серий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снова встретил Фу Цинлэ в саду сакуры Университета Наньда. В первый день учёбы, немного заблудившись, Му Юйян просто вышел поесть и не смог найти дорогу обратно в общежитие. Следуя по памяти, он не нашёл общежитие, но случайно наткнулся на знаменитое место для свиданий в Университете Наньда — сад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рад этому случайному совпадению. Оно позволило ему встретить человека, о котором он думал всё лето. Мужчина был одет в белую рубашку и полу-повседневные коричневые брюки, как в день их первой встречи, рубашка была аккуратно заправлена в брюки, подчёркивая тонкую талию. Му Юйян стоял в пяти метрах, некоторое время смотрел, а затем медленно поднял руки, измеряя воздух, чтобы сравнить ширину талии человека под деревом. Длина его ладоней, сложенных вместе, была равна ширине талии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такая тонкая. Если не быть осторожным в постели, можно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облизал задние зубы, прищурившись, как будто смотрел на добычу, дико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прочитал и на мгновение застыл, только потом осознав, что это был фанфик о нём и Фу Цинлэ! Хотя ему было немного неловко видеть своё имя в рассказе, он не чувствовал отвращения, а, наоборот, через некоторое время нашёл это забавным. Поэтому он не сразу закрыл страницу, а, полежав некоторое время под одеялом, в конце концов сдался, взял телефон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сюжет был захватывающим, а характеры персонажей —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читал и 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фанфик под названием «Дарю тебе счастье на всю жизнь» был написан автором сегодня после просмотра рисунков, поэтому он был ещё коротким, всего около десяти тысяч слов, и находился в процессе написания. Му Юйян быстро прочитал его до конца и, закончив, с наслаждением облизал губы, чувствуя, что хотел бы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Му Юйян лежал в постели, ворочаясь, не мог уснуть, его голова была полна только что прочитанного рассказа. Перевернувшись десятки раз, он наконец взял телефон, открыл Weibo, зарегистрировал новый аккаунт под именем «Ян Ян Великий Завоеватель», сразу подписался на супер-тему Янцин, нашёл «Дарю тебе счастье на всю жизнь», добавил в избранное, поставил лайк и поделился. Закончив, он бросил телефон и с удовлетворением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T.R.S отправились на самолёт в город С для участия в благотворительном вечере на следующую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