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почти два часа с тех пор, как Лю Сянхань сообщил ему о топе. За это время его настроение прошло путь от шока и замешательства до полного смущения и неловкости. Читая, как пользователи кричат о том, как они с Фу Цинлэ подходят друг другу, Му Юйян хотел выкрикнуть только одно —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современной индустрии развлечений мужские CP-пары стали обычным явлением, и Му Юйян не был против такого маркетинга, это не значит, что он хотел стать частью этого! Когда-то компания хотела продвинуть не только «Цзяоян Сыхо», но и его с Лю Сянханем. Однако ни он, ни Лю Сянхань не могли принять идею обниматься и флиртовать перед камерами, поэтому они отказались, сославшись на юный возраст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думал, что, уничтожив зачатки CP с Лю Сянханем, он избавится от подобных историй, но он и представить не мог, что пользователи пойдут другим путём, и их фантазия окажется настолько богатой! Всё, что произошло, — это то, что он не смог завязать шнурки, и его менеджер, Фу Цинлэ, помог ему. Обычная ситуация, но они увидели в этом нечто большее, что вызывало только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снова открыл фотографию и внимательно её рассмотрел. Не знаю, под влиянием ли пользователей, но чем больше он смотрел, тем больше ему казалось, что в этой сцене, в этой атмосфере, действительно есть что-то слегка гейское. Неужели его взгляд был таким мягким? Он уже не мог вспомнить, о чём думал, глядя на Фу Цинлэ, но когда тот улыбнулся, его сердце неожиданно смягчилось, и он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увеличил фотографию, внимательно глядя на профиль Фу Цинлэ. Тот, кто сделал этот снимок, явно был неравнодушен к Фу Цинлэ. Мужчина, стоящий на одном колене, держал спину прямо, его поза была элегантной, как у джентльмена. Слегка приподнятая голова открывала идеальную линию подбородка, а тонкая шея была прикрыта рубашкой, с едва заметным кадыком. Обычная одежда, но она казалась невероятно привлекательной, сочетая в себе сдержанность и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фотограф нажал на кнопку, пришёлся на время, когда Му Юйян назвал его имя. Фу Цинлэ поднял голову всего на секунду, но для Му Юйяна это казалось замедленной съёмкой, достаточно медленной, чтобы он мог увидеть, как дрожат ресницы Фу Цинлэ, когда он поднимал глаза, и мимолётное удивление и замешательство в его взгляде. Но в конце всё превратилось в лёгкую улыбку, уголки глаз опустились, губы приподнялись. Улыбка была сдержанной, но полной нежности. В его ясных глазах отражался маленький силуэт. Му Юйян видел много красивых улыбок, но в тот момент он думал, что никто не улыбается лучше, чем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говорили, что Фу Цинлэ смотрел на него, как на любимого человека, и его улыбка, и взгляд были настолько нежными, что казалось, они вот-вот 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созерцание, Му Юйян не заметил, как Лю Сянхань подошёл сзади и обнял его:</w:t>
      </w:r>
    </w:p>
    <w:p w:rsidR="00BB20FC" w:rsidRPr="00357A74" w:rsidRDefault="00357A74" w:rsidP="00BB20FC">
      <w:pPr>
        <w:jc w:val="left"/>
        <w:rPr>
          <w:sz w:val="28"/>
          <w:lang w:val="en-US"/>
        </w:rPr>
      </w:pPr>
      <w:r w:rsidRPr="00357A74">
        <w:rPr>
          <w:sz w:val="28"/>
          <w:lang w:val="en-US"/>
        </w:rPr>
        <w:t>— Ещё не насмотрелся? Так внимательно рассматриваешь, будто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убрал планшет, чувствуя лёгкую неловкость:</w:t>
      </w:r>
    </w:p>
    <w:p w:rsidR="00BB20FC" w:rsidRPr="00357A74" w:rsidRDefault="00357A74" w:rsidP="00BB20FC">
      <w:pPr>
        <w:jc w:val="left"/>
        <w:rPr>
          <w:sz w:val="28"/>
          <w:lang w:val="en-US"/>
        </w:rPr>
      </w:pPr>
      <w:r w:rsidRPr="00357A74">
        <w:rPr>
          <w:sz w:val="28"/>
          <w:lang w:val="en-US"/>
        </w:rPr>
        <w:t>— Отвали, это ты поверил. Это просто фантазии фанатов, они скоро утихнут.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обняв его за шею, сел рядом:</w:t>
      </w:r>
    </w:p>
    <w:p w:rsidR="00BB20FC" w:rsidRPr="00357A74" w:rsidRDefault="00357A74" w:rsidP="00BB20FC">
      <w:pPr>
        <w:jc w:val="left"/>
        <w:rPr>
          <w:sz w:val="28"/>
          <w:lang w:val="en-US"/>
        </w:rPr>
      </w:pPr>
      <w:r w:rsidRPr="00357A74">
        <w:rPr>
          <w:sz w:val="28"/>
          <w:lang w:val="en-US"/>
        </w:rPr>
        <w:t>— Молодой человек, ты ошибаешься. Не недооценивай силу фантазий фанатов. Многие популярные CP в индустрии — это результат их фантазий, и многие артисты стали звёздами благодаря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любитель сплетен, бросил игру и присоединился к разговору:</w:t>
      </w:r>
    </w:p>
    <w:p w:rsidR="00BB20FC" w:rsidRPr="00357A74" w:rsidRDefault="00357A74" w:rsidP="00BB20FC">
      <w:pPr>
        <w:jc w:val="left"/>
        <w:rPr>
          <w:sz w:val="28"/>
          <w:lang w:val="en-US"/>
        </w:rPr>
      </w:pPr>
      <w:r w:rsidRPr="00357A74">
        <w:rPr>
          <w:sz w:val="28"/>
          <w:lang w:val="en-US"/>
        </w:rPr>
        <w:t>— Современные фанаты — это сила. Они пишут, рисуют, редактируют фото и видео, один человек — целая команда! И они отлично продвигают, лучше, чем любая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продолжил:</w:t>
      </w:r>
    </w:p>
    <w:p w:rsidR="00BB20FC" w:rsidRPr="00357A74" w:rsidRDefault="00357A74" w:rsidP="00BB20FC">
      <w:pPr>
        <w:jc w:val="left"/>
        <w:rPr>
          <w:sz w:val="28"/>
          <w:lang w:val="en-US"/>
        </w:rPr>
      </w:pPr>
      <w:r w:rsidRPr="00357A74">
        <w:rPr>
          <w:sz w:val="28"/>
          <w:lang w:val="en-US"/>
        </w:rPr>
        <w:t>— Думаю, сегодняшняя ситуация не просто шум. Пользователи, похоже, настроены на долгосрочную перспективу. Смотри, они уже придумали название для вашего CP и создали супер-тему. Удивительная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им страницу CP-супер-темы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глядя на CP-супер-тему под названием «Янцин», слегка подёргался, но, увидев своё имя на первом месте, почувствовал странное удовлетворение — вероятно, это было мужское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забавляясь, предложил:</w:t>
      </w:r>
    </w:p>
    <w:p w:rsidR="00BB20FC" w:rsidRPr="00357A74" w:rsidRDefault="00357A74" w:rsidP="00BB20FC">
      <w:pPr>
        <w:jc w:val="left"/>
        <w:rPr>
          <w:sz w:val="28"/>
          <w:lang w:val="en-US"/>
        </w:rPr>
      </w:pPr>
      <w:r w:rsidRPr="00357A74">
        <w:rPr>
          <w:sz w:val="28"/>
          <w:lang w:val="en-US"/>
        </w:rPr>
        <w:t>— Может, обсудишь с Фу Цинлэ возможность совместного промо? Готовые популярность и трафик, грех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согласился, похлопав Му Юйяна по плечу:</w:t>
      </w:r>
    </w:p>
    <w:p w:rsidR="00BB20FC" w:rsidRPr="00357A74" w:rsidRDefault="00357A74" w:rsidP="00BB20FC">
      <w:pPr>
        <w:jc w:val="left"/>
        <w:rPr>
          <w:sz w:val="28"/>
          <w:lang w:val="en-US"/>
        </w:rPr>
      </w:pPr>
      <w:r w:rsidRPr="00357A74">
        <w:rPr>
          <w:sz w:val="28"/>
          <w:lang w:val="en-US"/>
        </w:rPr>
        <w:t>— Ты первый из нашей группы, кто стал популярным за пределами круга. Не упусти шанс, может, станешь топовой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Цинлэ скоро придёт, можешь обсудить с ним. Хотя в индустрии ещё не было примеров CP между артистом и менеджером, но мы можем стать первыми! К тому же Фу Цинлэ во всех отношениях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уже начал планировать маркетинговую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пытались убедить Му Юйяна, и, возможно, их аргументы были слишком убедительными, потому что он начал думать, что это действительно неплохая идея. Но когда Чэнь Ли сказал: «Фу Цинлэ скоро придёт, можешь обсудить с ним», эта мысль была жестоко подавлена. Он спросил:</w:t>
      </w:r>
    </w:p>
    <w:p w:rsidR="00BB20FC" w:rsidRPr="00357A74" w:rsidRDefault="00357A74" w:rsidP="00BB20FC">
      <w:pPr>
        <w:jc w:val="left"/>
        <w:rPr>
          <w:sz w:val="28"/>
          <w:lang w:val="en-US"/>
        </w:rPr>
      </w:pPr>
      <w:r w:rsidRPr="00357A74">
        <w:rPr>
          <w:sz w:val="28"/>
          <w:lang w:val="en-US"/>
        </w:rPr>
        <w:t>— Фу Цинлэ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сказал, что приедет в час-два, скоро должен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за окном раздался звук двигателя. Чэнь Ли кивнул в сторону окна:</w:t>
      </w:r>
    </w:p>
    <w:p w:rsidR="00BB20FC" w:rsidRPr="00357A74" w:rsidRDefault="00357A74" w:rsidP="00BB20FC">
      <w:pPr>
        <w:jc w:val="left"/>
        <w:rPr>
          <w:sz w:val="28"/>
          <w:lang w:val="en-US"/>
        </w:rPr>
      </w:pPr>
      <w:r w:rsidRPr="00357A74">
        <w:rPr>
          <w:sz w:val="28"/>
          <w:lang w:val="en-US"/>
        </w:rPr>
        <w:t>— Похоже, он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дверь открылась, и вошёл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Цинлэ,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уже поели? — Фу Цинлэ ослабил галстук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 улыбкой спросил:</w:t>
      </w:r>
    </w:p>
    <w:p w:rsidR="00BB20FC" w:rsidRPr="00357A74" w:rsidRDefault="00357A74" w:rsidP="00BB20FC">
      <w:pPr>
        <w:jc w:val="left"/>
        <w:rPr>
          <w:sz w:val="28"/>
          <w:lang w:val="en-US"/>
        </w:rPr>
      </w:pPr>
      <w:r w:rsidRPr="00357A74">
        <w:rPr>
          <w:sz w:val="28"/>
          <w:lang w:val="en-US"/>
        </w:rPr>
        <w:t>— Фу Цинлэ, почему ты сегодня так официально одет? Готовишься к дебюту?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усмехнулся и потрепал его по голове:</w:t>
      </w:r>
    </w:p>
    <w:p w:rsidR="00BB20FC" w:rsidRPr="00357A74" w:rsidRDefault="00357A74" w:rsidP="00BB20FC">
      <w:pPr>
        <w:jc w:val="left"/>
        <w:rPr>
          <w:sz w:val="28"/>
          <w:lang w:val="en-US"/>
        </w:rPr>
      </w:pPr>
      <w:r w:rsidRPr="00357A74">
        <w:rPr>
          <w:sz w:val="28"/>
          <w:lang w:val="en-US"/>
        </w:rPr>
        <w:t>— Утром был на собрании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топа? — спросил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часть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посмотрел на Му Юйяна, заметив его странное выражение лица, и спросил с заботой:</w:t>
      </w:r>
    </w:p>
    <w:p w:rsidR="00BB20FC" w:rsidRPr="00357A74" w:rsidRDefault="00357A74" w:rsidP="00BB20FC">
      <w:pPr>
        <w:jc w:val="left"/>
        <w:rPr>
          <w:sz w:val="28"/>
          <w:lang w:val="en-US"/>
        </w:rPr>
      </w:pPr>
      <w:r w:rsidRPr="00357A74">
        <w:rPr>
          <w:sz w:val="28"/>
          <w:lang w:val="en-US"/>
        </w:rPr>
        <w:t>— Ян Ян, что случилось? Ты выглядишь неважно,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покачал головой. Он просто не знал, как вести себя с новоиспечённым объектом слухов. Каждый раз, когда он видел Фу Цинлэ, он вспоминал слова пользователей о том, как они подходят друг другу. Первый раз, когда он стал объектом слухов, и это был мужчина, да ещё и его менеджер, с которым он виделся каждый день, Му Юйян не мог не чувствовать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Фу Цинлэ выглядел спокойно, словно это было для него обычным делом. Он, как обычно, успокоил Му Юйяна:</w:t>
      </w:r>
    </w:p>
    <w:p w:rsidR="00BB20FC" w:rsidRPr="00357A74" w:rsidRDefault="00357A74" w:rsidP="00BB20FC">
      <w:pPr>
        <w:jc w:val="left"/>
        <w:rPr>
          <w:sz w:val="28"/>
          <w:lang w:val="en-US"/>
        </w:rPr>
      </w:pPr>
      <w:r w:rsidRPr="00357A74">
        <w:rPr>
          <w:sz w:val="28"/>
          <w:lang w:val="en-US"/>
        </w:rPr>
        <w:t>— Не беспокойся о топе, не обращай внимания, готовься к выступлению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остальным:</w:t>
      </w:r>
    </w:p>
    <w:p w:rsidR="00BB20FC" w:rsidRPr="00357A74" w:rsidRDefault="00357A74" w:rsidP="00BB20FC">
      <w:pPr>
        <w:jc w:val="left"/>
        <w:rPr>
          <w:sz w:val="28"/>
          <w:lang w:val="en-US"/>
        </w:rPr>
      </w:pPr>
      <w:r w:rsidRPr="00357A74">
        <w:rPr>
          <w:sz w:val="28"/>
          <w:lang w:val="en-US"/>
        </w:rPr>
        <w:t>— Вы тоже, послезавтрашнее выступление — ваше первое официальное, покажите себя, не допустите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мог сдержать любопытство и, наконец, спросил:</w:t>
      </w:r>
    </w:p>
    <w:p w:rsidR="00BB20FC" w:rsidRPr="00357A74" w:rsidRDefault="00357A74" w:rsidP="00BB20FC">
      <w:pPr>
        <w:jc w:val="left"/>
        <w:rPr>
          <w:sz w:val="28"/>
          <w:lang w:val="en-US"/>
        </w:rPr>
      </w:pPr>
      <w:r w:rsidRPr="00357A74">
        <w:rPr>
          <w:sz w:val="28"/>
          <w:lang w:val="en-US"/>
        </w:rPr>
        <w:t>— Фу Цинлэ, а как компания собирается решать вопрос с тобой и Ян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улыбнулся и ответил:</w:t>
      </w:r>
    </w:p>
    <w:p w:rsidR="00BB20FC" w:rsidRPr="00357A74" w:rsidRDefault="00357A74" w:rsidP="00BB20FC">
      <w:pPr>
        <w:jc w:val="left"/>
        <w:rPr>
          <w:sz w:val="28"/>
          <w:lang w:val="en-US"/>
        </w:rPr>
      </w:pPr>
      <w:r w:rsidRPr="00357A74">
        <w:rPr>
          <w:sz w:val="28"/>
          <w:lang w:val="en-US"/>
        </w:rPr>
        <w:t>— Никак. Пусть будет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удивился.</w:t>
      </w:r>
    </w:p>
    <w:p w:rsidR="00BB20FC" w:rsidRPr="00357A74" w:rsidRDefault="00357A74" w:rsidP="00BB20FC">
      <w:pPr>
        <w:jc w:val="left"/>
        <w:rPr>
          <w:sz w:val="28"/>
          <w:lang w:val="en-US"/>
        </w:rPr>
      </w:pPr>
      <w:r w:rsidRPr="00357A74">
        <w:rPr>
          <w:sz w:val="28"/>
          <w:lang w:val="en-US"/>
        </w:rPr>
        <w:t>— Вы с Ян Яном будете заниматься CP-фансервисом?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рассмеялся:</w:t>
      </w:r>
    </w:p>
    <w:p w:rsidR="00BB20FC" w:rsidRPr="00357A74" w:rsidRDefault="00357A74" w:rsidP="00BB20FC">
      <w:pPr>
        <w:jc w:val="left"/>
        <w:rPr>
          <w:sz w:val="28"/>
          <w:lang w:val="en-US"/>
        </w:rPr>
      </w:pPr>
      <w:r w:rsidRPr="00357A74">
        <w:rPr>
          <w:sz w:val="28"/>
          <w:lang w:val="en-US"/>
        </w:rPr>
        <w:t>—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пусть будет как есть, значит, ты разрешаешь фанатам поддерживать ваш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высказал своё мнение.</w:t>
      </w:r>
    </w:p>
    <w:p w:rsidR="00BB20FC" w:rsidRPr="00357A74" w:rsidRDefault="00357A74" w:rsidP="00BB20FC">
      <w:pPr>
        <w:jc w:val="left"/>
        <w:rPr>
          <w:sz w:val="28"/>
          <w:lang w:val="en-US"/>
        </w:rPr>
      </w:pPr>
      <w:r w:rsidRPr="00357A74">
        <w:rPr>
          <w:sz w:val="28"/>
          <w:lang w:val="en-US"/>
        </w:rPr>
        <w:t>— Думаю, вы могли бы воспользоваться этим, всего за полдня у вас уже есть CP-супер-тема, и фанатов немало, не стоит упускать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покачал головой, объясняя:</w:t>
      </w:r>
    </w:p>
    <w:p w:rsidR="00BB20FC" w:rsidRPr="00357A74" w:rsidRDefault="00357A74" w:rsidP="00BB20FC">
      <w:pPr>
        <w:jc w:val="left"/>
        <w:rPr>
          <w:sz w:val="28"/>
          <w:lang w:val="en-US"/>
        </w:rPr>
      </w:pPr>
      <w:r w:rsidRPr="00357A74">
        <w:rPr>
          <w:sz w:val="28"/>
          <w:lang w:val="en-US"/>
        </w:rPr>
        <w:t>— Ян Яну не нужен такой маркетинг, у него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прямо сказал:</w:t>
      </w:r>
    </w:p>
    <w:p w:rsidR="00BB20FC" w:rsidRPr="00357A74" w:rsidRDefault="00357A74" w:rsidP="00BB20FC">
      <w:pPr>
        <w:jc w:val="left"/>
        <w:rPr>
          <w:sz w:val="28"/>
          <w:lang w:val="en-US"/>
        </w:rPr>
      </w:pPr>
      <w:r w:rsidRPr="00357A74">
        <w:rPr>
          <w:sz w:val="28"/>
          <w:lang w:val="en-US"/>
        </w:rPr>
        <w:t>— Тогда почему Лао Сюй и Цзяоян создали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