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Юйян был крайне расстроен:</w:t>
      </w:r>
    </w:p>
    <w:p w:rsidR="00BB20FC" w:rsidRPr="00357A74" w:rsidRDefault="00357A74" w:rsidP="00BB20FC">
      <w:pPr>
        <w:jc w:val="left"/>
        <w:rPr>
          <w:sz w:val="28"/>
          <w:lang w:val="en-US"/>
        </w:rPr>
      </w:pPr>
      <w:r w:rsidRPr="00357A74">
        <w:rPr>
          <w:sz w:val="28"/>
          <w:lang w:val="en-US"/>
        </w:rPr>
        <w:t>— Что хорошего в известности? Каждое твое движение кто-то наблюдает, никакой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лёгкой шутливостью ответил:</w:t>
      </w:r>
    </w:p>
    <w:p w:rsidR="00BB20FC" w:rsidRPr="00357A74" w:rsidRDefault="00357A74" w:rsidP="00BB20FC">
      <w:pPr>
        <w:jc w:val="left"/>
        <w:rPr>
          <w:sz w:val="28"/>
          <w:lang w:val="en-US"/>
        </w:rPr>
      </w:pPr>
      <w:r w:rsidRPr="00357A74">
        <w:rPr>
          <w:sz w:val="28"/>
          <w:lang w:val="en-US"/>
        </w:rPr>
        <w:t>— Зато зарабатываешь больше. Один гонорар звезды равен годовому доходу офисного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придал этому значения:</w:t>
      </w:r>
    </w:p>
    <w:p w:rsidR="00BB20FC" w:rsidRPr="00357A74" w:rsidRDefault="00357A74" w:rsidP="00BB20FC">
      <w:pPr>
        <w:jc w:val="left"/>
        <w:rPr>
          <w:sz w:val="28"/>
          <w:lang w:val="en-US"/>
        </w:rPr>
      </w:pPr>
      <w:r w:rsidRPr="00357A74">
        <w:rPr>
          <w:sz w:val="28"/>
          <w:lang w:val="en-US"/>
        </w:rPr>
        <w:t>— Мне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лишь усмехнулся, соглашаясь, и добавил:</w:t>
      </w:r>
    </w:p>
    <w:p w:rsidR="00BB20FC" w:rsidRPr="00357A74" w:rsidRDefault="00357A74" w:rsidP="00BB20FC">
      <w:pPr>
        <w:jc w:val="left"/>
        <w:rPr>
          <w:sz w:val="28"/>
          <w:lang w:val="en-US"/>
        </w:rPr>
      </w:pPr>
      <w:r w:rsidRPr="00357A74">
        <w:rPr>
          <w:sz w:val="28"/>
          <w:lang w:val="en-US"/>
        </w:rPr>
        <w:t>— Поэтому ты счастливее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Му Юйяна был путь к отступлению, он в любой момент мог уйти. Но для многих этот путь был ставкой на всё, и их ждал либо успех, либо полный крах. Никто не хотел проиграть, поэтому все шли вперёд, не жалея сил. Кто-то пал, переходя из одного ада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KFC, Фу Цинлэ вспомнил, что Му Юйян сегодня утром опоздал и не успел позавтракать. Он остановился и спросил:</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действительно был немного голоден, поэтому зашёл купить бургер. После покупки он вспомнил, что должен следить за фигурой, и уточнил у Фу Цинлэ:</w:t>
      </w:r>
    </w:p>
    <w:p w:rsidR="00BB20FC" w:rsidRPr="00357A74" w:rsidRDefault="00357A74" w:rsidP="00BB20FC">
      <w:pPr>
        <w:jc w:val="left"/>
        <w:rPr>
          <w:sz w:val="28"/>
          <w:lang w:val="en-US"/>
        </w:rPr>
      </w:pPr>
      <w:r w:rsidRPr="00357A74">
        <w:rPr>
          <w:sz w:val="28"/>
          <w:lang w:val="en-US"/>
        </w:rPr>
        <w:t>— Мне действительно можно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ответил:</w:t>
      </w:r>
    </w:p>
    <w:p w:rsidR="00BB20FC" w:rsidRPr="00357A74" w:rsidRDefault="00357A74" w:rsidP="00BB20FC">
      <w:pPr>
        <w:jc w:val="left"/>
        <w:rPr>
          <w:sz w:val="28"/>
          <w:lang w:val="en-US"/>
        </w:rPr>
      </w:pPr>
      <w:r w:rsidRPr="00357A74">
        <w:rPr>
          <w:sz w:val="28"/>
          <w:lang w:val="en-US"/>
        </w:rPr>
        <w:t>— Иногда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без угрызений совести развернул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дома, — предложил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Му Юйян. — Ханьхань и Лицзы увидят и начнут обвинять тебя в предвзятости. Лучше съем здесь, у нас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видя, как заботится его артист, не стал настаивать:</w:t>
      </w:r>
    </w:p>
    <w:p w:rsidR="00BB20FC" w:rsidRPr="00357A74" w:rsidRDefault="00357A74" w:rsidP="00BB20FC">
      <w:pPr>
        <w:jc w:val="left"/>
        <w:rPr>
          <w:sz w:val="28"/>
          <w:lang w:val="en-US"/>
        </w:rPr>
      </w:pPr>
      <w:r w:rsidRPr="00357A74">
        <w:rPr>
          <w:sz w:val="28"/>
          <w:lang w:val="en-US"/>
        </w:rPr>
        <w:t>— Тогда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пошёл, странно выкручивая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ногой, шнурки развязались, — Му Юйян держал в одной руке кофе, в другой — бургер, с выражением лёгкого замешательства. — Но у меня сейчас руки заняты, приходится так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сказал:</w:t>
      </w:r>
    </w:p>
    <w:p w:rsidR="00BB20FC" w:rsidRPr="00357A74" w:rsidRDefault="00357A74" w:rsidP="00BB20FC">
      <w:pPr>
        <w:jc w:val="left"/>
        <w:rPr>
          <w:sz w:val="28"/>
          <w:lang w:val="en-US"/>
        </w:rPr>
      </w:pPr>
      <w:r w:rsidRPr="00357A74">
        <w:rPr>
          <w:sz w:val="28"/>
          <w:lang w:val="en-US"/>
        </w:rPr>
        <w:t>— Не видел никого ленивее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опустился на одно колено и завязал ему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прислонившись к стеклянной стене, вытянул правую ногу вперёд и с улыбкой оправдывался:</w:t>
      </w:r>
    </w:p>
    <w:p w:rsidR="00BB20FC" w:rsidRPr="00357A74" w:rsidRDefault="00357A74" w:rsidP="00BB20FC">
      <w:pPr>
        <w:jc w:val="left"/>
        <w:rPr>
          <w:sz w:val="28"/>
          <w:lang w:val="en-US"/>
        </w:rPr>
      </w:pPr>
      <w:r w:rsidRPr="00357A74">
        <w:rPr>
          <w:sz w:val="28"/>
          <w:lang w:val="en-US"/>
        </w:rPr>
        <w:t>— Я не ленюсь, просто руки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стал спорить, сосредоточившись на завязывании шнурков. Закончив, он заметил, что шнурок на другой ноге тоже ослаб, и легонько похлопал его по лодыжке:</w:t>
      </w:r>
    </w:p>
    <w:p w:rsidR="00BB20FC" w:rsidRPr="00357A74" w:rsidRDefault="00357A74" w:rsidP="00BB20FC">
      <w:pPr>
        <w:jc w:val="left"/>
        <w:rPr>
          <w:sz w:val="28"/>
          <w:lang w:val="en-US"/>
        </w:rPr>
      </w:pPr>
      <w:r w:rsidRPr="00357A74">
        <w:rPr>
          <w:sz w:val="28"/>
          <w:lang w:val="en-US"/>
        </w:rPr>
        <w:t>— Меняй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другой развязался? — Му Юйян вытянул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скоро развяжется.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потягивая кофе, смотрел на Фу Цинлэ, который завязывал ему шнурки. С его угла зрения была видна лишь высокая переносица Фу Цинлэ и слегка заметная линия глаз. Фу Цинлэ не любил макияж, и даже на мероприятиях он появлялся с естественным лицом, но его внешность всё равно превосходила многих звезд с идеальным макияжем, что вызывало зависть у многих мужчин-артистов.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давно заметил, что у Фу Цинлэ кожа в прекрасном состоянии, но только сейчас, вблизи, он увидел, насколько она белая и гладкая, без следов акне или шрамов. Кожа была лучше, чем у многих актрис. Вдруг он тихо позвал:</w:t>
      </w:r>
    </w:p>
    <w:p w:rsidR="00BB20FC" w:rsidRPr="00357A74" w:rsidRDefault="00357A74" w:rsidP="00BB20FC">
      <w:pPr>
        <w:jc w:val="left"/>
        <w:rPr>
          <w:sz w:val="28"/>
          <w:lang w:val="en-US"/>
        </w:rPr>
      </w:pPr>
      <w:r w:rsidRPr="00357A74">
        <w:rPr>
          <w:sz w:val="28"/>
          <w:lang w:val="en-US"/>
        </w:rPr>
        <w:t>—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назвал его полностью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удивлением приподнял бровь и медленно поднял голову: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молча продолжал наблюдать. Губы Фу Цинлэ были слегка бледными, а кожа белой, что создавало впечатление слабости. Но только те, кто знал его близко, понимали, что за этой внешностью скрывалась невероятная сила. Человек, способный сломать ногу ударом, никак не мог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 Юйян тогда ещё не знал его достаточно хорошо и воспринимал как обычного хрупкого молодого человека. Позже, осознав свои чувства, он даже попытался взять на себя роль ведущего, но в первую же ночь его «слабый» менеджер прижал его к кровати и не отпускал до утра. Му Юйян потом сожалел об этом, пролив немало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позже. Сейчас он лишь внимательно посмотрел на Фу Цинлэ и серьёзно сказал:</w:t>
      </w:r>
    </w:p>
    <w:p w:rsidR="00BB20FC" w:rsidRPr="00357A74" w:rsidRDefault="00357A74" w:rsidP="00BB20FC">
      <w:pPr>
        <w:jc w:val="left"/>
        <w:rPr>
          <w:sz w:val="28"/>
          <w:lang w:val="en-US"/>
        </w:rPr>
      </w:pPr>
      <w:r w:rsidRPr="00357A74">
        <w:rPr>
          <w:sz w:val="28"/>
          <w:lang w:val="en-US"/>
        </w:rPr>
        <w:t>— Ты действительно очень красив, даже красивее большинства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ответил, лишь улыбнулся, и его улыбка была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невероятно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объектив камеры запечатлел этот момент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камеры — молодая девушка лет двадцати — была настолько тронута этой сценой или, может, взволнована тем, что запечатлела улыбку своего кумира, что руки её дрожали, когда она убирала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 нетерпением спросила:</w:t>
      </w:r>
    </w:p>
    <w:p w:rsidR="00BB20FC" w:rsidRPr="00357A74" w:rsidRDefault="00357A74" w:rsidP="00BB20FC">
      <w:pPr>
        <w:jc w:val="left"/>
        <w:rPr>
          <w:sz w:val="28"/>
          <w:lang w:val="en-US"/>
        </w:rPr>
      </w:pPr>
      <w:r w:rsidRPr="00357A74">
        <w:rPr>
          <w:sz w:val="28"/>
          <w:lang w:val="en-US"/>
        </w:rPr>
        <w:t>— Получилось?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глубоко вдохнула, пытаясь успокоиться, и наконец смогла говорить, не сдержавшись, выругалась:</w:t>
      </w:r>
    </w:p>
    <w:p w:rsidR="00BB20FC" w:rsidRPr="00357A74" w:rsidRDefault="00357A74" w:rsidP="00BB20FC">
      <w:pPr>
        <w:jc w:val="left"/>
        <w:rPr>
          <w:sz w:val="28"/>
          <w:lang w:val="en-US"/>
        </w:rPr>
      </w:pPr>
      <w:r w:rsidRPr="00357A74">
        <w:rPr>
          <w:sz w:val="28"/>
          <w:lang w:val="en-US"/>
        </w:rPr>
        <w:t>— Чёрт! Наш Ян Ян — настоящее смертельное оружие! Даже через объектив он способен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 энтузиазмом схватила камеру, чтобы полюбоваться красотой своего кумира, но картина, где они улыбались друг другу, чуть не сбила её с ног.</w:t>
      </w:r>
    </w:p>
    <w:p w:rsidR="00BB20FC" w:rsidRPr="00357A74" w:rsidRDefault="00357A74" w:rsidP="00BB20FC">
      <w:pPr>
        <w:jc w:val="left"/>
        <w:rPr>
          <w:sz w:val="28"/>
          <w:lang w:val="en-US"/>
        </w:rPr>
      </w:pPr>
      <w:r w:rsidRPr="00357A74">
        <w:rPr>
          <w:sz w:val="28"/>
          <w:lang w:val="en-US"/>
        </w:rPr>
        <w:t>— Боже, что это за ситуация! Почему они так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менеджер красив, но не думала, что настолько! Чёрт, хочу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обязательно поделюсь этой фотографией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и сразу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фотография под названием «Взгляд на тысячу лет» неожиданно появилась в CP-супер-теме T.R.S, и после бешеного репоста пользователей спустя два часа она попала в топ поиска вместе с именами Му Юйяна и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оригинальным постом комментарии и репосты уже превысили сотни тысяч, а количество лайков достигло миллиона. В эту ночь десятки тысяч фанатов и случайных зрителей собрались вместе, чтобы восхититься этой потрясающей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проспал до полудня, а когда проснулся, остальные уже пообедали. Он, сонный, спустился вниз, почесывая взъерошенные волосы, и, войдя в гостиную, увидел, что все смотрят на него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 смотрите? Отвратительно, — Му Юйян с отвращением потер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улыбкой сказал:</w:t>
      </w:r>
    </w:p>
    <w:p w:rsidR="00BB20FC" w:rsidRPr="00357A74" w:rsidRDefault="00357A74" w:rsidP="00BB20FC">
      <w:pPr>
        <w:jc w:val="left"/>
        <w:rPr>
          <w:sz w:val="28"/>
          <w:lang w:val="en-US"/>
        </w:rPr>
      </w:pPr>
      <w:r w:rsidRPr="00357A74">
        <w:rPr>
          <w:sz w:val="28"/>
          <w:lang w:val="en-US"/>
        </w:rPr>
        <w:t>— Ян Ян, поздравляю, ты снова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T.R.S снова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покачал головой:</w:t>
      </w:r>
    </w:p>
    <w:p w:rsidR="00BB20FC" w:rsidRPr="00357A74" w:rsidRDefault="00357A74" w:rsidP="00BB20FC">
      <w:pPr>
        <w:jc w:val="left"/>
        <w:rPr>
          <w:sz w:val="28"/>
          <w:lang w:val="en-US"/>
        </w:rPr>
      </w:pPr>
      <w:r w:rsidRPr="00357A74">
        <w:rPr>
          <w:sz w:val="28"/>
          <w:lang w:val="en-US"/>
        </w:rPr>
        <w:t>— Нет,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что я попал в топ? — Му Юйян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встал и похлопал его по плечу:</w:t>
      </w:r>
    </w:p>
    <w:p w:rsidR="00BB20FC" w:rsidRPr="00357A74" w:rsidRDefault="00357A74" w:rsidP="00BB20FC">
      <w:pPr>
        <w:jc w:val="left"/>
        <w:rPr>
          <w:sz w:val="28"/>
          <w:lang w:val="en-US"/>
        </w:rPr>
      </w:pPr>
      <w:r w:rsidRPr="00357A74">
        <w:rPr>
          <w:sz w:val="28"/>
          <w:lang w:val="en-US"/>
        </w:rPr>
        <w:t>— Ян Ян, поздравляю, твой CP с Фу Цинлэ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несколько секунд молчал, прежде чем тупо спросил:</w:t>
      </w:r>
    </w:p>
    <w:p w:rsidR="00BB20FC" w:rsidRPr="00357A74" w:rsidRDefault="00357A74" w:rsidP="00BB20FC">
      <w:pPr>
        <w:jc w:val="left"/>
        <w:rPr>
          <w:sz w:val="28"/>
          <w:lang w:val="en-US"/>
        </w:rPr>
      </w:pPr>
      <w:r w:rsidRPr="00357A74">
        <w:rPr>
          <w:sz w:val="28"/>
          <w:lang w:val="en-US"/>
        </w:rPr>
        <w:t>— Какой CP?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подарок,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 может сказать,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автор не обманул, это действительно взгляд на тысячу лет. Они пара?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мне нужна вся информация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моего романа есть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так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стало популярным? Разве не было сказано, что это для узкого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первым CP Ян Яна будет не участник группы, а менеджер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увидев топ, я был в шоке. Я действительно тайно подписывался на них! Уже придумал название для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зашёл, посмотрите на нашего парня. Каштановый красавчик — Му Юйян, лидер и лицо T.R.S, универсальный исполнитель, который может полагаться на талант, а не только на внешность. Идеальный идол, который стоит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лидере, узнайте и о всей группе! T.R.S, новая пятёрка от Цихан, все участники — лица, вершина мужских групп по красоте! Пять участников, пять цветов, вместе — огонь, врозь — звезды. Первый выход — кто сможет соперничать? В нашей группе есть смертельное оружие, красавец-метис, холодный гений, крутой рэпер, милый младший — каждый найдёт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кратко представлю парня в очках. Фу Цинлэ, менеджер T.R.S. Да, вы не ослышались, именно менеджер! Невероятно красивый, талантливый, под его руководством T.R.S достигли продаж дебютного сингла в 200 тысяч за неделю. Он — каменная стена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просматривая страницы на планшете, смотрел на растущее количество комментариев и чувствовал себя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