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завершения записи шоу «Новая эра айдолов» группа T.R.S провела неделю отдыха дома, после чего снова отправилась в другой город для участия в новом проекте. На этот раз это было шоу телеканала «Пинго» под названием «Слово молодым», запись которого проходила в городе Z. Они прибыли туда за день до съемок. «Слово молодым» — это интервью-шоу, которое записывалось в помещении без зрителей. Ведущий программы был опытным профессионалом в своей сфере, с добрым характером и умением заботиться о младших коллегах, поэтому атмосфера была гораздо более расслабленной по сравнению с записью «Новой эры айдолов». После окончания съемок режиссер программы не раз поднимал большой палец вверх, хваля их за отличное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Следующее мероприятие T.R.S было запланировано через три дня, и, поскольку график был не слишком напряженным, они не спешили возвращаться и остались в городе Z на дополнительный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накануне отъезда как раз состоялась трансляция их выпуска «Новой эры айдолов». Шоу начиналось в восемь вечера, но уже без семи Лю Сянхань и Чэнь Ли затащили Сюй Сыбая и Чу Цзяояна в комнату Му Юйяна и Фу Цинлэ.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пнул Лю Сянханя, который занял его кровать, и с недовольством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вас в комнате нет телевизора? Зачем вам обязательно толпиться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 смотреть веселее, — ответил Лю Сянхань, сидя на кровати Му Юйяна со скрещенными ногами, и позвал Чэнь Ли, чтобы тот принес его рюкзак, из которого высыпал кучу закусок. — Смотри, я даже закуски и напитки приготовил.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был в недоумении, но через некоторое время спокойно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Фу увидит это, ты 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на встрече, вернется не раньше десяти, — отмахнулся Лю Сянхань, открыл пачку чипсов, попробовал и, решив, что они невкусные, бросил их Чэнь Ли. Увидев, что Сюй Сыбай и Чу Цзяоян стоят у двери, как два сторожа, он помахал им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Заходите, чего стоите, как будто охраняете вход?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и Чу Цзяоян медленно вошли, вынужденно присоединившись к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усадил Сюй Сыбая и Чу Цзяояна на ковер перед кроватью Му Юйяна, в то время как Лю Сянхань, словно император, восседал на кровати. Увидев, что Му Юйян все еще стоит рядом, он прогнал его на пол, после чего с важным видом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швырнул ему сосиску: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император,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 ловко поймал сосиску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не будете мне подчиняться, я буду всего лишь марионеточным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вам спорить, вы сами не устаете, а мы уже устали слушать. Дайте нам немного тишины, — пожаловался Чэнь Ли, грызя куриную ножку. — Иногда я действительно хочу, чтобы вы вели себя так, как вас описывает компания: один — холодный и молчаливый, другой — милый и послушный!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 взял пачку семечек и с сарказмом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подумать, что ты, вместо того чтобы быть крутым парнем, станешь такой занудой.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Ли обиделся и швырнул куриную ножку: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хочу этим заниматься? Если бы вы вели себя прилично, мне бы не пришлось вас контролировать!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сидящий рядом, подлил масла в огонь: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 Ян — капитан, и он еще ничего не сказал, а ты уже высказываешь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бы! Он же главный заводила, чего от него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Цзы, это уже слишком. Когда я вообще заводил?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ты не заводил?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свидетель, это Ян Ян был заводилой.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 Сянхань, не лезь!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быстро вышла из-под контроля, и, поняв, что в словесной перепалке никто не выиграет, трое перешли к физическому противостоянию, используя закуски как метательные снаряды.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молча наблюдал за этим в течение пяти минут, и, видя, что ситуация становится все хуже, он спросил Сюй Сыбая: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остановим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покачал головой, выловил из летающих закусок пачку сырных палочек и спокойно протянул их Чу Цзяояну: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они привыкли, устанут и остановятся.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очень любил сырные палочки, и Сюй Сыбай каждый раз приносил ему пачку, когда был в Южной Корее, поэтому он не видел ничего странного в этом жесте и спокойно принял угощение. Разворачивая упаковку,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мы можем что-то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спросил Чу Цзяоян.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посмотрел на него несколько секунд, затем одной рукой обнял его за талию и отодвинул подальше, спокойно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Отойдем подальше, чтобы нас не задело.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битва продолжалась целый час, словесные перепалки сменялись физическими столкновениями, но, поскольку силы были равны и все знали друг друга вдоль и поперек, никто не вышел победителем. В итоге все трое остались в проигрыше и закончили бой,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Сыбай, хладнокровно наблюдавший за всем этим, наконец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Трое, высунув языки, как собаки, лежали на кровати и дружно кивнули: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Закончили.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Сыбай удовлетворенно кивнул и с каменным лицом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Программа начинается. Кто скажет еще одно слово, тот готовит свою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— Трое молча втянули головы в плечи, не осмеливаясь больше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пятерых Лю Сянхань, благодаря своему бандитскому характеру, прочно занимал позицию лидера, все знали, что настоящим скрытым лидером был Сюй Сыбай — человек, который казался равнодушным ко всему и редко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говорить, достаточно было одного взгляда, чтобы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занимался тайским боксом и бил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не так давно был в группе и еще не до конца понял характеры остальных троих. Увидев, как трое, которые только что были полны решимости, в одно мгновение превратились в тихих цыплят, он был удивлен, заинтересован и одновременно озадачен: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его боитесь?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трусов не хотели показывать свою слабость и с напускной храбростью ответили: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Шутишь, чего бояться старого Сюя?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Цзяоян воспринял это всерьез и согласился: да, чего бояться Сюй Сыбая? Он же такой заботливый и добрый человек, талантливый и умелый, единственный его недостаток в том, что он не любит его...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если бы остальные трое узнали, что он так думает, они бы точно повели его в больницу проверить зрение. С такими толстыми линзами, как у него, он бы точно ничего не увидел!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Боясь кулаков Сюй Сыбая, Му Юйян и его компания больше не бунтовали и, сидя рядком на краю кровати, спокойно смотрели программу, тихие, как мыши.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десять вечера Фу Цинлэ вернулся с встречи в свой гостиничный номер и, открыв дверь, увидел пол, усеянный упаковками от закусок, и своих пятерых подопечных, развалившихся в разных углах комнаты, а на телевизоре продолжался показ «Новой эры айдолов».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лишь на мгновение замер, но быстро пришел в себя, снял пиджак и с улыбкой вошел в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Устраиваете вечеринку?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Гэ, — хором поприветствовали его пятеро. Чэнь Ли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смотрим «Новую эру айдолов».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оцениваете свои выступления?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осмелился ответить.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Цинлэ не стал настаивать и сам начал анализировать: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ваше первое участие в телевизионной программе, и в целом вы выступили очень хорошо. Особенно впечатлили три сольных номера и финальное выступление. Обсуждение в сети очень активное. В целом, как дебют, это выступление можно оценить на девяносто баллов. Единственный небольшой недостаток — это некоторая скованность перед камерой, но с опытом это пройдет. Продолжайте в том же 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подробный анализ, Му Юйян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пути смотрел несколько фрагментов в сети. — Как только программа вышла в эфир, он заходил в интернет каждые полчаса, чтобы узнать реакцию зрителей. К его радости, большинство отзывов были положительными, хотя больше всего хвалили внешность пятерых. Поэтому во второй половине программы тема «Все участники T.R.S — лица группы» незаметно поднялась в топ поиска. Когда Фу Цинлэ увидел это, она уже была на втором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Цинлэ вернулся, программа уже подходила к концу. На экране пятеро в сценических костюмах исполняли энергичный танец, а в комнате пятеро тихо подпевали, а на кульминационных моментах даже повторяли движения, с той же серьезностью, что и на сцене. Фу Цинлэ не стал мешать, а, прислонившись к стене, с улыбкой наблюдал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просмотра программы остальные четверо с чувством удовлетворения вернулись в свои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Юйян, глядя на комнату, превратившуюся в свалку,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уберите мусор, а потом уходите!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Сянхань, шедший последним, помахал рукой, не оборачиваясь: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разбери, это обязанность хозяина. Спокойной ночи, увидимся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http://bllate.org/book/15538/1382069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