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 с Лу Инъин, сигарета уже почти догорела. У Фу Цинлэ больше не было желания продолжать курить, и он, взяв салфетку, затушил окурок. Его необычайно развитое шестое чувство давно подсказывало, что сзади на него пристально смотрит чей-то горящий взгляд, но он не спешил оборачиваться, сначала убрав окурок, а затем медленно повернулся. И тут он увидел Му Юйяна — лицо их группы T.R.S, молодого капитана, прозванного «Смертельным оружием», который сейчас стоял с мокрой головой, одетый в костюм Губки Боба, подняв правую ногу, как геккон, прилипший к стеклянной двери балкона. Его лицо тоже было прижато к стеклу, и его выразительные черты стали плоскими, как лепешка, выглядело это уродливо и одновременно до смешного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означает близость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сжал кулаки, стараясь сдержать улыбку,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изображаешь геккона?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ожидал, что он так внезапно повернется, и на мгновение смутился. Опустив затекшую правую ногу, он поправил черные очки на носу, спокойно открыл дверь балкона и, засунув руки в карманы, медленно подошел к Фу Цинлэ, украдкой взглянув на лежащий вверх экраном телефон на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разговаривал с той Инъин?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прямо ответил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 Фу Цинлэ пришлась Му Юйяну по душе, и он с шутливым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Инъин — не твоя девушка,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вполне логично, — сказал Му Юйян, подходя к креслу из ротанга и обнимая плюшевого мишку, всем своим весом наваливаясь на него. — Если ты записал её имя без фамилии, значит, это, скорее всего,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моя девушка.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уткнувшись лицом в длинный мех мишки, стал тереться, как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 в ресторане, сейчас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спишь, может, поболтаем? — предложил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 Юйян выпрямился, отогнув толстые ноги мишки, чтобы освободить себе место, сел и, подперев подбородок руками,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дожидаясь ответа Фу Цинлэ, он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говорить скучно, я принесу немного пива!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напился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серьезно посмотрел на него Му Юйян. — В ресторане я только и делал, что наблюдал, как Цзяоян напивается, сам почти не пил! Подожди немного, 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человеком действия и, сказав это, сразу же ушел в дом, чтобы принести пиво, заодно убрав игрушку, которая занимала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ты сегодня временно безработный, завтра вернёшься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наблюдая за тем, как этот солнечный парень улыбается даже плюшевому мишке, не мог не почувствовать смесь смеха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скоро вернулся, неся в руках шесть банок пива. Он поставил три перед 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три на каждого. Договорились, ничего не оставляем, а кто не допьёт — убирает балкон!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из углового шкафа большую коробку с закусками и, широким жестом, необычно щедро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сколько хочешь,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потирая лоб,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почти месяц как дебютировали, а всё ещё не понимаете, что значит быть артистом. Разве вы не знаете, что эти закуски — злейшие враги фигуры?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невинно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голодный! Тренировки такие изнурительные, если не подкрепиться, я просто упаду в обморок. К тому же, я неплохо слежу за своей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поднял край пижамы и с гордостью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уже начинают появляться кубики на животе. Уверен, через месяц у меня будет идеальный пресс из восьми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глядя на едва заметные очертания мышц, не стал разочаровывать его и, кивнув, ободрил: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ещё больше возгордившись, снова сел. Глядя на худощавое телосложение своего менеджера, он счел нужным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стоит расстраиваться, пресс — это не обязательная вещь. Ты и так выглядишь хорошо, девчонкам нравится твой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Цинлэ был слегка озадачен, не понимая, как разговор о прессе Му Юйяна переключился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«девчонкам нравится его тип»?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продолжал болтать, а Фу Цинлэ всё больше запутывался, пока не услышал, как тот сказал, что отсутствие мышц не позорно, и что даже с обычной фигурой можно быть привлекательным. Тогда он понял — этот парень считает его слабаком, «белым цыплёнком»?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не мог не улыбнуться. Он знал, что его внешность может вводить в заблуждение, но всё же не настолько, чтобы казаться таким слабым. К тому же, когда он открывал дверь за одеждой, он ведь был без рубашки. Разве Му Юйян не видел его идеальный пресс из восьми кубиков?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действительно не видел тех восьми кубиков, которые могли бы вызвать зависть у мужчин и восхищение у женщин, потому что, как только его взгляд опустился до груди, он понял, что Фу Цинлэ без рубашки, и сразу же перевёл взгляд обратно на лицо, а в дальнейшем разговоре старался не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продолжал утешать его, с выражением искренности на лице. Фу Цинлэ не стал объяснять, позволив этому прекрасному недоразумению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всегда был многословен, и в тех ситуациях, где он брал инициативу в разговоре, другим было трудно вставить слово. Ему не нужна была обратная связь, достаточно было просто слушателя, и он мог говорить часами. Поэтому Фу Цинлэ даже не стал притворяться, что слушает, просто пил пиво и наслаждался его болтовней, чувствуя невиданное прежде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темой фигуры, Му Юйян взял пиво и сделал большой глоток, после чего с удовольствием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усмехнулся, выбрал из кучи закусок пачку сушеных кальмаров и протянул её Му Юйяну.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мне нужно следить за фигурой?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не значит, что ты должен голодать. Ты же уже давно говоришь, наверное,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Му Юйян, жуя щупальце кальмара, сидел, скрестив ноги, и раскачивался на стуле, явно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увидев это, тоже попробовал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любишь шумные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люблю тишину, — Му Юйян признался без колебаний. — Ханьхань часто говорит, что я болтливее старушки, но я просто не хочу, чтобы атмосфера была слишком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любишь тишину? — спросил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Юйяна слегка потускнела, он опустил глаза на банку пива и, кривя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 означает близость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вздрогнул и поднял на него взгляд. Сейчас Му Юйян всё ещё улыбался, но его общее настроение стало гораздо более спокойным, он уже не был тем беззаботным и веселым человеком, каким казался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вертя банку пива,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тебе, что Минъи была основана моим дедом и его братом, а потом они передали её моему отцу и дяде. Отец был старше дяди почти на десять лет, поэтому они договорились, что отец сначала будет управлять компанией несколько лет, а когда дядя закончит обучение, передаст ему пост генерального директора, а сам станет просто наблюдателем, наслаждаясь жизнью. Но отцу не повезло, он ушел раньше, чем дядя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лет назад в городе А произошло событие, которое вызвало большой резонанс, ты, наверное, слышал — генеральный директор Минъи с семьёй отправился за границу, попал в аварию, и оба супруга погибли на месте, а их десятилетний сын, получив тяжелые травмы, провёл пять дней и ночей в реанимации, но в итоге выжил. — Му Юйян указал на себя. — Этот счастливчик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что произошло, когда ему было десять лет, стали кошмаром, который Му Юйян не хотел бы вспоминать всю жизнь. Когда-то счастливая и благополучная семья в одно мгновение разрушилась из-за пьяного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