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колебания в глазах Лю Сянханя превратились в молчаливое согласие. Поэтому с лёгкой улыбкой он хлопнул в ладоши:</w:t>
      </w:r>
    </w:p>
    <w:p w:rsidR="00BB20FC" w:rsidRPr="00357A74" w:rsidRDefault="00357A74" w:rsidP="00BB20FC">
      <w:pPr>
        <w:jc w:val="left"/>
        <w:rPr>
          <w:sz w:val="28"/>
          <w:lang w:val="en-US"/>
        </w:rPr>
      </w:pPr>
      <w:r w:rsidRPr="00357A74">
        <w:rPr>
          <w:sz w:val="28"/>
          <w:lang w:val="en-US"/>
        </w:rPr>
        <w:t>— Ну вот, вопрос решён. Брат Фу, сегодня ты переночуешь с Янъяном. Хотя у него не самый лучший сон, но он не храпит и не скрипит зубами, а когда спит, ведёт себя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улыбнулся, подумал немного, но всё же покачал головой, отказываясь:</w:t>
      </w:r>
    </w:p>
    <w:p w:rsidR="00BB20FC" w:rsidRPr="00357A74" w:rsidRDefault="00357A74" w:rsidP="00BB20FC">
      <w:pPr>
        <w:jc w:val="left"/>
        <w:rPr>
          <w:sz w:val="28"/>
          <w:lang w:val="en-US"/>
        </w:rPr>
      </w:pPr>
      <w:r w:rsidRPr="00357A74">
        <w:rPr>
          <w:sz w:val="28"/>
          <w:lang w:val="en-US"/>
        </w:rPr>
        <w:t>— Нет, Янъян, наверное, не привык спать с кем-то другим, я лучше поеду домой, такси легко найти. Уже поздно, идите спать. На следующей неделе мы едем в город D, так что отдыхайте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ты правда уедешь? — Чэнь Ли попытался его удержать. — Уже почти час ночи, останься здесь на ночь. К тому же мы далеко от центра города, и не факт, что ты найдёшь такси. Если Янъян не привык спать с кем-то другим, то ты можешь спать в моей комнате, а я переночую у старшего Сюя, он спокойный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 горькой улыбкой подумал, что его решение остаться на ночь вызвало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видя, что он молчит, сразу же решил:</w:t>
      </w:r>
    </w:p>
    <w:p w:rsidR="00BB20FC" w:rsidRPr="00357A74" w:rsidRDefault="00357A74" w:rsidP="00BB20FC">
      <w:pPr>
        <w:jc w:val="left"/>
        <w:rPr>
          <w:sz w:val="28"/>
          <w:lang w:val="en-US"/>
        </w:rPr>
      </w:pPr>
      <w:r w:rsidRPr="00357A74">
        <w:rPr>
          <w:sz w:val="28"/>
          <w:lang w:val="en-US"/>
        </w:rPr>
        <w:t>— Вот и всё, я пойду скажу старшему Сюю, а ты спи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вздохнул в душе и кивнул, собираясь согласиться, но тут Му Юйян, который давно молчал, наконец заговорил:</w:t>
      </w:r>
    </w:p>
    <w:p w:rsidR="00BB20FC" w:rsidRPr="00357A74" w:rsidRDefault="00357A74" w:rsidP="00BB20FC">
      <w:pPr>
        <w:jc w:val="left"/>
        <w:rPr>
          <w:sz w:val="28"/>
          <w:lang w:val="en-US"/>
        </w:rPr>
      </w:pPr>
      <w:r w:rsidRPr="00357A74">
        <w:rPr>
          <w:sz w:val="28"/>
          <w:lang w:val="en-US"/>
        </w:rPr>
        <w:t>— Не надо, пусть брат Фу спит в моей комнате, у меня большая кровать, вдвоём будет не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 — спросил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кивнул, глядя на Фу Цинлэ:</w:t>
      </w:r>
    </w:p>
    <w:p w:rsidR="00BB20FC" w:rsidRPr="00357A74" w:rsidRDefault="00357A74" w:rsidP="00BB20FC">
      <w:pPr>
        <w:jc w:val="left"/>
        <w:rPr>
          <w:sz w:val="28"/>
          <w:lang w:val="en-US"/>
        </w:rPr>
      </w:pPr>
      <w:r w:rsidRPr="00357A74">
        <w:rPr>
          <w:sz w:val="28"/>
          <w:lang w:val="en-US"/>
        </w:rPr>
        <w:t>— Брат Фу, сегодня тебе придётся со мной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Цинлэ наконец не стал отказываться и с лёгкой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потянулся:</w:t>
      </w:r>
    </w:p>
    <w:p w:rsidR="00BB20FC" w:rsidRPr="00357A74" w:rsidRDefault="00357A74" w:rsidP="00BB20FC">
      <w:pPr>
        <w:jc w:val="left"/>
        <w:rPr>
          <w:sz w:val="28"/>
          <w:lang w:val="en-US"/>
        </w:rPr>
      </w:pPr>
      <w:r w:rsidRPr="00357A74">
        <w:rPr>
          <w:sz w:val="28"/>
          <w:lang w:val="en-US"/>
        </w:rPr>
        <w:t>— Ну всё, вопрос наконец решён, идите спать, я уже совсем засыпаю.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зевнул, потёр уставшие глаза, пожелал всем спокойной ночи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последовал за ним, пожелал Фу Цинлэ и Му Юйяну спокойной ночи и тоже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звука закрывающихся дверей подряд, и весь особняк внезапно затих. Му Юйян почесал нос, опустив глаза на свои туфли:</w:t>
      </w:r>
    </w:p>
    <w:p w:rsidR="00BB20FC" w:rsidRPr="00357A74" w:rsidRDefault="00357A74" w:rsidP="00BB20FC">
      <w:pPr>
        <w:jc w:val="left"/>
        <w:rPr>
          <w:sz w:val="28"/>
          <w:lang w:val="en-US"/>
        </w:rPr>
      </w:pPr>
      <w:r w:rsidRPr="00357A74">
        <w:rPr>
          <w:sz w:val="28"/>
          <w:lang w:val="en-US"/>
        </w:rPr>
        <w:t>— Ну что, пойдём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выключил свет в холле на первом этаже и последовал за Му Юйяном в самую дальнюю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своё личное пространство, Му Юйян наконец расслабился, включил свет в комнате и, пока Фу Цинлэ не заметил, быстро бросил грязную одежду с кровати под неё. Закончив, он спокойно спросил:</w:t>
      </w:r>
    </w:p>
    <w:p w:rsidR="00BB20FC" w:rsidRPr="00357A74" w:rsidRDefault="00357A74" w:rsidP="00BB20FC">
      <w:pPr>
        <w:jc w:val="left"/>
        <w:rPr>
          <w:sz w:val="28"/>
          <w:lang w:val="en-US"/>
        </w:rPr>
      </w:pPr>
      <w:r w:rsidRPr="00357A74">
        <w:rPr>
          <w:sz w:val="28"/>
          <w:lang w:val="en-US"/>
        </w:rPr>
        <w:t>— Ты будешь мыться? Если да, то у меня есть новый комплект пижамы, можешь 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снял пиджак и повесил его на вешалку у входа, затем совершенно естественно подошёл к зеркалу и, стоя спиной к Му Юйяну, начал расстёгивать манжеты и снимать часы. Аккуратно уложенные короткие волосы после порывов ночного ветра у входа уже слегка растрепались, и несколько прядей упали на лоб. Из-за контрового света его лицо было не совсем чётко видно, но высокий нос и слегка приподнятые глаза по-прежнему выглядели очень привлекательно. Уголки его губ слегка приподнялись, а опущенные глаза и склонённая голова выглядели невероятно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сидел на кровати позади него и мог наблюдать за действиями своего менеджера только через зеркало. Расстёгивание манжет и снятие часов было самым обычным делом, но когда это делал он, это выглядело невероятно изящно и элегантно. Поэтому, глядя на это, он невольно застыл, и его взгляд становился всё смелее и наглее. Он глупо думал, что, находясь сзади, Фу Цинлэ не увидит его выражения, но не знал, что зеркало уже полностью его выдало.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закончив с манжетами, слегка приподнял глаза и взглянул в угол зеркала, где на него пристально смотрели, слегка улыбнулся и специально повернулся, чтобы тот мог видеть его лучше. Положив два чёрных обсидиановых запонки в ящик рядом, он продолжил снимать часы. Расстегнув ремешок, он поднял голову и, глядя в зеркало, с лёгкой улыбкой спросил:</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немного замешкавшись, наконец пришёл в себя, наклонил голову и, глядя на человека в зеркале с приподнятыми бровями и улыбкой, растерянно моргнул: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человек, но вот только с языком у него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Юйян пребывал в замешательстве, Фу Цинлэ уже снял часы и, положив их рядом с запонками, повернулся к Му Юйяну, длинные пальцы переместились к воротнику, указательный палец слегка согнулся, ослабил галстук и, опустив глаза, спросил:</w:t>
      </w:r>
    </w:p>
    <w:p w:rsidR="00BB20FC" w:rsidRPr="00357A74" w:rsidRDefault="00357A74" w:rsidP="00BB20FC">
      <w:pPr>
        <w:jc w:val="left"/>
        <w:rPr>
          <w:sz w:val="28"/>
          <w:lang w:val="en-US"/>
        </w:rPr>
      </w:pPr>
      <w:r w:rsidRPr="00357A74">
        <w:rPr>
          <w:sz w:val="28"/>
          <w:lang w:val="en-US"/>
        </w:rPr>
        <w:t>— Ты первый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 этот момент был полностью поглощён тем, как Фу Цинлэ только что ослаблял галстук, выглядело это лениво и сексуально, его мозг на мгновение замедлил работу, и только через некоторое время он понял, что тот имел в виду, нарочито спокойно кашлянул и тихо сказал:</w:t>
      </w:r>
    </w:p>
    <w:p w:rsidR="00BB20FC" w:rsidRPr="00357A74" w:rsidRDefault="00357A74" w:rsidP="00BB20FC">
      <w:pPr>
        <w:jc w:val="left"/>
        <w:rPr>
          <w:sz w:val="28"/>
          <w:lang w:val="en-US"/>
        </w:rPr>
      </w:pPr>
      <w:r w:rsidRPr="00357A74">
        <w:rPr>
          <w:sz w:val="28"/>
          <w:lang w:val="en-US"/>
        </w:rPr>
        <w:t>— Ты первый, я потом найду одежду и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тоже не стал церемониться, снял галстук и, бросив его на пол, вошёл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Галстук немного повисел в воздухе, а затем медленно опустился у ног Му Юйяна. Тот немного постоял, затем наклонился, поднял его и повесил рядом с пиджаком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ванной зазвучала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на мгновение замер, затем с горькой улыбкой потёр лоб. Присутствие второго человека в личном пространстве всё же немного смущало. Но человек был приведён им самим, и половину кровати он предложил сам, так что, как бы ему ни было неудобно, он мог только терпеть и даже должен был сам принести ему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пижама была куплена Му Юйяном слишком большого размера, и после покупки он обнаружил, что размер не подходит, и выбросил её в угол, поэтому ему потребовалось некоторое время, чтобы найти её. Отрезав бирку и аккуратно сложив, Му Юйян некоторое время смотрел на пижаму, затем открыл ящик с нижним бельём, с выражением смущения вытащил новую пару и сунул её между пижамой и брюками, чтобы отнести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на цыпочках подошёл к двери ванной, прислушался к звукам из-за двери, услышав только шум воды, слегка постучал пальцами по двери. После этого он замер, совершенно не понимая, почему он, просто принося одежду, вёл себя как вор, так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был слишком тихим, и Му Юйян, беспокоясь, что Фу Цинлэ не услышал, раздумывал, стоит ли стучать ещё раз, как вдруг изнутри, сквозь шум воды, раздался голос Фу Цинлэ:</w:t>
      </w:r>
    </w:p>
    <w:p w:rsidR="00BB20FC" w:rsidRPr="00357A74" w:rsidRDefault="00357A74" w:rsidP="00BB20FC">
      <w:pPr>
        <w:jc w:val="left"/>
        <w:rPr>
          <w:sz w:val="28"/>
          <w:lang w:val="en-US"/>
        </w:rPr>
      </w:pPr>
      <w:r w:rsidRPr="00357A74">
        <w:rPr>
          <w:sz w:val="28"/>
          <w:lang w:val="en-US"/>
        </w:rPr>
        <w:t>— Входи,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на мгновение замер. Он действительно должен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душевой была установлена матовая стеклянная перегородка, но всё же просто войти туда было не совсем правильно. Говорят, что между мужчиной и женщиной есть разница, но на самом деле между мужчинами тоже есть разница. Возможно, из-за того, что он с детства жил с парой однополых партнёров, Му Юйян был немного размыт в своих представлениях о границах между полами. В его сознании вероятность того, что два человека одного пола влюбятся друг в друга, такая же, как и у разнополых. Хотя ему уже двадцать один год, и он не проявлял явной склонности к однополым отношениям, но под влиянием своего дяди и тёти он сохранял определённую дистанцию как с мужчинами, так и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почесал голову, внезапно почувствовав, что одежда в его руках весит тысячу фунтов, и он не знал, войти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того, что он долго не двигался, Фу Цинлэ, не дождавшись, вышел сам. Дверь ванной открылась изнутри, и густой пар, смешанный с запахом знакомого геля для душа, обрушился на него. Щёки Му Юйяна мгновенно покраснели, и он инстинктивно отступил на два шага. Пар рассеялся, и в дверях появился Фу Цинлэ, с мокрыми волосами, с которых капала вода, и, приподняв брови, спросил:</w:t>
      </w:r>
    </w:p>
    <w:p w:rsidR="00BB20FC" w:rsidRPr="00357A74" w:rsidRDefault="00357A74" w:rsidP="00BB20FC">
      <w:pPr>
        <w:jc w:val="left"/>
        <w:rPr>
          <w:sz w:val="28"/>
          <w:lang w:val="en-US"/>
        </w:rPr>
      </w:pPr>
      <w:r w:rsidRPr="00357A74">
        <w:rPr>
          <w:sz w:val="28"/>
          <w:lang w:val="en-US"/>
        </w:rPr>
        <w:t>— Почему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был без одежды, только нижняя часть тела была обёрнута полотенцем. Му Юйян мельком взглянул на него и тут же перевёл взгляд обратно на лицо Фу Цинлэ, напряжённо пытаясь не опускать глаза. Он протянул пижаму перед собой, говоря немного запинаясь:</w:t>
      </w:r>
    </w:p>
    <w:p w:rsidR="00BB20FC" w:rsidRPr="00357A74" w:rsidRDefault="00357A74" w:rsidP="00BB20FC">
      <w:pPr>
        <w:jc w:val="left"/>
        <w:rPr>
          <w:sz w:val="28"/>
          <w:lang w:val="en-US"/>
        </w:rPr>
      </w:pPr>
      <w:r w:rsidRPr="00357A74">
        <w:rPr>
          <w:sz w:val="28"/>
          <w:lang w:val="en-US"/>
        </w:rPr>
        <w:t>— Вот, одежда. Только что, немного,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стал сомневаться, взял одежду и с улыбкой поблагодарил его: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вернулся в ванную с одеждой. Поворачиваясь, Му Юйян невольно скользнул взглядом по его телу и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Фу Цинлэ была очень светлой, светлее, чем у большинства парней, но не болезненно бледной, а с лёгким перламутровым оттенком, как слоновая кость, это был тот оттенок, который больше всего нравился девушкам. Однако Му Юйян был удивлён не его кожей, а бесчисленными шрамами на его спине. Это были старые шрамы, уже довольно бледные, но всё же отчётливо видные, и множество различных форм шрамов на этой светлой коже выглядели особенно заметно. Му Юйян бегло насчитал около семи или восьми шрамов, большинство из них были длинными, но два на лопатках были симметричными радиальными круглыми следами, которые выглядели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