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Цзяоян крепче обнял, полностью повиснув на Сюй Сыбае, закрыл глаза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Сяобай~ обними меня~ обними меня~ ты давно не обнимал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голос звучал с непередаваемой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 застыл, его руки словно стали тяжёлыми, как тысяча цзиней, не могли подняться и не могли опуститься, замернув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Цзяоян продолжал настойчиво звать его имя, каждый раз с безмерной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 слушал, сердце его трепетало, через некоторое время он тихо вздохнул и мягко положил руку на спину Чу Цзяояна.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с горячим горшком в итоге завершился в спешке из-за беспорядков Чу Цзяояна. Все выпили, и, будучи публичными личностями, вызывать водителя было не совсем безопасно, поэтому Фу Цинлэ пришлось позвать Чэнь Цуна в качестве временного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Цзяоян, выпивший три рюмки белого вина, полностью потерял сознание, превратившись в сильный клейкий пластырь, крепко прилипший к Сюй Сыбаю, и никто не мог уговорить его отпустить. Сюй Сыбаю пришлось накинуть на него одежду, чтобы прикрыть лицо, и взять его на руки, чтобы незаметно выйти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Чу Цзяоян продолжал говорить пьяные речи, то «Сяобай», то «Сяобай», его голос был мягким и нежным, от чего у всех кости становились мягкими, но сам Сюй Сыбай сидел прямо, с серьёзным выражением лица, совершенно не подвергаясь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Сяобай~ Сяобай~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Цзяоян обнял талию Сюй Сыбая, головой стараясь залезть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 сидел с каменным лицом, но его правая рука мягко обнимала его за талию, чтобы он не упал вперёд при резком торможении.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Семиместный микроавтобус, двое сидели на заднем сиденье, перед ними — Лю Сянхань и Чэнь Ли. Сегодняшний Чу Цзяоян слишком сильно впечатлил Чэнь Ли, поэтому он решил запечатлеть этот редкий момент на камеру, начав запись ещё в ресторане. Лю Сянхань, следуя принципу «чем больше зрелищ, тем лучше», стал соучастником.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всех, пожалуй, только Му Юйян был более совестливым. В отличие от двух других товарищей, наблюдавших за происходящим, он больше беспокоился о Чу Цзяояне.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Цзяоян так напился, это не страшно? Может, сварим ему похмельный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Чу Цзяоян уже уснул, и не особо обращал внимание на обращение, но вдруг пьяный парень поднял голову из объятий Сюй Сыбая, с трудом посмотрел на Му Юйяна своими затуманенными глазами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Янъян! Я же сказал, зови меня Янъян!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не выдержав этого жалобного тона, быстро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Янъян. Янъян, как ты себя чувствуешь? Тебе плохо? Хочешь ли вырвать?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Цзяоян покачал головой, довольный, снова уткнулся в объятия Сюй Сыбая, глупо засмеялся и, потираясь о его плечо, продолжал настойчиво звать имя любимого: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Сяобай~ Сяобай~ хе-хе~ Сяобай~ я так скучал по тебе, хочу, чтобы ты вошёл в моё те…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 крепко закрыл рот Чу Цзяояна, его спокойное лицо наконец изменилось. Он поднял взгляд на товарищей на переднем сиденье, убедившись, что они заняты своими делами и никто не заметил слов Чу Цзяояна, он облегчённо вздохнул. Однако после этого инцидента он больше не осмеливался отпустить руку, держа её на протяжении всего пути, заставляя человека в своих объятиях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к месту проживания, было уже почти двенадцать. Чу Цзяоян заснул по дороге. Сюй Сыбай избежал помощи Чэнь Ли и Му Юйяна, взяв Чу Цзяояна на руки, он прямо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Жильё Фу Цинлэ находилось далеко, чтобы добраться туда, нужно было около часа, а дом Чэнь Цуна был ещё в сорока минутах езды от жилья Фу Цинлэ. Если бы он сначала отвёз Фу Цинлэ домой, Чэнь Цун вернулся бы домой уже к двум ночи. Му Юйян, посмотрев на уставшего временного водителя, сказал Фу Цинлэ: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переночуешь здесь? В конце концов здесь есть свободные комнаты. Чэнь Цун устал, пусть отдохнёт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удивился, он как раз думал об этом, рассматривая вариант поездки на такси, но не ожидал, что Му Юйян сам предложит ему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тебя… кто-то дома? Обязательно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сам не зная почему, почувствовал странное чувство, задавая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покачал головой,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тогда я сегодня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Чэнь Цуну: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Цун, иди домой, завтра отдыхай,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свидания, Фу, до свидания,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Цун уехал на микроавтобусе.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и Лю Сянхань уже вошли в дом, чтобы проверить Чу Цзяояна. В начале июня ночной ветер был ещё прохладным, Му Юйян был одет только в футболку, и, выпив немного, он почувствовал холод,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посмотрел на него, похлопал по плечу и первым вошёл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войдя в дом, они услышали шум шагов на втором этаже и недовольный крик Лю Сянханя: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заботимся о Янъяне!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удивился, ускорив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эти парни ещё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покачал головой, последовав за ним на второй этаж. Только что поднявшись на лестницу, они услышали спокойный голос Сюй Сыбая: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закрыл дверь комнаты Чу Цзяояна.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и Лю Сянхань, получив отказ, недовольно ушли от двери комнаты Чу Цзяояна, обернувшись, увидели Фу Цинлэ, что их немного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ты сегодня останешься здесь? — спросил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поздно, Фу живёт далеко, переночует здесь, у нас есть свободные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ты пришёл не вовремя, сегодня утром уборщица только что постирала постельное бельё в свободной комнате, оно ещё не высохло, сейчас там только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также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знал. Уборщица действительно, почему не сказала заранее, что стирает.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что так заботишься о Фу, вы, лентяи, никогда не заботились о домашних делах, всё это я и уборщица делаем. Какие вы лицемеры!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разоблачённый, смущённо почесал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Миротворец Чэнь Ли снова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можно обсудить позже, сейчас давайте подумаем, где будет спать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безразлично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на диване, всего одну ночь,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не задумываясь,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этот диван такой узкий, тебе будет неудобно, может, ты поспишь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поднял на него взгляд, его выражение было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сказав это, также понял, что поспешил, и, избегая взгляда Фу Цинлэ, постарался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потесниться с Ханьханем, ты сегодня спи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вызвало возражения у Лю Сянханя: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отказываюсь, моя кровать маленькая, хватит только для одного, у тебя в комнате двуспальная кровать, может, ты с Фу потеснишься?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моргнул, его выражение стало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Фу Цинлэ?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думал о таком варианте.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избалованным богатым наследником, обычно мог общаться со всеми на равных, но когда дело доходило до сна, он был крайне требователен. Кровать должна быть большой и мягкой, чтобы он мог переворачиваться с боку на бок; обстановка для сна должна быть предельно тихой, ни малейшего шума; и самое главное — рядом не должно быть другого человека. За более чем двадцать лет своей жизни он спал на одной кровати только с Лю Сянханем, и причина, по которой он мог принять Лю Сянханя, помимо того, что он был его лучшим другом, заключалась в том, что Лю Сянхань спал очень тихо и спокойно, не храпел, не скрипел зубами, его дыхание было почти неслышным, и он занимал очень мало места, всего двадцать сантиметров края кровати. В общем, Лю Сянхань во сне был почти невидим, поэтому Му Юйян мог смириться с этим. Но если бы ему пришлось спать с Фу Цинлэ, он чувствовал бы себя неловко. Однако что странно, мысль о том, чтобы спать с Фу Цинлэ, вызывала у него лишь лёгкое смущение, но не было такого категорического отторжения, как с другими. Поэтому, услышав предложение Лю Сянханя, он не сразу отказался, 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http://bllate.org/book/15538/1382042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