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Инъин была артисткой компании Минъи, с детства снималась в кино. Несмотря на юный возраст, она обладала выдающимся актёрским талантом и в пятнадцать лет официально присоединилась к Минъи. Фу Цинлэ стал её менеджером, и с момента её прихода в компанию он всегда был рядом. В то время Лу Инъин, хотя и снималась много лет, не пользовалась особой популярностью, и из-за возраста у неё не было главных ролей, только второстепенные. А Фу Цинлэ был новичком в индустрии. Можно сказать, что они поддерживали друг друга, вместе учились и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обладал невероятной способностью к обучению. От поверхностного понимания шоу-бизнеса до уверенного владения ситуацией ему потребовался всего год. На второй год Лу Инъин получила премию «Золотой петух и Сто цветов» за лучшую женскую роль второго плана, став одной из самых популярных молодых актрис, и имя Фу Цинлэ стало известно в кругах. Затем карьера Лу Инъин под его руководством стремительно пошла вверх. Всего за три года она превратилась из второстепенной детской актрисы в одну из самых востребованных молодых артисток, её коммерческая стоимость росла, а ресурсы вызывали зависть у других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ключевой момент её карьеры в сети вдруг появились слухи о том, что Фу Цинлэ и Лу Инъин прекратили сотрудничество. Тогда все считали это слухами, и никто не верил, пока через месяц Лу Инъин не появилась на одном мероприятии с другой менеджеркой из Минъи, а не с Фу Цинлэ. Только тогда все поняли, что это не слухи. После мероприятия Лу Инъин дала интервью, и когда журналисты спросили о Фу Цинлэ, она прямо заявила, что два месяца назад их сотрудничество прекратилось. Однако о причинах она говорить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внезапно предложил компании сменить менеджера для Лу Инъин и наотрез отказался объяснять причину. Поэтому даже внутри Минъи никто не знает, почему они вдруг разошлись. Ведь их успех был результатом совместных усилий, и в этот момент разрыв был невыгоден для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Сынянь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особо в курсе, знаю только, что Цинлэ в одностороннем порядке прекратил сотрудничество с Лу Инъин, и она даже приходила в компанию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Юй Жань тоже слышал пару слов от Му Жаня, но тогда он не знал, что Фу Цинлэ станет менеджером его племянника, поэтому не придал этому значения и не стал расспрашивать. Он спросил Лу Сыняня: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за человек Фу Цинлэ?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Сынянь не скупился на похвалу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Цинлэ — очень способный человек, к тому же с мягким характером, он уважает артистов. Думаю, под его руководством Юйян и компания станут звёздами 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кивнул с пониманием. Его племянник, всегда действующий на эмоциях, вызывал у него головную боль, но раз уж он решил стать звездой, естественно, он хотел, чтобы у него было хорошее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Сынянь заметил его беспокойство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Цинлэ стал менеджером T.R.S, скорее всего, было решением президента Му. В Минъи нет более подходящего человека. Тот, кто смог заполучить «Новую эру айдолов» в качестве дебютной площадки, не вызывает сомнений в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больше беспокоюсь за Юйяна. Этот парень всё делает с горяча, вдруг ему надоест, и он уйдёт из группы, зря потратив время других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Сынянь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Юйяну уже двадцать один, вы всё ещё относитесь к нему как к ребёнку. Думаю, если он взялся за это, то не станет действовать безответственно. К тому же, Юйян явно наслаждается этим, мне кажется, ему нравится эта профессия.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или нет, рано или поздно ему придётся вернуться и управлять Минъи, он же не сможет вечно выступать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Юй Жаня хитро сверкнули, в его улыбке читался расчёт. Му Жаню сейчас тридцать четыре, и он планирует в сорок пять передать компанию Му Юйяну, после чего станет номинальным руководителем и будет путешествовать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уже больше шести лет, но из-за занятости на работе виделись нечасто, поэтому Юй Жань с нетерпением ждал дня, когда Му Жань сможет оставить работу и отправиться с ним в путешествие по миру. Хотя он знал, что племянник не особо интересуется управлением компанией, ради своего счастья он поддерживал это решение обеими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Юйян в этот момент даже не подозревал, что следующие пятьдесят лет его жизни уже были распланированы его дядей и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 записи программы режиссёр пришёл объяснить им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шоу в основном состоит из игр, и победа даёт возможность показать свои таланты. Всего четыре раунда, три — для индивидуальных выступлений, а последний — для группового. Не волнуйтесь, игры несложные и безопасные, так что просто расслабьтесь и получайте удовольствие, не нужно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участников сидели в ряд, сложив руки на коленях, и послушно слушали режиссёра, выглядели крайне мило. Режиссёр, уже ставший отцом, смотрел на них с растущей нежностью, как на своих детей, его взгляд становился всё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индивидуальных выступлений, может, обсудите, как их распределить?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Выступлений было всего три, а участников — пять, поэтому кто-то останется без шанса показать себя. Фу Цинлэ тоже задумался. Танцы Чу Цзяояна и рэп Чэнь Ли были их козырями, и их обязательно нужно было показать отдельно. Что касается Сюй Сыбая и Лю Сянханя, главного и второго вокалистов, они могли спеть песню вместе. Но что делать с Му Юйяном? Как распределить этого универсала, было настоящей головоломкой. Вокальная группа уже состояла из двух человек, добавлять туда ещё одного было нецелесообразно, а Чу Цзяоян и Чэнь Ли в своих областях были слишком индивидуальны, чтобы легко вписаться в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возможно, заметил его затруднение, вдруг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выиграем первый раунд, пусть Цзяоян первым выйдет и устроит шоу. Во втором раунде Сыбай сыграет на пианино, а Ханьхань споёт медленную песню. В третьем раунде выступит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вызвал у всех недоумение, и все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индивидуальное выступление, в конце концов, будет групповое.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нахмурились, явно не соглашаясь с таким решением. Групповое выступление показывало команду в целом, и у зрителей было меньше шансов запомнить отдельных участников. Му Юйян явно жертвовал своим шансом ради остальных. Они, конечно, были тронуты его самоотверженностью, но не поддерживали такой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готовил свой рэп долгое время и специально выбрал сложную композицию, чтобы произвести впечатление. До начала оставалось меньше получаса, и даже если бы Му Юйян начал срочно учить, он бы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знали, что предложить, и привычно посмотрели на Фу Цинлэ: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повернулся к Му Юйяну: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решил отказаться от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пусть они выступают, возможности ещё будут,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Чу Цзяоян, сидевший в самом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Выступай со мной. С твоими способностями за двадцать минут выучить танец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Выучить полный танец за двадцать минут было сложно, но с базой Му Юйяна он мог справиться с минутным фрагментом.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посмотрели на Чу Цзяоян, в их глазах мелькнуло удивление. За четыре месяца совместной работы они заметили, что Чу Цзяоян старается влиться в команду, но в то же время держит дистанцию со всеми, никогда не обсуждая личные темы. Для него они, казалось, были просто коллегами, даже не друзьями. Поэтому его предложение выступить вместе с Му Юйяном действительно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тоже был удивлён, но быстро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выступай как следует,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пусть будет так. Готовьтесь и покажите всем, на что способен T.R.S.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переглянулись, но никто не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