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была артисткой компании Минъи, с детства снималась в кино. Несмотря на юный возраст, она обладала выдающимся актёрским талантом и в пятнадцать лет официально присоединилась к Минъи. Фу Цинлэ стал её менеджером, и с момента её прихода в компанию он всегда был рядом. В то время Лу Инъин, хотя и снималась много лет, не пользовалась особой популярностью, и из-за возраста у неё не было главных ролей, только второстепенные. А Фу Цинлэ был новичком в индустрии. Можно сказать, что они поддерживали друг друга, вместе учились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обладал невероятной способностью к обучению. От поверхностного понимания шоу-бизнеса до уверенного владения ситуацией ему потребовался всего год. На второй год Лу Инъин получила премию «Золотой петух и Сто цветов» за лучшую женскую роль второго плана, став одной из самых популярных молодых актрис, и имя Фу Цинлэ стало известно в кругах. Затем карьера Лу Инъин под его руководством стремительно пошла вверх. Всего за три года она превратилась из второстепенной детской актрисы в одну из самых востребованных молодых артисток, её коммерческая стоимость росла, а ресурсы вызывали зависть у других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ключевой момент её карьеры в сети вдруг появились слухи о том, что Фу Цинлэ и Лу Инъин прекратили сотрудничество. Тогда все считали это слухами, и никто не верил, пока через месяц Лу Инъин не появилась на одном мероприятии с другой менеджеркой из Минъи, а не с Фу Цинлэ. Только тогда все поняли, что это не слухи. После мероприятия Лу Инъин дала интервью, и когда журналисты спросили о Фу Цинлэ, она прямо заявила, что два месяца назад их сотрудничество прекратилось. Однако о причинах она говорить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внезапно предложил компании сменить менеджера для Лу Инъин и наотрез отказался объяснять причину. Поэтому даже внутри Минъи никто не знает, почему они вдруг разошлись. Ведь их успех был результатом совместных усилий, и в этот момент разрыв был невыгоден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Сынянь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в курсе, знаю только, что Цинлэ в одностороннем порядке прекратил сотрудничество с Лу Инъин, и она даже приходила в компанию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Юй Жань тоже слышал пару слов от Му Жаня, но тогда он не знал, что Фу Цинлэ станет менеджером его племянника, поэтому не придал этому значения и не стал расспрашивать. Он спросил Лу Сыняня: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 человек Фу Цинлэ?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Сынянь не скупился на похвалу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 — очень способный человек, к тому же с мягким характером, он уважает артистов. Думаю, под его руководством Юйян и компания станут звёздами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 с пониманием. Его племянник, всегда действующий на эмоциях, вызывал у него головную боль, но раз уж он решил стать звездой, естественно, он хотел, чтобы у него было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Сынянь заметил его беспокойство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Цинлэ стал менеджером T.R.S, скорее всего, было решением президента Му. В Минъи нет более подходящего человека. Тот, кто смог заполучить «Новую эру айдолов» в качестве дебютной площадки, не вызывает сомнений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больше беспокоюсь за Юйяна. Этот парень всё делает с горяча, вдруг ему надоест, и он уйдёт из группы, зря потратив время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Сынянь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Юйяну уже двадцать один, вы всё ещё относитесь к нему как к ребёнку. Думаю, если он взялся за это, то не станет действовать безответственно. К тому же, Юйян явно наслаждается этим, мне кажется, ему нравится эта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нет, рано или поздно ему придётся вернуться и управлять Минъи, он же не сможет вечно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Юй Жаня хитро сверкнули, в его улыбке читался расчёт. Му Жаню сейчас тридцать четыре, и он планирует в сорок пять передать компанию Му Юйяну, после чего станет номинальным руководителем и будет путешествовать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больше шести лет, но из-за занятости на работе виделись нечасто, поэтому Юй Жань с нетерпением ждал дня, когда Му Жань сможет оставить работу и отправиться с ним в путешествие по миру. Хотя он знал, что племянник не особо интересуется управлением компанией, ради своего счастья он поддерживал это решение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Юйян в этот момент даже не подозревал, что следующие пятьдесят лет его жизни уже были распланированы его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записи программы режиссёр пришёл объяснить им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в основном состоит из игр, и победа даёт возможность показать свои таланты. Всего четыре раунда, три — для индивидуальных выступлений, а последний — для группового. Не волнуйтесь, игры несложные и безопасные, так что просто расслабьтесь и получайте удовольствие, не нужно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участников сидели в ряд, сложив руки на коленях, и послушно слушали режиссёра, выглядели крайне мило. Режиссёр, уже ставший отцом, смотрел на них с растущей нежностью, как на своих детей, его взгляд становился всё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индивидуальных выступлений, может, обсудите, как их распределить?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Выступлений было всего три, а участников — пять, поэтому кто-то останется без шанса показать себя. Фу Цинлэ тоже задумался. Танцы Чу Цзяояна и рэп Чэнь Ли были их козырями, и их обязательно нужно было показать отдельно. Что касается Сюй Сыбая и Лю Сянханя, главного и второго вокалистов, они могли спеть песню вместе. Но что делать с Му Юйяном? Как распределить этого универсала, было настоящей головоломкой. Вокальная группа уже состояла из двух человек, добавлять туда ещё одного было нецелесообразно, а Чу Цзяоян и Чэнь Ли в своих областях были слишком индивидуальны, чтобы легко вписаться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возможно, заметил его затруднение,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выиграем первый раунд, пусть Цзяоян первым выйдет и устроит шоу. Во втором раунде Сыбай сыграет на пианино, а Ханьхань споёт медленную песню. В третьем раунде выступит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вызвал у всех недоумение, и все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индивидуальное выступление, в конце концов, будет групповое.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явно не соглашаясь с таким решением. Групповое выступление показывало команду в целом, и у зрителей было меньше шансов запомнить отдельных участников. Му Юйян явно жертвовал своим шансом ради остальных. Они, конечно, были тронуты его самоотверженностью, но не поддерживали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готовил свой рэп долгое время и специально выбрал сложную композицию, чтобы произвести впечатление. До начала оставалось меньше получаса, и даже если бы Му Юйян начал срочно учить, он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что предложить, и привычно посмотрели на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повернулся к Му 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отказаться от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пусть они выступают, возможности ещё будут,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Чу Цзяоян, сидевший в самом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Выступай со мной. С твоими способностями за двадцать минут выучить танец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полный танец за двадцать минут было сложно, но с базой Му Юйяна он мог справиться с минутным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Чу Цзяоян, в их глазах мелькнуло удивление. За четыре месяца совместной работы они заметили, что Чу Цзяоян старается влиться в команду, но в то же время держит дистанцию со всеми, никогда не обсуждая личные темы. Для него они, казалось, были просто коллегами, даже не друзьями. Поэтому его предложение выступить вместе с Му Юйяном действительно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был удивлён, но быстро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выступай как следует,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так. Готовьтесь и покажите всем, на что способен T.R.S.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переглянулись, но никто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