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сотрудник «Минъи», так что тебе, наверное, известна ситуация в компании. «Минъи» — это семейный бизнес Му, основанный моим дедом и отцом моего дяди. Позже управление перешло к моему отцу и дяде. У дяди нет детей, поэтому с детства меня готовили к тому, чтобы я стал наследником «Минъи». Как и многие богатые дети второго и третьего поколения, моя жизнь была распланирована с самого рождения, и моё будущее было предопределено — унаследовать семейный бизнес. Возможно, именно поэтому у меня никогда не было цели в жизни, я просто плыл по течению, делая то, что от меня ожидали. За всю свою жизнь я даже не знаю, чего я действительно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глубоко вздохнул, закончив длинную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дебютировал не из-за мечты стать звездой или каких-то амбиций. Я просто хотел узнать, действительно ли это то,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Это то, чего ты хотел? — спросил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но... — уголки губ Му Юйяна приподнялись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всё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тоже улыбнулся,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у тебя есть время, чтобы найти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вдруг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 более мучительное, чем жизнь без мечты и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тихо ответил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Юйян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слегка коснулся своего левого запястья, на его губах появилась горьковатая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заставляют отказаться от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замер, глядя на его печальное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не стал продолжать. Он быстро привёл себя в порядок, и когда снова поднял голову, на его лице уже была привычная мягкая улыбка. Он легонько похлопал Му Юйяна по спине и первым поднялся, протянув руку, чтобы помочь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 уже вышел,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хотел спросить ещё, но Фу Цинлэ быстро перехватил инициативу. Скрестив руки на груди, он слегка наклонился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вопросы о личной жизни я отвечаю только своей второй половинке. Ты уверен, что хочешь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секунду,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Юйян резко отшатнулся, отдаляясь от Фу Цинлэ, его уши покраснели, а выражение лица стало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ладно! Я пойду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наблюдал, как Му Юйян уходит, его шаги были слегка неуверенными. В его острых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записи шоу «Новая эра айдолов» пятеро участников не поехали в компанию. После обеда в вилле за ними приехал Фу Цинлэ, чтобы отвезти их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шоу была назначена на три часа дня, но чтобы произвести хорошее впечатление на сотрудников, они приехали уже в час дня. Под руководством Фу Цинлэ они поздоровались с режиссёром программы, а затем, как послушные цыплята, отправились за кулисы, чтобы сделать причёску 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воспользовался этим временем, чтобы обсудить детали съёмок с режиссёром, оставив двух ассистентов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выпуске «Новой эры айдолов» было три ведущих: двое постоянных — Хуан Тянь и Бай Исюань, а также один приглашённый. В этом выпуске приглашённый ведущий ещё не прибыл, и они не знали, кто это будет, но, по словам сотрудников, это был успешный певец, прошедший через конкурс талантов, их старший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кто будет приглашённым ведущим? — во время макияжа Чэнь Ли, не в силах сдержать любопытство, начал обсуждать состав ведущих с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надув щёки, Лю Сянхань выразил недовольство своим детским лицом, которое, как он считал, мешало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тоже был заинтересован и внимательно проанализировал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выпуске они пригласили Хуан Цзюэ, нового участника шоу, который сейчас на пике популярности. В позапрошлом выпуске был Го Цзыюй, главный герой популярного сериала. Общее у них — высокая медийность. Но в этот раз, думаю, они не пригласят кого-то с высокой медийностью, скорее, это будет успешный представитель музыкальной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Лю Сянхань. — Судя по предыдущим выпускам, в этот раз тоже должен быть кто-то с высокой медийностью.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готовясь к участию в шоу, пересмотрел несколько предыдущих выпусков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другая. В предыдущих выпусках приглашённые гости сами по себе не были очень медийными, поэтому они приглашали кого-то с высокой медийностью, чтобы поднять интерес. Но в этот раз гости — это мы, и это наш дебют. Если они пригласят кого-то с высокой медийностью, это затмит нас. Наверняка выбор ведущего был согласован с компанией, и компания никогда бы не согласилась на то, чтобы кто-то отобрал наше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анализа Му Юйяна остальные участники ещё не успели ничего сказать, как визажист, работавший над его макияжем, засмеялся и, подняв большой палец,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разбираешься,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много смотрел, вот и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можешь угадать, кого пригласили? — спросил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смущённо улыбнулся Му Юйян: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загадочно улыбнулся, не отвечая. Закончив с причёской, он отошёл в сторону, открыв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посмотри, как тебе. Ты самый простой клиент, с которым я работал. С такой внешностью любой макияж будет выглядеть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увлечённый своим новым образом, забыл о приглашённом ведущем.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был похож на тот, что был в клипе, только на этот раз чёлка была зачёсана назад, а треть волос на затылке собрана в хвост. Макияж был более лёгким, чем в клипе, без подводки для глаз. Когда он не улыбался, он выглядел как холодный бог, а когда улыбался — как старший брат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очень выразительным: он мог быть как демонически привлекательным, так и холодным или тёплым. Неудивительно, что визажист, работая над его макияжем, постоянно восхищался, что он отличный объект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первым закончил с макияжем и, пока другие участники ещё готовились, решил выйти в коридор. Выйдя из уборной, он увидел группу людей, идущих с другого конца коридора. Увидев высокого мужчину в очках впереди, он немного удивился, а затем с радостью посмотрел на знакомую фигуру в маске, идущую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шоу подвели их к комнате для отдыха, что-то сказали и ушли. Высокий мужчина в очках открыл дверь и вошёл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размял ноги и вдруг бросился бежать по коридору. Шум привлёк внимание группы, и все остановились, чтобы посмотреть. Однако, прежде чем они успели разглядеть, кто это, Му Юйян пронёсся мимо них, как ветер, и крепко обнял человека в центре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 полголовы ниже Му Юйяна. Му Юйян, поглаживая его мягкие чёрные волосы,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сначала удивлённый, а затем обрадованный, с трудом поднял голову из объятий Му Юйяна, смахнул руку с головы и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усмехнулся, в последний раз нежно погладив волосы своей тёти: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— приглашённый ведущий?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как, рад? — Человек снял маску, открыв милое и приятное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 Юйяна стала ещё шире, и он снова обнял его, нежно прижимая: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снова рассердился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называй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дядя не разрешает, — Му Юйян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он, — Юй Жань слегка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которые были с ним уже несколько лет, знали все его секреты, поэтому он не стал скрывать. Но коридор — не лучшее место для разговоров, поэтому он потянул Му Юйяна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из конца коридора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стоял на месте, его взгляд всё ещё был прикован к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легонько хлопнул его по плечу. Фу Цинлэ обернулся и увидел глуповатое лицо своего двоюродного брата Фу Цинчэна, которое было слишком близко. Слегка нахмурившись, он сдержал порыв ударить его и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отступление очень обидно, знаешь ли? — Фу Цинчэн был оскорблён явным пренебрежением на лице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и уродливый, тебе не нужно так брезговать. Или ты считаешь, что только ты красив, как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