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изначально хотел, чтобы история с его возможным дебютом, которую подняли в сети, утихла сама собой. В конце концов, он был всего лишь менеджером, и у него не было такого большого влияния. Однако он недооценил страсть интернет-пользователей к красивым мужчинам, а также их резкое осуждение практики компаний вроде «Цихан», которые прячут таланты. Обсуждение, начавшееся утром, к вечеру не только не утихло, но и разгорелось с новой силой, даже появилась отдельная тема, которая привлекла множество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обсуждения уже вышло за рамки сожаления о том, что Фу Цинлэ не дебютировал, и перешло к критике безнравственной практики агентств, которые «замораживают» перспективных артистов. Такая ситуация не была исключением, подобное происходило и в других компаниях. Поэтому их действия были не только выражением сожаления за Фу Цинлэ, но и протестом против несправедливости по отношению к талантливым молодым людям, которые так и не смогли дебютировать. Однако они не знали, что ситуация Фу Цинлэ кардинально отличалась от 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выходить из-под контроля, «Цихан» был вынужден выпустить заявление, уточнив, что Фу Цинлэ является менеджером группы T.R.S, а не стажёром. Это наконец успокоило гнев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правду, пользователи были ещё более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Такой красавец, и вы говорите, что он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«Цихан» мог подумать, что с такими данными не стоит дебютировать, а лучше сделать его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менеджер T.R.S, иначе в других группах менеджер был бы красивее участников, и это создавало бы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дебютируйте, мистер менеджер, я буду вас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 моём сердце мистер менеджер — шестой участник T.R.S.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изумлением наблюдал за стремительно растущими комментариями, то и дело переводя взгляд с телефона на менеджера. После нескольких таких взглядов Фу Цинлэ больше не мог делать вид, что ничего не замечает, и с лёгкой досадой повернул лицо Му Юйяна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от этого на моём лице цветы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выросли, — ответил Му Юйян, чья голова была зафиксирована рукой Фу Цинлэ, но он всё равно пытался украдкой взглянуть на него, с удивлением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 такой популярностью — ты, наверное, первый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лишь улыбнулся с ещё большей долей смирения. Такая популярность ему была совершенно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«Циханом», я бы воспользовался моментом и выпустил тебя на сцену. Ты бы точно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самому становиться звездой, я бы предпочёл, чтобы вы стали популярными, — Фу Цинлэ слегка сжал его затылок, забрал телефон, заблокировал экран и положил его в сторону, обращаясь к пятерым участникам, разбросанным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Завтра запись, нужно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медленно поднялись с пола и, волоча уставшие тела, направились в душевую. Му Юйян, как всегда,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взял несколько салфеток, чтобы вытереть пот с его лица,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выступление,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волнуюсь, но не слишком, — Му Юйян продолжал вытирать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в сети много обсуждают T.R.S, сингл тоже получил хорошие отзывы. Какие планы у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повысить известность T.R.S и поднять популярность группы. Потом мы подключим вас к нескольким музыкальным шоу. Наша цель на этот год — получить награду «Новичок года» на церемонии «Фэнъюнь»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сразу так серьёзно? — удивился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«Фэнъюнь» в конце года была одним из самых значимых событий в индустрии развлечений. Критерии отбора основывались на популярности и влиянии, а лауреатами обычно становились артисты, которые до сих пор активно выступали и обладали огромным влиянием. Например, нынешний король музыки Вэнь Гэ однажды взял четыре награды и четыре года подряд получал приз за лучшую популярность, что сделало его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«Фэнъюнь» были предметом борьбы для всей индустрии, и выделиться среди них было невероятно сложно, особенно для новичков, которые только что дебютировали. По сравнению с ветеранами, у них не было ни популярности, ни работ, поэтому Му Юйян не особо верил в возможность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Цинлэ выглядел уверенно и, похлопав его по плечу,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верю, что у вас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развёл руками и лёг на пол,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но церемония «Фэнъюнь» — это не мой семейный бизнес. Нельзя просто так взять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вдруг улыбнулся и неспешно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возможностями «Минъи» спонсировать это не составит труда. Может, ты предложишь это Президенту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замер, затем быстро поднялся с пола и, глядя на понимающую улыбку Фу Цинлэ,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пожал плечами, притворяясь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посмотрел на него несколько секунд, затем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ты точно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Му Юйяна быстро прошёл, и вскоре он вернулся к своему обычному состоянию. Обхватив колени, он положил лицо на них и, склонив голову,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Му Юйян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скрывал, ты не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догадался, — настаивал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Президента Му есть племянник, который учится в Англии, но никогда его не видел. Хотя я и удивился, что ты тоже Му, но не стал углубляться. Потом, когда я посмотрел твои личные данные,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подтвердил свои догадки? — поинтересовался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твой личный трейлер вышел, я искал информацию о тебе в сети. Кроме того, что компания хотела показать, я ничего не нашёл. У обычных людей в интернете можно найти пару строк о них, но о тебе — ничего. Это странно, как будто информацию о тебе специально скрыли. А скрыть информацию о человеке в интернете — это не то, что может сделать обычный человек. Сопоставив твою фамилию, город А, возраст 21 год, учёбу в Англии и твоё знание инсайдов индустрии, я предположил, что ты и есть тот самый племянник Президента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проницателен, жаль, что ты не занимаешься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 компании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 так тщательно скрывает твою информацию, видимо, не хочет, чтобы внешний мир узнал о ваших отношениях. Я, естественно, тоже не буду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я попросил дядю. Я знаю, что если бы я раскрыл свои связи с «Минъи», мой путь к дебюту был бы гладким, и T.R.S легко бы получил награду «Новичок года». Но я не хочу этого. Я хочу посмотреть, чего я могу достичь сам, без помощи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индустрия развлечений?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опёршись на руки,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совсем не нравится индустрия развлечений, и я никогда не мечтал стать звездой. Особенно учитывая мою семью, я видел все эти интриги, скрытые и явные правила, и считаю, что этот круг слишком грязный и глубокий, поэтому никогда не думал в него входить. Хань Хань — это мой друг, с которым я познакомился в Англии. Когда «Цихан» искал стажёров в Европе, Хань Хань заинтересовался, и я пошёл с ним. Мы оба прошли отбор. Хань Хань очень хотел увидеть, что такое индустрия развлечений, поэтому принял приглашение «Цихан» и решил вернуться в Китай для тренировок. Но ему было всего семнадцать, и я не мог оставить его одного в этом жестоком мире. Как раз в то время я досрочно закончил учёбу, поэтому вернулся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постепенно стал серьёзным. Он знал, что Му Юйян ещё не закончил, и не прерывал его,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