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Юйян, прикрывая голову, с трудом уклонился от атаки подушками, чувствуя себя обиженным. Быть капитаном, который по возрасту занимает второе место с конца, — это совсем не добавляет авторитета. Единственный, кто младше него, — это настоящий бандит, которого невозможно ни переспорить, ни победить. Возможно, он самый несчастный капитан в истории.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 Юйян с грустью подумал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в полночь личный тизер последнего участника T.R.S, а также капитана и лица группы Му Юйяна, наконец появился. Несмотря на поздний час, на официальном сайте Цихана собралось немало зрителей, так как о выходе тизера было объявлено заранее.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двух месяцев подготовки Цихан успел разжечь интерес публики, особенно после того как официально представил четырёх участников с потрясающей внешностью и талантами. Все с нетерпением ждали появления последнего.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известно, на любом мероприятии или соревновании самые сильные участники появляются позже, и тот, кто закрывает шоу, становится его душой. Уверенные во внешности Му Юйяна, в Цихане без колебаний дали ему прозвище «Смертельное оружие», которое вызывало как восхищение, так и зависть.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этот слоган, пользователи сети мысленно ругали Цихан за наглость, но в то же время им было любопытно, насколько «смертельным» может быть это оружие, ведь оно обошло даже Чу Цзяояна.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фанаты Чу Цзяояна были недовольны тем, что их кумир не стал лицом группы, и с некоторой враждебностью относились к последнему участнику, особенно после того как Цихан выпустил такой провокационный слоган. Они с интересом ждали, чтобы увидеть, кого это оружие «убьёт» — зрителей или самого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личный тизер Му Юйяна наконец появился, пользователи, сидящие перед компьютерами и телефонами, замерли. Особенно когда на экране появился мужчина с идеальными чертами лица, без единого изъяна, который, повернувшись боком к камере, показал свою изумительную линию подбородка, а затем, небрежно взглянув в объектив, улыбнулся, заставив крошечную красную родинку на правой брови слегка подрагивать. Все затаили дыхание, и в их головах возникли четыре слова — «Смертельное оружие».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[Цихан не обманул! Чёрт возьми, это лицо и тело — разве это не оружие?]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 лицо T.R.S? Где они нашли такого потрясающего парня?]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[Этот парень, Му Юйян, просто невероятен. Теперь я понимаю, почему даже такой богоподобный красавец, как Чу Цзяоян, не стал лицом группы. По сравнению с ним, Ян Ян действительно немного уступает, не в плане внешности, а в плане харизмы. Ян Ян похож на бесстрастного ангела, а Му Юйян — это настоящий соблазнитель, каждый его взгляд и улыбка завораживают. Обожаю! T.R.S — это просто нечто, все участники — боги красоты!]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[Что касается внешности, T.R.S — это абсолютный топ среди китайских айдол-групп! Я заявляю это, и кто не согласен — идите спорить!]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все участники — лица группы, и хотя остальные четверо тоже прекрасны, Му Юйян действительно выделяется.]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[Кто-нибудь обратил внимание на его личные данные? Этот парень умеет играть на пианино и скрипке, занимается верховой ездой, гольфом, теннисом и баскетболом, а также знает три языка — английский, французский и немецкий. Он окончил Имперский колледж, и его взяли в стажёры Цихана только благодаря его внешности. Чёрт, это какая-то жизнь из романа, даже в книгах такое не пишут!]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[Боже, все его увлечения требуют огромных денег, а университет, который он окончил, — один из самых дорогих в мире. Ещё один богатый наследник, который, если не будет петь, просто вернётся домой и займётся семейным бизнесом [улыбка].]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личные данные Му Юйяна были настолько впечатляющими, что, в отличие от предыдущих участников, которых хвалили только за внешность, его случай вызвал обсуждение его происхождения. Некоторые даже пытались раскопать информацию о его семье. Однако Му Жань ещё до дебюта Му Юйяна тщательно скрыл всю информацию о нем, поэтому пользователи сети потратили целый день, но не нашли ничего полезного.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появлением истинного лица Му Юйяна T.R.S наконец предстали перед миром в полном составе. Ещё через день сингл группы «The Rising Sun» был выпущен на всех платформах, вызвав огромный ажиотаж. Уже через пять минут количество просмотров клипа превысило 50 тысяч. В то же время все пять участников опубликовали свои первые видео в Weibo.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экране пять красивых молодых парней, одетых в одинаковую форму, стояли в ряд, держась прямо и улыбаясь тепло и мило.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Всем привет, мы — T.R.S!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Энергично и жизнерадостно.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[Я расскажу о личных вещах только своей второй половинке.]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[Какая крутая группа парней!]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[Чёрт, у меня начался кризис выбора. Кого выбрать в мужья?]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[Дети выбирают, а я, двадцатилетняя тётя, возьму всех!]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[Наконец-то я поняла, почему вся индустрия развлечений следит за новой мужской группой Цихана. Возможно, они смогут изменить китайский рынок айдолов! Небо в индустрии действительно меняется.]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[Цихан, я предупреждаю тебя: если ты не будешь хорошо заботиться об этих парнях, а просто выжмешь из них все соки и бросишь, я буду каждый день бросать тухлые яйца в твой офис!]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[Ох, я боюсь, что эти парни повторят судьбу своих старших коллег.]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[Вдруг я снова увидела тот мимолётный взгляд перед входом в ресторан горячего горшка. Какие же они потрясающие… Подождите, шесть человек…]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[Погодите, T.R.S официально объявили всех участников, но где тот элегантный парень в костюме, который был в топе поиска? Он не прошёл отбор? Не может быть! Такого парня с такой внешностью и фигурой отсеяли? Цихан, ты совсем зазнался?]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[Один голос за то, чтобы этот парень в костюме тоже присоединился к T.R.S! Разница между группой из пяти и шести человек невелика, и в группе из шести человек пары будут более гармоничными (кажется, я что-то выдала).]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Видимо, элегантный и улыбчивый менеджер в костюме произвёл настолько сильное впечатление на пользователей сети, что, когда T.R.S официально объявили всех участников, многие с сожалением заметили отсутствие Фу Цинлэ в списке. Некоторые даже предложили Цихану превратить T.R.S из группы из пяти человек в группу из шести, добавив Фу Цинлэ.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предложение получило много поддержки.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Руководство Цихана только посмеялось.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по артистам Хэ Бинь похлопал Фу Цинлэ по плечу, полушутя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Цинлэ, ты молодец. Впервые вижу менеджера с собственными фанатами.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тоже был в замешательстве, молча покачав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Бинь подошёл к Фу Цинлэ, внимательно его разглядывая: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Знаешь, с такой внешностью не дебютировать — это действительно жаль. Может, я предложу компании добавить тебя в T.R.S, чтобы удовлетворить желания фанатов?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Пощади меня, — Фу Цинлэ покачал головой. — Я уже старик, если буду петь и танцевать с молодёжью, развалюсь на части. Да и я не умею ни петь, ни танцевать, с чем мне дебютировать?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разница, — Хэ Бинь махнул рукой. — У тебя есть эта внешность. Просто стой на сцене, улыбайся в камеру, и фанаты будут счастливы.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Цинлэ собрал документы и встал, повторив жест Хэ Бинь, похлопав его по плечу: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фантазируй. С Ян Яном в группе моя внешность уже не так важна.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Бинь вспомнил идеальное лицо Му Юйяна и согласился: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Но ситуация зашла далеко. Думаю, фанаты не успокоятся, пока Цихан не даст им объяснений. Некоторые уже начали ругать компанию за бессердечность.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Хэ Бинь с горечью улыбнулся. Компании, занимающиеся артистами, всегда становятся мишенью для гнева фанатов. Когда артисты добиваются успеха, фанаты считают, что это заслуга самих артистов, но когда что-то идёт не так или ресурсов не хватает, фанаты обвиняют компанию, называя их бессердечными.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отрицать, что такие компании, которые используют артистов как расходный материал, действительно существуют, и их немало. Но Цихан считает себя достаточно честной компанией, которая никогда не эксплуатирует своих артистов и уважает их. Что касается карьеры, то нет таких родителей, которые не хотели бы лучшего для своих детей, но общая ситуация в стране такова, что путь айдол-групп сложен, и они действительно бессильны что-то изменить.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http://bllate.org/book/15538/1382007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