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прикрывая голову, с трудом уклонился от атаки подушками, чувствуя себя обиженным. Быть капитаном, который по возрасту занимает второе место с конца, — это совсем не добавляет авторитета. Единственный, кто младше него, — это настоящий бандит, которого невозможно ни переспорить, ни победить. Возможно, он самый несчастный капитан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грустью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полночь личный тизер последнего участника T.R.S, а также капитана и лица группы Му Юйяна, наконец появился. Несмотря на поздний час, на официальном сайте Цихана собралось немало зрителей, так как о выходе тизера было объявлено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подготовки Цихан успел разжечь интерес публики, особенно после того как официально представил четырёх участников с потрясающей внешностью и талантами. Все с нетерпением ждали появления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на любом мероприятии или соревновании самые сильные участники появляются позже, и тот, кто закрывает шоу, становится его душой. Уверенные во внешности Му Юйяна, в Цихане без колебаний дали ему прозвище «Смертельное оружие», которое вызывало как восхищение, так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слоган, пользователи сети мысленно ругали Цихан за наглость, но в то же время им было любопытно, насколько «смертельным» может быть это оружие, ведь оно обошло даже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Чу Цзяояна были недовольны тем, что их кумир не стал лицом группы, и с некоторой враждебностью относились к последнему участнику, особенно после того как Цихан выпустил такой провокационный слоган. Они с интересом ждали, чтобы увидеть, кого это оружие «убьёт» — зрителей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личный тизер Му Юйяна наконец появился, пользователи, сидящие перед компьютерами и телефонами, замерли. Особенно когда на экране появился мужчина с идеальными чертами лица, без единого изъяна, который, повернувшись боком к камере, показал свою изумительную линию подбородка, а затем, небрежно взглянув в объектив, улыбнулся, заставив крошечную красную родинку на правой брови слегка подрагивать. Все затаили дыхание, и в их головах возникли четыре слова — «Смертельное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[Цихан не обманул! Чёрт возьми, это лицо и тело — разве это не оружие?]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лицо T.R.S? Где они нашли такого потрясающего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парень, Му Юйян, просто невероятен. Теперь я понимаю, почему даже такой богоподобный красавец, как Чу Цзяоян, не стал лицом группы. По сравнению с ним, Ян Ян действительно немного уступает, не в плане внешности, а в плане харизмы. Ян Ян похож на бесстрастного ангела, а Му Юйян — это настоящий соблазнитель, каждый его взгляд и улыбка завораживают. Обожаю! T.R.S — это просто нечто, все участники — боги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внешности, T.R.S — это абсолютный топ среди китайских айдол-групп! Я заявляю это, и кто не согласен — идите спорить!]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все участники — лица группы, и хотя остальные четверо тоже прекрасны, Му Юйян действительно выделяется.]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обратил внимание на его личные данные? Этот парень умеет играть на пианино и скрипке, занимается верховой ездой, гольфом, теннисом и баскетболом, а также знает три языка — английский, французский и немецкий. Он окончил Имперский колледж, и его взяли в стажёры Цихана только благодаря его внешности. Чёрт, это какая-то жизнь из романа, даже в книгах такое не пишут!]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все его увлечения требуют огромных денег, а университет, который он окончил, — один из самых дорогих в мире. Ещё один богатый наследник, который, если не будет петь, просто вернётся домой и займётся семейным бизнесом [улыбка].]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личные данные Му Юйяна были настолько впечатляющими, что, в отличие от предыдущих участников, которых хвалили только за внешность, его случай вызвал обсуждение его происхождения. Некоторые даже пытались раскопать информацию о его семье. Однако Му Жань ещё до дебюта Му Юйяна тщательно скрыл всю информацию о нем, поэтому пользователи сети потратили целый день, но не нашли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истинного лица Му Юйяна T.R.S наконец предстали перед миром в полном составе. Ещё через день сингл группы «The Rising Sun» был выпущен на всех платформах, вызвав огромный ажиотаж. Уже через пять минут количество просмотров клипа превысило 50 тысяч. В то же время все пять участников опубликовали свои первые видео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пять красивых молодых парней, одетых в одинаковую форму, стояли в ряд, держась прямо и улыбаясь тепло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мы — T.R.S!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и жизнерадостно.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расскажу о личных вещах только своей второй половинке.]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крутая группа парней!]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меня начался кризис выбора. Кого выбрать в мужья?]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выбирают, а я, двадцатилетняя тётя, возьму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я поняла, почему вся индустрия развлечений следит за новой мужской группой Цихана. Возможно, они смогут изменить китайский рынок айдолов! Небо в индустрии действительно меняется.]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[Цихан, я предупреждаю тебя: если ты не будешь хорошо заботиться об этих парнях, а просто выжмешь из них все соки и бросишь, я буду каждый день бросать тухлые яйца в твой офис!]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боюсь, что эти парни повторят судьбу своих старших коллег.]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я снова увидела тот мимолётный взгляд перед входом в ресторан горячего горшка. Какие же они потрясающие… Подождите, шесть человек…]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T.R.S официально объявили всех участников, но где тот элегантный парень в костюме, который был в топе поиска? Он не прошёл отбор? Не может быть! Такого парня с такой внешностью и фигурой отсеяли? Цихан, ты совсем зазнался?]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голос за то, чтобы этот парень в костюме тоже присоединился к T.R.S! Разница между группой из пяти и шести человек невелика, и в группе из шести человек пары будут более гармоничными (кажется, я что-то выдала).]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элегантный и улыбчивый менеджер в костюме произвёл настолько сильное впечатление на пользователей сети, что, когда T.R.S официально объявили всех участников, многие с сожалением заметили отсутствие Фу Цинлэ в списке. Некоторые даже предложили Цихану превратить T.R.S из группы из пяти человек в группу из шести, добавив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получило много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Цихана только посмеялось.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артистам Хэ Бинь похлопал Фу Цинлэ по плечу, полушутя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Цинлэ, ты молодец. Впервые вижу менеджера с собственными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был в замешательстве, молча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Бинь подошёл к Фу Цинлэ, внимательно его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 такой внешностью не дебютировать — это действительно жаль. Может, я предложу компании добавить тебя в T.R.S, чтобы удовлетворить желания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— Фу Цинлэ покачал головой. — Я уже старик, если буду петь и танцевать с молодёжью, развалюсь на части. Да и я не умею ни петь, ни танцевать, с чем мне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Хэ Бинь махнул рукой. — У тебя есть эта внешность. Просто стой на сцене, улыбайся в камеру, и фанаты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собрал документы и встал, повторив жест Хэ Бинь,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фантазируй. С Ян Яном в группе моя внешность уже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Бинь вспомнил идеальное лицо Му Юйяна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ситуация зашла далеко. Думаю, фанаты не успокоятся, пока Цихан не даст им объяснений. Некоторые уже начали ругать компанию за бессердечность.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Бинь с горечью улыбнулся. Компании, занимающиеся артистами, всегда становятся мишенью для гнева фанатов. Когда артисты добиваются успеха, фанаты считают, что это заслуга самих артистов, но когда что-то идёт не так или ресурсов не хватает, фанаты обвиняют компанию, называя их бессердечными.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такие компании, которые используют артистов как расходный материал, действительно существуют, и их немало. Но Цихан считает себя достаточно честной компанией, которая никогда не эксплуатирует своих артистов и уважает их. Что касается карьеры, то нет таких родителей, которые не хотели бы лучшего для своих детей, но общая ситуация в стране такова, что путь айдол-групп сложен, и они действительно бессильны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