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Таким образом, T.R.S, эта загадочная группа, на которую легла ответственность за возрождение «Цихан», ещё до дебюта привлекла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ещё одна неделя, и когда информация о первом участнике T.R.S была раскрыта, как и ожидалось, T.R.S, эта группа, которая стала популярной ещё до дебюта, снова стала темой обсуждений. Но на этот раз больше говорили о первом официально объявленном участнике — Эрике Чу Цзяояне.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выхода личного трейлера Чу Цзяояна сайт «Цихан» чуть не рухнул под наплывом пользователей. Даже если до этого большинство не знало, кто такой Чу Цзяоян, это не помешало им наслаждаться видом красивого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метиса были настолько заметны, особенно его блестящие золотые кудри, которые сразу привлекали внимание. В сочетании с яркими волосами были восточные черты лица: круглые глаза, маленький аккуратный нос и губы. Эта комбинация не выглядела странной, а наоборот, создавала ощущение гармонии. Особенно когда он, стоя против света, слегка улыбался в камеру, его улыбка была тёплой и приятной. Его голубые глаза, как спокойное море позади него, были глубокими и спокойными, но с лёгким оттенком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Чу Цзяояна вызвало волну в корейском фандоме.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дайте мне пощечину, я хочу убедиться,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Это же Эрик! Я всегда удивлялся, почему он появился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ты с ума сошёл! Почему ты вернулся из E.V.E? Ты же знаешь, что в Китае не так хорошо относятся к айдолам! Я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я тут подумал, если Эрик участник T.R.S, значит, те парни с того дня тоже? Аааа, если это правда, то эта группа просто потрясающая, все такие красивые! Я вступаю в фандом!]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число не совпадает, T.R.S — это группа из пяти человек, а в тот день было шестеро, значит, один не 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пока там есть Ян Ян, я буду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 Значит, мой «Цзяоян Сыхо» может стать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кто-то упомянул Сюй Сыбая, тема обсуждения снова изменилась. Все начали гадать, является ли Сюй Сыбай тоже участником, и даже снова посмотрели трейлер, пытаясь разобрать, есть ли его голос в коротком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«Цихан» оказался очень внимательным к пользователям, и на следующий день на сайте появился трейлер Сюй Сыбая.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Сюй Сыбай был одет в светло-голубой повседневный костюм, в левом ухе у него была серёжка-крест, как у Чу Цзяояна, но другого цвета. Штаны были закатаны до щиколоток, и он стоял босиком на мелководье. Его рубашка не была заправлена, и морской ветер развевал её, открывая тонкую талию и едва заметные мышцы живота, стройные, но не худые. Он сжал губы, спокойно глядя на море, его глаза казались покрытыми тонким слоем льда. Но когда он опустил взгляд и слегка улыбнулся в камеру, лёд растаял, и его глаза наполнились теплом. Его взгляд был полон нежности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компьютерами молодые девушки прикрывали свои сердца, которые учащённо 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его взгляд убивает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потрясающий парень, я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это действительно Сюй Сыбай, официальные лица всё поняли, моя молодость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[Серьга, как у Эрика! Официальные лица поддерживают шип, я в восторге! Официальная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[Умные девушки уже подняли флаг «Цзяоян Сыхо».]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и тот метис просто идеальная пара, моя шип-душа снова ожила, не останавливайте меня, я вступаю в фандом!]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плачу, он не только красивый, но и музыкальный гений, играет на десятке инструментов, я всегда думал, что такие идеальные персонажи существуют только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[Поправлю, наш парень играет на семи-восьми инструментах, не так много, но он быстро осваивает новые и у него отличные способности к сочинению музыки. Ещё в период тренировок он писал песни для своих старших коллег, и именно с помощью оригинальной английской песни он попал в E.V.E.]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забрали Чу Цзяояна и Сюй Сыбая, «Цихан» действительно настроен серьёзно. Не буду говорить больше, только из-за Чу Цзяояна и Сюй Сыбая я уже объявляю T.R.S лучшей группой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больше и больше интересуюсь остальными тремя участниками, если они смогли стать частью этой группы, значит, они тоже очень талантливы.]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все участники собрались в конференц-зале «Цихан», чтобы посмотреть данные с различных платформ. С момента выхода трейлера официальный блог T.R.S набрал более 300 тысяч подписчиков, а личные блоги Чу Цзяояна и Сюй Сыбая росли ещё быстрее, за пару дней набрав более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среди этих подписчиков лишь небольшая часть была настоящими фанатами, знавшими их ещё из Кореи, большинство подписалось из-за их внешности, не зная их хорошо, но в целом начало было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был доволен, улыбаясь,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Сыбай и Цзяоян задали хороший старт, вам троим тоже нужно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кивнули, внешне уверенные, но внутри переживали. Дело в том, что Чу Цзяоян и Сюй Сыбай задали слишком высокую планку, и это только разожгло аппетиты пользователей. Это увеличило их давление, так как они боялись, что пользователи будут ожидать слишком многого, а при встрече с реальными людьми разочаруются.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Лю Сянхань и Чэнь Ли, которые были второй группой, чьи данные должны были быть раскрыты. И по сравнению с другими тремя участниками, которые были невероятно красивыми и талантливыми, они казались немного обычными. Поэтому за несколько дней до раскрытия информации они почти не спали, думая о том, что будет, если они всё испортят.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настал день объявления, всё оказалось не так плохо, как они думали. Хотя они не вызвали такого ажиотажа, как Чу Цзяоян и Сюй Сыбай, отзывы пользователей были довольно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уже был немного известен до дебюта, у него были преданные фанаты, которые знали, что он стал стажёром в «Цихан». Поэтому, когда он наконец дебютировал с T.R.S, они были рады и начали активно продвигать его, собирая его лучшие рэп-выступления и распространяя их, что привлекло много любителей рэпа.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Лю Сянханя, то рост его популярности тоже был неожиданно хорошим. Его милая внешность, которую он сам не любил, очень нравилась девушкам, особенно когда он улыбался, показывая свои клыки, и его глаза становились полумесяцами. За одну ночь он привлёк десятки тысяч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Хань, малыш, мама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иди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Хань, дорогой, дай маме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общежитии T.R.S Му Юйян держал планшет и читал вслух комментарии под постом Лю Сянханя, после каждого предложения смеясь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тоже катался по полу от смеха. Сюй Сыбай и Чу Цзяоян, хотя и сохраняли нейтральное выражение лица, их сжатые кулаки и подрагивающие уголки губ выдавали, что им тоже было тяжело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Сянханя уже целый день было чёрным, он сам первым видел комментарии под своим постом. Он удивлялся, почему в комментариях к постам Сюй Сыбая и Чу Цзяояна все кричат «муж», а у него вдруг стали называть «сын»! Но с такой внешностью он ничего не мог поделать, только смириться с тем, что его называют сыном. Но он не мог терпеть, как его высмеивают друзья, поэтому схватил подушку и начал преследовать Му Юйяна, который продолжал читать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ноги Му Юйяна были длиннее, и пока Лю Сянхань запыхался, Му Юйян легко уходил от него, даже успевая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Хань, малыш, папа не разрешает тебе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