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T.R.S, эта загадочная группа, на которую легла ответственность за возрождение «Цихан», ещё до дебюта привлекла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ещё одна неделя, и когда информация о первом участнике T.R.S была раскрыта, как и ожидалось, T.R.S, эта группа, которая стала популярной ещё до дебюта, снова стала темой обсуждений. Но на этот раз больше говорили о первом официально объявленном участнике — Эрике Чу Цзяояне.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выхода личного трейлера Чу Цзяояна сайт «Цихан» чуть не рухнул под наплывом пользователей. Даже если до этого большинство не знало, кто такой Чу Цзяоян, это не помешало им наслаждаться видом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метиса были настолько заметны, особенно его блестящие золотые кудри, которые сразу привлекали внимание. В сочетании с яркими волосами были восточные черты лица: круглые глаза, маленький аккуратный нос и губы. Эта комбинация не выглядела странной, а наоборот, создавала ощущение гармонии. Особенно когда он, стоя против света, слегка улыбался в камеру, его улыбка была тёплой и приятной. Его голубые глаза, как спокойное море позади него, были глубокими и спокойными, но с лёгким оттенком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Чу Цзяояна вызвало волну в корейском фандоме.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дайте мне пощечину, я хочу убедиться,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Это же Эрик! Я всегда удивлялся, почему он появился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ты с ума сошёл! Почему ты вернулся из E.V.E? Ты же знаешь, что в Китае не так хорошо относятся к айдолам! 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тут подумал, если Эрик участник T.R.S, значит, те парни с того дня тоже? Аааа, если это правда, то эта группа просто потрясающая, все такие красивые! Я вступаю в фандом!]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число не совпадает, T.R.S — это группа из пяти человек, а в тот день было шестеро, значит, один не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пока там есть Ян Ян, я буду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Значит, мой «Цзяоян Сыхо» может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кто-то упомянул Сюй Сыбая, тема обсуждения снова изменилась. Все начали гадать, является ли Сюй Сыбай тоже участником, и даже снова посмотрели трейлер, пытаясь разобрать, есть ли его голос в коротком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«Цихан» оказался очень внимательным к пользователям, и на следующий день на сайте появился трейлер Сюй Сыбая.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Сюй Сыбай был одет в светло-голубой повседневный костюм, в левом ухе у него была серёжка-крест, как у Чу Цзяояна, но другого цвета. Штаны были закатаны до щиколоток, и он стоял босиком на мелководье. Его рубашка не была заправлена, и морской ветер развевал её, открывая тонкую талию и едва заметные мышцы живота, стройные, но не худые. Он сжал губы, спокойно глядя на море, его глаза казались покрытыми тонким слоем льда. Но когда он опустил взгляд и слегка улыбнулся в камеру, лёд растаял, и его глаза наполнились теплом. Его взгляд был полон нежности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компьютерами молодые девушки прикрывали свои сердца, которые учащённо 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его взгляд убивает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потрясающий парень,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это действительно Сюй Сыбай, официальные лица всё поняли, моя молодость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[Серьга, как у Эрика! Официальные лица поддерживают шип, я в восторге! Официальная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девушки уже подняли флаг «Цзяоян Сыхо».]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и тот метис просто идеальная пара, моя шип-душа снова ожила, не останавливайте меня, я вступаю в фандом!]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плачу, он не только красивый, но и музыкальный гений, играет на десятке инструментов, я всегда думал, что такие идеальные персонажи существуют только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[Поправлю, наш парень играет на семи-восьми инструментах, не так много, но он быстро осваивает новые и у него отличные способности к сочинению музыки. Ещё в период тренировок он писал песни для своих старших коллег, и именно с помощью оригинальной английской песни он попал в E.V.E.]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 Чу Цзяояна и Сюй Сыбая, «Цихан» действительно настроен серьёзно. Не буду говорить больше, только из-за Чу Цзяояна и Сюй Сыбая я уже объявляю T.R.S лучшей группой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больше и больше интересуюсь остальными тремя участниками, если они смогли стать частью этой группы, значит, они тоже очень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 участники собрались в конференц-зале «Цихан», чтобы посмотреть данные с различных платформ. С момента выхода трейлера официальный блог T.R.S набрал более 300 тысяч подписчиков, а личные блоги Чу Цзяояна и Сюй Сыбая росли ещё быстрее, за пару дней набрав более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этих подписчиков лишь небольшая часть была настоящими фанатами, знавшими их ещё из Кореи, большинство подписалось из-за их внешности, не зная их хорошо, но в целом начало было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доволен, улыбаясь,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Сыбай и Цзяоян задали хороший старт, вам троим тоже нужно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кивнули, внешне уверенные, но внутри переживали. Дело в том, что Чу Цзяоян и Сюй Сыбай задали слишком высокую планку, и это только разожгло аппетиты пользователей. Это увеличило их давление, так как они боялись, что пользователи будут ожидать слишком многого, а при встрече с реальными людьми разочаруются.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Лю Сянхань и Чэнь Ли, которые были второй группой, чьи данные должны были быть раскрыты. И по сравнению с другими тремя участниками, которые были невероятно красивыми и талантливыми, они казались немного обычными. Поэтому за несколько дней до раскрытия информации они почти не спали, думая о том, что будет, если они всё испортят.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настал день объявления, всё оказалось не так плохо, как они думали. Хотя они не вызвали такого ажиотажа, как Чу Цзяоян и Сюй Сыбай, отзывы пользователей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уже был немного известен до дебюта, у него были преданные фанаты, которые знали, что он стал стажёром в «Цихан». Поэтому, когда он наконец дебютировал с T.R.S, они были рады и начали активно продвигать его, собирая его лучшие рэп-выступления и распространяя их, что привлекло много любителей рэпа.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 Сянханя, то рост его популярности тоже был неожиданно хорошим. Его милая внешность, которую он сам не любил, очень нравилась девушкам, особенно когда он улыбался, показывая свои клыки, и его глаза становились полумесяцами. За одну ночь он привлёк десятки тысяч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малыш,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иди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дорогой, дай маме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общежитии T.R.S Му Юйян держал планшет и читал вслух комментарии под постом Лю Сянханя, после каждого предложения смеясь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тоже катался по полу от смеха. Сюй Сыбай и Чу Цзяоян, хотя и сохраняли нейтральное выражение лица, их сжатые кулаки и подрагивающие уголки губ выдавали, что им тоже было тяжело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Сянханя уже целый день было чёрным, он сам первым видел комментарии под своим постом. Он удивлялся, почему в комментариях к постам Сюй Сыбая и Чу Цзяояна все кричат «муж», а у него вдруг стали называть «сын»! Но с такой внешностью он ничего не мог поделать, только смириться с тем, что его называют сыном. Но он не мог терпеть, как его высмеивают друзья, поэтому схватил подушку и начал преследовать Му Юйяна, который продолжал читать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ноги Му Юйяна были длиннее, и пока Лю Сянхань запыхался, Му Юйян легко уходил от него, даже успевая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Хань, малыш, папа не разрешает тебе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