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удалить, пока влияние ещё можно контролировать. — Му Юйян взглянул на Фу Цинлэ, который разговаривал по телефону, и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моё личное мнение. Как поступить, решает компания, они ведь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Лю Сянхань и Чэнь Ли были поражены. Брат и сестра Чэнь тоже не смогли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потому что я тоже слежу за звёздами, некоторые базовые вещи знаю. — Му Юйян теперь врал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за кем ты следишь? За Линь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Цзяцзя была самой популярной молодой актрисой на тот момент, бывшая участница женской группы, с милой и невинной внешностью, которая была мечтой многих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Юй Жань,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внезапно закричал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Ян Ян, у тебя отличный вкус, мне тоже очень нравится Юй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хвалят его тётю, Му Юйян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Юй Жань? Почему я никогда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стал известен в юном возрасте, сейчас он уже шесть лет в индустрии, но ему всего 24 года. Он ученик Вэнь Гэ, нынешнего короля музыки, и самый перспективный молодой певец на данный момент. В отличие от других, кто переходит из актёрства в пение, он сосредоточен только на музыке, никогда не снимается в телесериалах или фильмах и редко появляется на шоу, оставаясь очень скромным. Его репутация в индустрии только растёт, и даже Лю Сянхань, который не особо интересуется шоу-бизнесом, слышал несколько его песен и искал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полностью ложью, он действительно был фанатом своей тёти. Когда она только начинала карьеру, Му Юйян ещё учился в старшей школе, и в своём подростковом возрасте он часто посещал форумы, посвящённые ей, вместе с другими фанатами, занимаясь промоушеном и сбором данных, что дало ему много знаний о фандоме. Однако его глубокое понимание скрытых и явных правил индустрии в основном было связано с его происхождением. «Минъи» — это семейный бизнес семьи Му, и когда родители Му Юйяна были живы, они тоже работали там. Му Юйян с детства сопровождал их, и, наблюдая за происходящим, узнал много о шоу-бизнесе. К тому же сейчас он единственный младший член семьи Му, и в будущем ему предстоит возглавить «Минъи», Му Жань уже давно готовит его как преемника. Поэтому, несмотря на молодость Му Юйяна, его понимание индустрии, возможно, превышает понимание большинства её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Цинлэ закончил разговор по телефону и вернулся. Все взглянули на него. Фу Цинлэ улыбнулся, успокоив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не такая уж большая проблема, мы уже связались с платформой, чтобы удалить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удалить топ поиска? — спросил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Фу Цинлэ, сказав то же, что и Му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 внимание на раннем этапе снижает ожидания зрителей от группы, что неблагоприятно для дальнейшей рекламы. Кроме того, через несколько дней вашу информацию, вероятно, раскопают в сети, поэтому рекламную кампанию нужно начать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понимания. Это было нормально, во-первых, чтобы минимизировать негативное влияние, а во-вторых, почему бы не воспользоваться готовой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дебюта группы осталось неизменным, только личная реклама была перенесена на неделю раньше. Сейчас темы обсуждения Сюй Сыбая и Чу Цзяояна были самыми горячими, поэтому компания решила воспользоваться моментом и сначала выпустить их концептуальные фото и личные трейлеры. Остальные, не занятые ничем, решили пойти посмотреть, как это происходит. Фу Цинлэ посчитал, что им будет полезно познакомиться с процессом,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T.R.S позиционировалась как молодая и энергичная группа, полная надежд, как восходящее солнце, поэтому как макияж, так и стиль участников были свежими и естественными. Шестеро участников имели хорошие внешние данные, поэтому стилисты максимально сохранили их естественный вид, избегая чрезмерного макияжа, а одежда была преимущественно светло-голубой, сочетаясь с ярким фоном, что создавало ощущение юности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и Сюй Сыбай уже имели опыт съёмок, поэтому справлялись легко, не требуя много инструкций от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на пляже. Чу Цзяоян, как и в клипе, был с хвостиком, одет в светло-голубой костюм, прогуливался по пляжу и тепло улыбался в камеру, что растрогало всех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и его друзья не смогли сдержать восхищённого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отрывая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только сейчас я понял, что этот парень нравится всем,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ухмыляясь,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настолько прямой, насколько это возможно. — Чэнь Ли указал на Сюй Сыбая, который не сводил глаз с Чу Цзяояна, и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Лао Сюй, похоже,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толкнул молчаливого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Му Юйян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 в сторону Чу Цзяояна: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Цзяоян, у него ведь есть потенциал нравиться всем,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красивый, но, думаю, больше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ты, какой тип тебе бы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 Юйян задумался, про себя удивляясь, зачем ему думать о том, какой тип парней ему нравится, ведь он не гей. Но, не сказав этого вслух, он посмотрел на Фу Цинлэ, который сидел в углу и занимался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сидел на шезлонге, скрестив ноги, на коленях у него был планшет, он смотрел вниз, губы сжаты. Морской ветер развевал его волосы, скрывая чёткие черты лица. С точки зрения Му Юйяна виден был только прямой нос и узкие глаза. Казалось, Фу Цинлэ почувствовал чей-то взгляд и вдруг повернулся. Му Юйян не успел отвести взгляд, и их глаза встретились. Чувствуя неловкость, Му Юйян хотел отвести взгляд, но Фу Цинлэ вдруг улыбнулся ему. В этот момент белая роза позади него слегка дрогнула, и лепесток упал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Му Юйян почувствовал, как его сердце слегка дрогнуло, будто по нему легко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вдруг всплыли слова, которые он когда-то сказал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какой тип людей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те, кто работает усердно и внимательно, и кто улыбается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том, чтобы быть мужем мужчины? Лучше быть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