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это возможно! — сразу же возразил Му Юйян. — С моей внешностью и талантом я никак не могу провалиться. Я явно рождён быть суперзвездой!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витать в облаках, лучше иди тренируйся.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Юйян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отбросив личные чувства, с позиции президента компании Минъи, есть ли у меня шансы стать суперзвездой.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промолчал. Он хорошо знал своего племянника. Тот начал учиться игре на фортепиано в пять лет, на скрипке — в шесть, а в семь лет, увлекшись музыкой, получил в наставники одного из лучших музыкантов страны. Хотя его мастерство нельзя назвать выдающимся, для карьеры певца его талантов более чем достаточно. Что касается внешности, то с самого детства все, кто его видел, восхищались его красотой. Даже если бы у него не было таланта, одной лишь внешности хватило бы, чтобы стать топовой звездой. Так что слова Му Юйяна были не лишены оснований — он действительно был создан для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души Му Жань не слишком поддерживал выбор племянника. Более того, он хотел немного приземлить его. В этом кругу слишком легко вознестись на вершину, но падение с неё может быть болезненным. Поэтому вместо похвалы он решил немного охладить пыл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шоу-бизнесе красивых лиц хоть отбавляй. Звёзды эстрады могут быть популярными два-три года, но если их талант не соответствует внешности, они быстро теряют свою славу, и даже мать их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недовольно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изменился! Когда ты поддерживал тётю, когда она хотела войти в шоу-бизнес, ты говорил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разные. Твоя тётя была тогда молодой и не уверенной в себе. Она любила петь, и я просто поддерживал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нужна поддержка, — заявил Му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Поверхностное пожелание удачи от дяди сильно задело Му Юйяна, и он решил уйти. Му Жань не стал его удерживать, вызвав секретаря, чтобы проводить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злой и расстроенный, вышел из офиса, топая ногами так, будто хотел проломить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на пороге Му Жань снова остановил его, — на следующей неделе не забудь сходить на медицинский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скривился и долго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столько лет, разве нужно продолжать? Я здоров как бык, даже простуда меня не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плановая проверка, лишней она не будет. Я сам позвоню дяде Чэню, так что не пытайся увильнуть.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компании Минъи, Му Юйян увидел, что время ещё не дошло до одиннадцати. Дома никого не было, и возвращаться туда не хотелось. Побродив по улицам, он купил закуски для своих товарищей и сел в такси, чтобы вернуться домой. Уже в машине он вспомнил, что забыл свою метёлку из перьев в офисе дяди. Достав телефон, он написал Му Жаню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Янъян: Дядя, убери мою метёлку из перьев, я заберу её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[Ran: Уже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Янъян: Срочно верни её! Это собственность компании, если пропадёт, придётся платить! Метелки из перьев сейчас подорожали, они стоят больше десяти юаней! На эти деньги можно купить несколько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больше не ответил. Му Юйян утешил себя мыслью, что дядя, вероятно, занят. В конце концов, он президент компании, у него полно дел, и он едва ли успевает даже передохнуть. Это точно не потому, что он не хочет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виллу, Му Юйян увидел, что все уже поднялись и собрались в гостиной. Чэнь Ли и Лю Сянхань играли в X-box, Чу Цзяоян устроился в плетёном кресле, смотря видео с танцами, а Сюй Сыбай всё ещё возился со своей гитарой.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не поели? — спросил Му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Заказали доставку, — ответил Лю Сянхань, отвлекаясь от игры. — Ты же сказал, что не вернёшься на обед, почему так рано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быстрее, чем я ожидал, — Му Юйян положил пакет с едой на журнальный столик. — Это закуски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скряга вдруг расщедрился?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лишь улыбнулся, прислонившись к спинке дивана и зевнув. Вчера он всю ночь переживал о встрече с дядей и почти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Чэнь Ли и Лю Сянхана подошла к концу, и теперь они отдыхали, рылись в пакете, доставая пачки куриных лапок и открывая их. Лю Сянхань, жуя куриную лапку, толкнул Му Юйяна: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будешь есть? Закажем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потрогал свой набитый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уже поел. Я смертельно хочу спать, пойду вздремну.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попытался его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наверх, здесь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Му Юйян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реинкарнация бога сна? Как он так быстро засыпает? — удивился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привыкший к странностям Му Юйяна,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ещё много странностей, ты сам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нелепую позу спящего Му Юйяна,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Ли, накрой его лицо этим пледом, слишком уж он уродлив, портит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который уже тайком тянулся к пледу, теперь сделал это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отдыха на следующий день все снова погрузились в напряжённые тренировки. После того приключения в квест-комнате пятеро стали гораздо более сплочёнными, и командный дух начал проявляться. Это особенно заметно в их танцах, где наконец появилась синхронность, что привело хореографа в восторг. Он постоянно хвалил их, называя самой талантливой группой, с которой ему доводилось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танцевальных тренировок начались съёмки клипа. Это был их дебютный сингл, и клип должен был привлечь внимание с первого взгляда, будь то танцы или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все пятеро изменили свою внешность. Компания хотела, чтобы Му Юйян стал айдолом в стиле японских и корейских красавчиков, поэтому его образ был полностью переработан в корейском стиле. Его волосы, ранее окрашенные в чайный цвет, снова стали каштановыми, и после тщательной стрижки его лицо выглядело ещё более совершенным. Густая подводка для глаз и острые черты лица придавали ему утончённость, но без намёка на женственность. Его взгляд, скользящий с лёгкой небрежностью, и слегка приподнятые уголки губ создавали образ дерзкого и соблазнительного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по сравнению с Му Юйян имел более миниатюрные черты лица, а его полудлинные вьющиеся волосы часто заставляли прохожих принимать его за девушку. Компания не хотела трогать его прекрасные локоны, поэтому решила сделать его образ нейтральным. Одна сторона его волос была заплетена в косу и собрана в хвост. Макияж был минимальным — тонкая подводка для глаз и нежный цвет помады. Крестообразная серьга в правом ухе сверкала слабым блеском. Его взгляд был отстранённым, словно он был ангелом, упавшим на землю, невинным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Сыбай изменился меньше всех. Его короткие волосы были лишь немного подстрижены, а пробор сбоку открыл его красивый лоб и мягкий взгляд. Компания решила использовать тему бывшего стажёра E.V.E, чтобы создать пару с Чу Цзяоян, поэтому Сюй Сыбай также получил крестообразную серьгу в левом ухе, но другого цвета. Раньше он не уделял особого внимания своей внешности, часто отпуская волосы, и Му Юйян часто говорил, что он зря тратит свою красоту. Теперь стилист наконец раскрыл весь потенциал его лица, подняв его привлекательность на новый уровень. Короткая стрижка добавила ему зрелости и мужественности. Даже в состоянии покоя он излучал харизму, сдержанную и притягательную.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Лю Сянхана в компании всегда была чёткой — он был «человечком-конфеткой». Пока его старшие товарищи думали о том, как выглядеть круто, он должен был быть милым, чтобы одной лишь сладкой улыбкой завоевать сердца фанаток. Хотя Лю Сянхань был крайне недоволен этим образом, он всё же подчинился, сменив причёску на «горшок». Его и так маленькое лицо из-за детских черт стало ещё меньше, создавая образ милого и забавного ребёнка, которого хотелось потискать. Это приводило Лю Сянхана в ярость, но он вынужден был сдерживаться, даже когда его хвалили за милоту, лишь с фальшивой улыбкой 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http://bllate.org/book/15538/1381993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