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здание Минъи Му Юйян уже минут десять крутился с сумкой с логотипом Chanel, не решаясь войти. Яркая сумка Chanel и его не менее яркая внешность привлекли внимание множества людей, входящих и выходящих из здания. Даже охрана у входа подходила к нему несколько раз, и сумку Chanel обыскали вдоль и поперёк, но внутри не оказалось ничего, кроме метёлки из перьев, которая не могла считаться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десять минут, и охранник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если хочешь войти — входи, если уходишь — уходи. Ты тут уже полчаса крутишься. Если хочешь охладиться, есть способы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старался глубоко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я сейчас готовлюсь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за тем, чтобы тебя избили, зачем тебе моральная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хотел его успокоить, но только усугубил ситуацию. После его слов сердце Му Юйяна затрепетало ещё сильнее, и он подумал, что, может быть, стоит прийти в другой день. Накануне он выяснил, что его дедушка и бабушка уехали в Европу на отдых, а его тётя утром отправилась в Юго-Восточную Азию снимать клип для нового сингла. Все его возможные защитники были далеко, и он не был уверен, что сможет выйти целым и невредимым из рук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уже броситься бежать, как знакомый голос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замер, сохраняя позу для бега в течение пяти-шести секунд, прежде чем медленно повернулся и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Синвэнь-гэ.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Гу Синвэнь поправил очки, и на его обычно строгом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пришёл к дяде. — Перед этим помощником своего дяди Му Юйян начал говорить с запинкой.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президенту? Тогда поднимайся, он уже должен быть здесь. Пойдём, я провожу тебя. — Гу Синвэнь взял Му Юйяна с собой, не дав ему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президента находился на семнадцатом этаже. На лифте туда можно было добраться за несколько секунд, и Му Юйян успел сделать всего несколько глубоких вдохов, прежде чем они прибыли. Гу Синвэнь вывел его, постучал в дверь кабинета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Му, Янъян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через несколько секунд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старался проанализировать тон голоса. Спокойный, без эмоций, настроение, судя по всему,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Синвэнь открыл дверь и улыбнулся Му Юйяну: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я принесу тебе что-нибудь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Синвэнь-гэ. — Му Юйян стоял перед дверью,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Синвэнь взглянул на сумку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подарок принёс? Президент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сжал сумку, сухо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нужно было принять. Раньше или позже — всё равно придётся. Му Юйян собрался с духом и смело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забыл, что с детства не мог противостоять внушительной ауре своего дяди, поэтому, не пройдя и нескольких шагов, он уже сдался, сердце его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Дя~дя~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столом занимался бумагами и, услышав его, даже не поднял головы, холодно промычав в ответ, его голос не выдавал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понял, что ошибался. Такой дядя был ещё страшнее!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ситуациях нужно было действовать на опережение. Поэтому он достал из сумки метёлку из перьев, положил её на стол и, решив, что терять уже нечего,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виноват. Бейте, наказывайте, я не возражаю!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столом наконец отложил бумаги, откинулся на спинку кресла, сначала взглянул на метёлку, лежащую на столе, затем поднял глаза и лениво окинул взглядом племянника, который, несмотря на страх, старался выглядеть равнодушным. С усмешкой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ты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тайно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стал стажёром у вас под носом и не сказал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раскаяние, выражение лица Му Жаня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будете бить? — с надеждой спросил Му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я тебя когда-то бил. Ты что, опять хочешь пожаловаться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съёжился,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«опять»? Я жаловался только один раз, и тогда вы действительно меня ударили — два раза по заднице, по одному с каждой стороны. Я ведь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ударил всего один раз! — Му Жань раздражённо посмотрел на племянника. — Ты до сих пор помнишь, что было, когда тебе было восемь лет? Совсем без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помните, что было с тётей, когда ей было три года. Вы… — Му Юйян, глядя на недобрый взгляд дяди, не решился закончить фразу: «Вы что, гордый?»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всегда не знал, что делать с этим своим острым на язык и находчивым племянником. Бить — не хотелось, ругать — тоже не слишком сильно, поэтому в итоге он только притворно разозлился,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Синвэнь вошёл с соком, и собрание по воспитанию племянника временно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же был в отличном настроении. Он хорошо знал своего дядю: когда он переставал давить и начинал просто смотреть, это означало, что его гнев почти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вздохнул с облегчением, и его привычка шалить вернулась. Он привычно открыл маленький холодильник в углу кабинета дяди, который был заполнен различными закусками и десертами. Му Жань не был сладкоежкой, все эти вещи он держал для своей жены и племянника. Закуски были для жены, а десерты — для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увидев множество десертов, не мог сдержать улыбку. Он выбрал два кусочка тирамису и вернулся к столу, начав с удовольствием есть их прямо перед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был и зол, и смеялся, но в итоге все его претензии свелись к одной фразе: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помедленнее, никто у тебя не отнимает.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топе поиска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бурный разбор полётов закончился тем, что Му Юйян съел три кусочка тирамису и выпил большой стакан лимонада.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кусочков торта Му Юйян сытно отрыгнул, смакуя,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 следующий раз положи в холодильник брауни и матча-торт от Сисицзы, у них они особенно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неторопливо отпил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тирамису? Больше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хочу, но кроме тирамису можно и что-то ещё положить. Я в следующий раз приду поесть. — Му Юйян снова подошёл к холодильнику и украл коробку шоколада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слегка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обратно, это последняя, тётя вернётся и захочет её съесть. Возьми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надулся, положил шоколад обратно и взял пакет чипсов. Он был недоволен таким отношением и с обидой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почти ничего не осталось, то нужно пополнить запасы. Ведь я тоже люблю этот шоколад, а ты не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любимые тирамису ведь тоже в избытке, — с мягкостью в голосе сказал Му Жань, говоря о своей жене. — Тётя ведь не отбирает у тебя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ему не нравится. Если бы ему нравилось, я бы обязательно поделился.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не мог его переубедить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забирай эту коробку шоколада, я велю принести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однако,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оставь её тёте. Я не хочу отнимать то, что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чуть не задохнулся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мне противоречишь?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уходи, ты тут только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насчёт стажёра больше не будет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собираешься дебютировать, какой смысл сейчас это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я могу дебютировать?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Конечно, хочу! Я правда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сдался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в восторге, но старался не показывать это слишком явно. После радости он вдруг стал серьёзным и посмотрел на Му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 договоримся: когда я дебютирую, ты не должен оказывать мне особого внимания и не должен рассказывать о наших отношениях. Я хочу посмотреть, чего смогу добиться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с непонятной усмешкой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тоже боюсь, что ты провалишься и опозоришь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http://bllate.org/book/15538/1381989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