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Минъи Му Юйян уже минут десять крутился с сумкой с логотипом Chanel, не решаясь войти. Яркая сумка Chanel и его не менее яркая внешность привлекли внимание множества людей, входящих и выходящих из здания. Даже охрана у входа подходила к нему несколько раз, и сумку Chanel обыскали вдоль и поперёк, но внутри не оказалось ничего, кроме метёлки из перьев, которая не могла считаться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минут, и охранник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если хочешь войти — входи, если уходишь — уходи. Ты тут уже полчаса крутишься. Если хочешь охладиться, есть способы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старался глубоко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я сейчас готовлюсь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 тем, чтобы тебя избили, зачем тебе моральная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хотел его успокоить, но только усугубил ситуацию. После его слов сердце Му Юйяна затрепетало ещё сильнее, и он подумал, что, может быть, стоит прийти в другой день. Накануне он выяснил, что его дедушка и бабушка уехали в Европу на отдых, а его тётя утром отправилась в Юго-Восточную Азию снимать клип для нового сингла. Все его возможные защитники были далеко, и он не был уверен, что сможет выйти целым и невредимым из рук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уже броситься бежать, как знакомый голос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замер, сохраняя позу для бега в течение пяти-шести секунд, прежде чем медленно повернулся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Синвэнь-гэ.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Гу Синвэнь поправил очки, и на его обычно строгом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пришёл к дяде. — Перед этим помощником своего дяди Му Юйян начал говорить с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президенту? Тогда поднимайся, он уже должен быть здесь. Пойдём, я провожу тебя. — Гу Синвэнь взял Му Юйяна с собой, не дав ему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находился на семнадцатом этаже. На лифте туда можно было добраться за несколько секунд, и Му Юйян успел сделать всего несколько глубоких вдохов, прежде чем они прибыли. Гу Синвэнь вывел его, постучал в дверь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Му, Янъян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через несколько секунд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старался проанализировать тон голоса. Спокойный, без эмоций, настроение, судя по всему,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Синвэнь открыл дверь и улыбнулся Му Юйяну: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принесу тебе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Синвэнь-гэ. — Му Юйян стоял перед дверью,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Синвэнь взглянул на сумку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подарок принёс? Президент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сжал сумку, сухо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нужно было принять. Раньше или позже — всё равно придётся. Му Юйян собрался с духом и смело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что с детства не мог противостоять внушительной ауре своего дяди, поэтому, не пройдя и нескольких шагов, он уже сдался,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Дя~дя~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столом занимался бумагами и, услышав его, даже не поднял головы, холодно промычав в ответ, его голос не выдавал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понял, что ошибался. Такой дядя был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нужно было действовать на опережение. Поэтому он достал из сумки метёлку из перьев, положил её на стол и, решив, что терять уже нечего,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виноват. Бейте, наказывайте, я не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столом наконец отложил бумаги, откинулся на спинку кресла, сначала взглянул на метёлку, лежащую на столе, затем поднял глаза и лениво окинул взглядом племянника, который, несмотря на страх, старался выглядеть равнодушным. С усмешкой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тайно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стал стажёром у вас под носом и не сказал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раскаяние, выражение лица Му Жаня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будете бить? — с надеждой спросил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тебя когда-то бил. Ты что, опять хочешь пожаловаться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съёжился,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«опять»? Я жаловался только один раз, и тогда вы действительно меня ударили — два раза по заднице, по одному с каждой стороны. Я ведь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ударил всего один раз! — Му Жань раздражённо посмотрел на племянника. — Ты до сих пор помнишь, что было, когда тебе было восемь лет? Совсем без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помните, что было с тётей, когда ей было три года. Вы… — Му Юйян, глядя на недобрый взгляд дяди, не решился закончить фразу: «Вы что, гордый?»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всегда не знал, что делать с этим своим острым на язык и находчивым племянником. Бить — не хотелось, ругать — тоже не слишком сильно, поэтому в итоге он только притворно разозлился,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Синвэнь вошёл с соком, и собрание по воспитанию племянника временно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же был в отличном настроении. Он хорошо знал своего дядю: когда он переставал давить и начинал просто смотреть, это означало, что его гнев почти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вздохнул с облегчением, и его привычка шалить вернулась. Он привычно открыл маленький холодильник в углу кабинета дяди, который был заполнен различными закусками и десертами. Му Жань не был сладкоежкой, все эти вещи он держал для своей жены и племянника. Закуски были для жены, а десерты — для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увидев множество десертов, не мог сдержать улыбку. Он выбрал два кусочка тирамису и вернулся к столу, начав с удовольствием есть их прямо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был и зол, и смеялся, но в итоге все его претензии свелись к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никто у тебя не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поиска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бурный разбор полётов закончился тем, что Му Юйян съел три кусочка тирамису и выпил большой стакан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кусочков торта Му Юйян сытно отрыгнул, смакуя,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следующий раз положи в холодильник брауни и матча-торт от Сисицзы, у них они особенно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неторопливо отпил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тирамису?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но кроме тирамису можно и что-то ещё положить. Я в следующий раз приду поесть. — Му Юйян снова подошёл к холодильнику и украл коробку шоколада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обратно, это последняя, тётя вернётся и захочет её съесть. Возьми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надулся, положил шоколад обратно и взял пакет чипсов. Он был недоволен таким отношением и с обидой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почти ничего не осталось, то нужно пополнить запасы. Ведь я тоже люблю этот шоколад, а ты не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любимые тирамису ведь тоже в избытке, — с мягкостью в голосе сказал Му Жань, говоря о своей жене. — Тётя ведь не отбирает у тебя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ему не нравится. Если бы ему нравилось, я бы обязательно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не мог его переубедить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забирай эту коробку шоколада, я велю принести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однако,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оставь её тёте. Я не хочу отнимать то,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чуть не задохнулся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мне противоречишь?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уходи, ты тут только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насчёт стажёра больше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собираешься дебютировать, какой смысл сейчас это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я могу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Конечно, хочу! Я правда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в восторге, но старался не показывать это слишком явно. После радости он вдруг стал серьёзным и посмотрел на Му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договоримся: когда я дебютирую, ты не должен оказывать мне особого внимания и не должен рассказывать о наших отношениях. Я хочу посмотреть, чего смогу добиться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с непонятной усмешкой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тоже боюсь, что ты провалишься и опозоришь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