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Фу Цинлэ следовал Му Юйян. На самом деле не нужно было много говорить, достаточно было взглянуть на ажиотаж, который он вызвал в толпе, и на десятки камер телефонов, преследующих его, чтобы понять, насколько он привлекателен. Его красивые черты лица ничуть не проигрывали из-за чёрной оправы очков на переносице, напротив, добавляли ему спокойствия. Его черты были выразительными, а лицо — словно выточенным, обладая при этом некоторой агрессивностью, которая делала его неприступным, когда он не улыбался. Лю Сянхань как-то сказал о нём, что, пока он молчит, он — холодный бог, но стоит ему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коричневый цвет волос, который он недавно покрасил, уже выцвёл до чайного оттенка. Чёлка, ставшая слишком длинной, была небрежно зачёсана назад, обнажая гладкий лоб. На правой надбровной дуге была маленькая красная родинка, скрытая оправой очков, оставляя видимыми только ясные и выразительные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шли Сюй Сыбай и Чу Цзяоян. Оба были немногословны и обычно не проявляли эмоций. Но даже их холодные выражения не умаляли их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Чу Цзяояна, как метиса, говорила сама за себя, и где бы он ни появлялся, это вызывало внимание прохожих и тайные снимки, к чему он уже привык. Остыв после прогулки, он вернулся к своему привычному ледяному выражению лица, засунув руки в карманы и шагая прямо, не глядя по сторонам. Маленький пучок волос на затылке ритмично подпрыгивал с каждым его шагом, что было странно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отличался от Му Юйяна, который был холоден лишь внешне. Он был холоден и внутри, поэтому, несмотря на типично привлекательное лицо, никто никогда не решался заговорить с ним первым. В Южной Корее молодые девушки часто дежурили у входа в компанию. Когда стажёры заканчивали тренировки и уходили, симпатичных парней обычно подкарауливали девушки, но только не Сюй Сыбая. Девушки даже не подходили к нему близко, отступая перед его ледяным взглядом, и лишь издалека делали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созданы для того, чтобы ими только любовались издалека, как лотос — его можно созерцать, но нельзя осквернять.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и был Сюй Сыбай.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спустя долгое время, когда участники группы узнали, что у Чу Цзяояна и Сюй Сыбая был роман, они единогласно подняли большие пальцы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членов T.R.S Чэнь Ли и Лю Сянхань были самыми лёгкими в общении. Обычно рэперы в той или иной степени обладают высокомерием, но Чэнь Ли был другим. Как его работы, так и он сам были воплощением скромности, и он был человеком с большой терпимостью. Хотя его внешность не могла сравниться с предыдущей тройкой, он всё же был классически привлекательным парнем с густыми бровями и большими глазами, чья улыбка была очень утешительной. Две прерывистые брови, как говорили, были его попыткой выглядеть круче, но, очевидно, это не сработало, и как бы он ни старался выглядеть круто, он всё равно оставался парнем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единственным из пятёрки, кто не преодолел отметку в 180 см, и он же был единственным, чья внешность не имела ничего общего с понятием «красавчик». При росте 175 см на фоне группы парней выше 180 он выглядел как цыплёнок, а его монголоидные глаза, слегка опущенные веки, клыки и пухлые щёки — все эти черты, символизирующие миловидность, он имел в полной мере. Каждый, кто его видел, хотел воскликнуть: «Какой милый!» Особенно когда он улыбался, обнажая клыки, его сладкий вид даже самых суровых парней заставлял захотеть обнять его и хорошенько потискать. Жаль только, что характер у него был совсем не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недостатков ходьбы с длинноногими было то, что Лю Сянханю приходилось делать два шага, чтобы угнаться за одним их шагом. И на этот раз, чтобы избежать хаоса в толпе, они шли быстрее, чем обычно, так что к концу пути Лю Сянханю пришлось бежать, чтобы догнать их, а его маленький рюкзачок в форме кролика подпрыгивал, вызывая у девушек восторженные возгласы: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говорили довольно громко, и Лю Сянхань, раздражённо закатив глаза, шагнул в магазин, громко топая.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блин! Я же хочу быть крутым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Му Юйян, Лю Сянхань был тем, кого называют «убийцей слов». Пока он молчал — милый и пушистый, но стоило ему заговорить, как на тебя обрушивалась атмосфера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стал скрывать своего смеха, обнял Лю Сянханя за шею и безжалостно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успокойся, ты знаешь, какое главное условие для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знал, что он хочет сказать, и, надув щёки,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не хочу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Чэнь Ли действительно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удивился, почему сегодня Чэнь Ли так легко сдался, как вдруг его телефон издал звук уведомления от WeChat. Достав его, он увидел, что это личное сообщение от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Чэнь Ли уже втиснулся между Сюй Сыбаем и Чу Цзяояном,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проводил всех на второй этаж, где на лестнице они столкнулись с молодой парой, спускающейся вниз. Девушка держала в руках букет роз. Поворачиваясь, она сделала слишком резкое движение, и букет точно попал в Фу Цинлэ. Девушка хотела извиниться, но Фу Цинлэ уже закрывал рот и нос, начиная сильно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 беспокойством спросил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аллергия на пыльцу, — Фу Цинлэ, задержав дыхание, произнёс эту фразу и снова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первым сообразил, достал из сумки маску и надел её на него,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У тебя с собой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 маске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я сам схожу за ними, вы пока заходите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как капитан команды,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машина недалеко, я скоро вернусь, ты пока зайди и закажи еду, — Фу Цинлэ заспешил.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наблюдая, как их менеджер уходит, глубоко вздохнул и с серьёзным выражением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будем послушнее, брат Фу… ему и так нелегко, он такой хрупкий, а нас пятеро, не дай бог мы его ещё доведём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ответили, но в душе согласились с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руки и ноги, плюс аллергия на пыльцу. В их глазах их изящный и спокойный менеджер уже стал синонимом слабого и болезненного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тот самый «хрупкий» менеджер, о котором они говорили, быстро шёл из ресторана горячих горшков. Дойдя до открытого пространства, он снял маску. Свежий воздух облегчил приступы чихания, и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направиться к машине, он услышал сзади шаги, которые казались подозрительно близкими. Фу Цинлэ насторожился и, когда человек подошёл вплотную, резко повернулся, схватил его за руку и выполнил чёткий бросок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Всего за секунду раздался звук тяжёлого тела, падающего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чёрт возьми, Фу Цинлэ,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Фу Цинлэ на мгновение замер, а затем его жёсткий взгляд мгновенно смягчился. Он выпрямился и, глядя сверху вниз на молодого человека, держащего руку и корчащегося от боли,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пришёл, разве нельзя? — Парень на земле ещё немного постонал, затем протянул правую руку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помоги 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неохотно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схватил его за руку и с трудом поднялся, разминая онемевшие конечности, и с опаской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Цинлэ, чёрт возьми, ты не мог бы оставить свои армейские привычки? Ты уже не спецназовец, и я не террорист,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неспешно сунул маску в карман и, бросив на него взгляд,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мой дядя — это твой отец, ты уверен, что хочешь его послать? Во-вторых, я тебе не говорил, чтобы ты не стоял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сразу сник и, оправдываясь,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 и снял очки, открыв узкие и пронзительные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да? Хочешь, чтобы я тебе помог запомнить? Фу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двадцатипятилетнего Фу Цинчэна было два страха в жизни: первый — когда его двоюродный брат, бывший спецназовец, снимал очки; второй — когда брат называл его полным именем. Опыт с детства подсказывал ему, что если происходит что-то из этого, то до драки уже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своего брата, Фу Цинчэн трусливо поджал ноги и отступил на несколько шагов, дрожа 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давай поговорим спокойно, ты сначала очки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ресторане горячий горшок булькал.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посмотрел на дверь, затем на горшок,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Фу так долго? Может,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