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изначально боялся таких мест, а теперь, потеряв очки, его страх усилился в разы, и он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таком состоянии я только буду мешать, сначала выйду и подожду вас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вызвал сотрудника, объяснил ситуацию и повёл Му Юйяна наружу. Остальные четверо продолжили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Му Юйян был практически слепым, и Фу Цинлэ вынужден был держать его за руку, шаг за шагом ведя его. В комнате отдыха Фу Цинлэ вышел купить ему холодный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держа в руках стакан с кофе, медленно пил, его глаза были пустыми и бесцветными.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я отведу тебя за новыми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соседнем торговом центре, наверное, есть оптика,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Фу Цинлэ взял его за руку. — Пойдём, быстро сходим и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держа кофе, шёл за ним, слушая, как Фу Цинлэ описывает дорогу под ногами,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слепой, а ты — мой поводырь.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сейчас нужно вилять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стал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 торговом центре поищем, может, есть хвосты, куплю тебе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Время поводыря ограничено, не упусти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купим хвост, а потом очки, пока у меня не будет новых очков, я всё ещё слепой, а ты — мой поводырь.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 сначала мы пойдём туда, куда решит поводырь. Я решаю, что сначала идём в оптику.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разговаривая, и атмосфера была спокойной и гармоничной. Хотя два мужчины, держащиеся за руки на людях, привлекали немало странных взглядов, Му Юйян, ничего не видя, даже не осознавал, что стал центром внимания, а Фу Цинлэ не обращал внимания на чужие взгляды, поэтому никто не был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первом этаже торгового центра нашлась оптика. Из-за астигматизма на правом глазу Му Юйян всегда заказывал линзы в специальных магазинах, поэтому решил временно купить очки с диоптриями.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Оптометрист, женщина лет сорока, проверив зрение Му Юйяна, нахмурилась и отчитала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 такая сильная близорукость, в детстве не берегли глаза,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улыбкой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несправедливо, в начальной школе у меня было отличное зрение, оба глаза 1,5. В десять лет я попал в аварию, повредил зрительный нерв, и зрение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повредил зрительный нерв? Это уже не восстановить. — Оптометрист с сожалением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улыбнулся, его голос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готов к тому, что буду носить очки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Фу Цинлэ глубоко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быстро изготовили, и Му Юйян сразу же надел их. Увидев, что мир снова стал чётким, он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снова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вернёмся, Сыбай и остальные, наверное, скоро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хвост искать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повернулся к нему,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твой поводырь.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в жизни всё имеет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они как раз встретили выходящих Сюй Сыбая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Чэнь Ли с удовольствием оценил. — Их призраки очень реалистичные, летают туда-сюда, очень интересно. Жаль, ты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ожидал, что у Цзяояна такой же характер, как у тебя, он весь путь держался за Лао Сюя, голос дрожал, ха-ха-ха,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сочувствием посмотрел на Чу Цзяояна. Тот, видимо, сильно испугался, глаза были красные, словно он плакал, и он совсем не был похож на своего обычного высокомерного и холодного себя, держась за рукав Сюй Сыбая с жалобным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Сыбай, обычно не позволявший никому к себе прикасаться, сейчас спокойно позволял Чу Цзяояну держаться за него, и в его взгляде даже была едва заметная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наблюдая за ними, чувствовал, что что-то не так, но не успел понять что, как Фу Цинлэ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сегодня постарались, я угощаю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 — Лю Сянхань и Чэнь Ли в один голос спросили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Хо-го! — Лю Сянхань громко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сделаю исключение,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и Лю Сянхань ударили по рукам. Остальные тоже не возражали, предложение о хо-го прошло единогласно.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четверо, прошедшие квест, уже устали, откинувшись на сиденья и закрыв глаза, только Му Юйян всё ещё был бодрым, облокотившись на спинку водительского сиденья и разговаривая с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бы невзначай затронул тему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Цихан теперь принадлежит Минъи, значит, все дела компании теперь нужно согласовывать с Минъи? С кем? С президентом Минъи или с кем-то ещё? Президент знает о новом бойз-бэнде?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очень интересуешься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ковыряя кожу на сиденье, бегая глазами,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тоже часть Минъи, нормально, что интересуюсь.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курсе дел компании, но о бойз-бэнде президент знает, список участников сразу же отправили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сник, словно потерял всё. Некоторое время он сидел в оцепенении, затем достал телефон, открыл WeChat и уставился на аватарку в самом верху, подписанную «Дядя». Его пальцы дрожали, но он так и не осмелился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Фу Цинлэ, увидев его выражение в зеркале заднего вида,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Му Юйян натянуто улыбнулся, глубоко вдохнул и переключился на аватарку ниже, подписанную «Тётя», с изображением мультяшного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[Радостный Янъян: Тётя, ты занята? [мило]]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[Тётя: Говори]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был немного обижен, почему тётя вдруг стала такой холодной?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[Радостный Янъян: Тётя, ты меня больше не любишь? Я твой самый любимый племянник [обиженно]]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[Тётя: Он любит меня, а ты иди куда подальше]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вздрогнул, его сердце забилось чаще, и он дрожащими пальцами набрал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[Радостный Янъян: Дядя?]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пришёл смайлик. Хотя это был любимый смайлик тёти, а на аватарке была её q-версия, Му Юйян почувствовал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до смерти милым, другой — до смерти пугающим…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[Тётя: Хочешь попросить о помощи]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[Тётя: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[Радостный Янъян: Нет…]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[Радостный Янъян: Я ошибся]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[Радостный Янъян: [на коленях]]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[Тётя: Завтра в Минъи]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[Радостный Янъян: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[Радостный Янъян: 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короткий диалог, Му Юйян вытер пот со лба и облегчённо вздохнул. Он откинулся на сиденье, рассеянно глядя на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я завтра возьму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Его голос был слабым. — Пойду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ресторана хо-го, было уже почти восемь вечера. У этого заведения была хорошая репутация, и к их приходу у входа уже собралась очередь. Фу Цинлэ заранее забронировал столик, поэтому им не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через толпу, их выдающаяся внешность вызвала немало ажиотажа. Большинство людей, увидев на улице симпатичных парней, не могут не обратить на них внимание, особенно когда их сразу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шёл Фу Цинлэ. Сегодня он был одет довольно просто: белая рубашка и светлые брюки, галстук не был завязан, а две верхние пуговицы рубашки расстёгнуты, открывая тонкую шею и едва заметные ключицы. Его рост в 187 сантиметров, широкие плечи и узкая талия делали его стиль, даже при такой простой одежде, исключительно изысканным. Тонкая оправа очков с золотыми вставками слегка смягчала пронзительный взгляд его глаз-фениксов. На его губах играла едва заметная улыбка, и, стоя в университетском кампусе, он выглядел бы как элегантный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http://bllate.org/book/15538/1381979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