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зажёгся, и все наконец смогли рассмотреть интерьер комнаты. Это была небольшая ванная с плотно закрытыми окнами и дверью. Ванна была наполнена водой ярко-красного цвета, жидкость вытекала на пол, оставляя густые, липкие следы. Именно отсюда исходил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ванной больше никого нет, Лю Сянхань похлопал Му Юйяна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безопасно, можешь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медленно открыл глаза и, увидев, что в комнате кроме них никого нет, наконец отпустил Лю Сянхана. Тот поспешил отойти в сторону,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Му Юйян осознал, как трусливо он себя повёл, и ему стало немного неловко. Он смущённо кашлянул, прислонился к стене, делая вид, что ничего не произошло,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находившийся ближе всех к двери, осмотрел замок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не сломан, должен быть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поищем, наверняка он где-то в комнате. — Самый младший из них, Лю Сянхань, вдруг взял на себя роль командира, распределяя задачи с удивительной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ключ найти оказалось несложно. Даже если перерыть всё, это заняло бы не больше пяти минут. Ключ обнаружили в ванне. Само задание было простым, но ярко-красная вода, да ещё с сильным запахом крови, вызывала отвращение. Хотя все знали, что это кровь животных, на душе всё равно было неприятно, поэтому никто не решался опустить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желая сплотить их, не участвовал в игре, а лишь держался в стороне, не вмешиваясь. У Сюй Сыбая и Чу Цзяояна были серьёзные проблемы с чистоплотностью, поэтому они точно не стали бы пачкать руки. Чэнь Ли не мог вынести липкого ощущения на коже, а Му Юйян просто боялся. В итоге Лю Сянхань взял инициативу в свои руки, закатал рукава и полез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наконец открылась, Чэнь Ли, поглаживая тоненькую ручку Лю Сянхана, с умилением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не может обойтись без Ханьхана.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полностью соглашаясь, взял другую руку Лю Сянхана, с выражением лица, словно он наблюдал, как его сын впервые сделал что-то значимое. Даже обычно невозмутимый Чу Цзяоян выразил явное удивление и восхищение. Этот хрупкий на вид мальчик оказался обладателем столь противоречивого характера, что это действительно шокировало. Он посмотрел на высокого и крепкого Му Юйяна, который, как цыплёнок, прятался за Лю Сянханем, который был на голову ниже его, а также на Чэнь Ли, который всё время спрашивал, не появятся ли призраки, и с возбуждением ждал ответа. Чу Цзяоян невольно погрузился в размышления и, не сдержавшись, пробормотал стоящему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группе действительно нет нормальных.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лишённый эмоций голос заставил Чу Цзяояна вздрогнуть. Он резко обернулся и, обнаружив рядом Сюй Сыбая, смутился, резко отведя взгляд. Однако в следующую секунду свет погас, и комната снова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Чу Цзяоян испугался и, не раздумывая, обнял Сюй Сыбая,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не оттолкнул его, а, наоборот, крепче обнял, мягко поглаживая его спину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свет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 — Голос Чу Цзяояна дрожал. В детстве его напугал один фильм ужасов, и с тех пор он особенно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здесь. — Сюй Сыбай, обняв его, развернул так, чтобы его спина упёрлась в стену. — Всё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Сюй Сыбая уже не был ледяным, в нём слышалась невероятная нежность, и он даже не решался говорить громко, боясь снова напугать Чу Цзяояна. Однако тот, находясь в состоянии крайнего страха, не заметил изменения в его тоне, лишь инстинктивно крепче обнял Сюй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уголке они тихо обнимались, словно создавая новый мир. В то время как в другой части комнаты царил настоящий хаос. Хотя их было всего трое, шуму было столько, будто их было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Это был Му Юйян, который, обняв Лю Сянхана, 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призраки! — Это был Чэнь Ли, который, чтобы добавить хаоса,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Это был Му Юйян, который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ты, чёрт возьми, не добавляй масла в огонь! — Это был Лю Сянхань, который, разозлившись, пытался успокоить Му Юйяна, но уже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знал, как долго он кричал, но к концу у него уже началась гипоксия, голова кружилась, а перед глазами мелькали звёздочки. Кричать было утомительно, но, к счастью, эмоции немного улеглись, и Му Юйян решил прислониться к стене, чтобы отдохнуть. Однако тут Чэнь Ли на что-то наступил и начал падать вперёд. Му Юйян поспешил его подхватить, но в итоге сам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 — Чэнь Ли, придя в себя, поспешил помочь Му Юйяну, но в темноте даже контуры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Му Юйян, потирая ушибленную руку, пробормотал, но вдруг почувствовал что-то неладное с глазами. Он сильно моргнул, затем потер глаза и вдруг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потерял контактную линзу!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Сянхань тоже заволновался, поспешив найти что-то, что могло бы осветить пространство, и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оставайся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Юйян сейчас его не слушал. Он продолжал шарить руками по полу, но ничего не мог найти, и паника всё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были спокойны. Лю Сянхань и Чэнь Ли помогали в поисках, и вскоре к ним присоединились Сюй Сыбай и немного успокоившийся Чу Цзяоян. Однако в темноте и в тесном пространстве найти крошечную линзу было крайне сложно. К тому же, чем больше людей, тем больше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Рука Му Юйяна была случайно наступлена, и он, сжавшись от боли, поспешил убрать её, опершись о стену, чтобы встать. Однако кто-то внезапно отступил назад, и, казалось, вот-вот наступит на него. Но тут сбоку протянулись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почувствовал, как кто-то схватил его за руку, а затем его с силой потянули в сторону. Он не успел среагировать, а когда пришёл в себя, оказалось, что он прижался к чьей-то груди, а на его руке лежали большие ладони. Хотя он не знал, кто это, но тепло, исходящее от рук,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бьющееся сердце постепенно успокоилось, и Му Юйян облегчённо вздохнул,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В темноте рядом с его ухом раздался чистый, спокойный голос Фу Цинлэ, излучающий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и поводырь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зажёгся, и все остановились. Лю Сянхань первым подбежал к Му Юйяну, осматривая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обняв Фу Цинлэ, покачал головой, щурясь из-за нечёткого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потерял линзу?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чьи глаза были словно затянуты пеленой, даже не мог различить предметы, не говоря уже о том, чтобы вспомнить, где она упала. 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найдём, я её всё равно не смогу надеть, не будем тратить время, давайте сначала выберемся отсюда, а то свет снова выключится.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наблюдая за растерянным и беспокойным взглядом Му Юйяна,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Юйян вдруг приблизился к нему, щурясь. — Что ты сказал? Без очков я плохо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затаил дыхание. Лицо Му Юйяна, прекрасное до безупречности, внезапно оказалось перед ним на таком близком расстоянии, что можно было разглядеть каждый густой и длинный ресничку. Его кожа в естественном состоянии была настолько гладкой, что поры были практически не видны. Из-за страха его глаза, подобные чёрному обсидиану, покрылись тонкой плёнкой влаги, смешанной с едва заметным беспокойством, словно он был беззащитным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Фу Цинлэ, Му Юйян снова приблизился, пытаясь разглядеть его выражение, но, не видя ничего, случайно ударился носом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плохо вижу. — Му Юйян потер нос и отодвинулся на небольшое расстояние, но по-прежнему не отпускал руку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нахмурился. Если он не видит даже на расстоянии полуметра, то это, должно быть, слишком высокая степень близорукости.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Янъяна сильная близорукость, и один глаз с астигматизмом, без очков он практически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рядом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можем продолжать, я сначала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