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Му Юйян сел на пол, скрестив ноги, и, держась за лодыжки,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тоже сел, прислонившись к стене и подняв правую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тебе есть врождённое лидерство. Ты не замечал? И Чэнь Ли, и Ханьхань, и даже Сыбай, и даже Цзяоян, который провёл с тобой меньше всего времени, все они тебе доверяют и зависят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растерянно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ничего специально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твоя уникальная харизма. T.R.S не может быть группой с красивым лицом без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улыбнулся, и в его тёмных глазах за очками заиграла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T.R.S под твоим руководством станет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повернулся к нему. Он вдруг заметил, что глаза Фу Цинлэ на самом деле очень красивые. Хотя он всегда знал, что глаза-феникс — это признак красоты, но никогда не видел их вживую. До встречи с Фу Цинлэ. Лицо Фу Цинлэ само по себе было очень привлекательным, но эти глаза делали его ещё более совершенным. Хотя у него были монолитные веки, расстояние между глазами было идеальным, глаза узкие и длинные, с лёгким изгибом вверх, а ресницы, хоть и не длинные, были густыми. Обычно монолитные веки делают глаза маленькими и тусклыми, но глаза Фу Цинлэ были особенно яркими, зрачки чёрные и глубокие, как глубокое озеро, а особый разрез глаз придавал им некую строгость. Когда он не улыбался, в его взгляде чувствовалась некоторая отстранённость, но когда он улыбался, его глаза становились мягкими, словно наполненными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него, Му Юйян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очки с диоптриями?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на несколько секунд задумался, а затем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обычные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Прячешь свою красоту за очками?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уж тут красота, скорее уродство.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с укором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красивые такие лицемеры?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красивее тебя, — Фу Цинлэ погладил Му Юйяна по голове. — Лицо T.R.S?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нисколько не скромничал, гордо подняв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знаю, что красив. Ты, конечно, не дотягиваешь до меня, но по сравнению с большинством мужчин-знаменитостей ты выглядишь неплохо. Как Минъи вообще решила сделать тебя менеджером?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ни играть, ни петь, как я могу дебютировать?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благодаря лицу! — Му Юйян с энтузиазмом хлопнул себя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тихо засмеялся, услышав голоса Лю Сянханя и Чэнь Ли, поднялся с пола и помог подняться Му Юйяну. Он щёлкнул пальцем по маленькому хвостику на голове Му Юйяна, и хотя он улыбался, его взгляд был очень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шоу-бизнесе красивых лиц больше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Тренировка командного духа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второго дня все, приняв душ и переодевшись в чистую повседневную одежду, сели в машину и покинули Цихан.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компания выделила им микроавтобус, что положило конец их поездкам на метро. Ассистент и водитель ещё не были наняты, поэтому пока Фу Цинлэ лично занимался их доставкой.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стажёров была скучной, каждый день они ходили из компании в общежитие и обратно, кроме репетиций ничего не было, поэтому редкая возможность выйти «на свободу» вызвала у всех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играла музыка, Чэнь Ли покачивался в такт, Лю Сянхань подпевал, а Сюй Сыбай и Чу Цзяоян, хотя и не пели и не танцевали, пальцами на коленях отбивали ритм. Видя, как на заднем сиденье все веселятся, Му Юйян снова порадовался своей мудрости, выбрав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быстро мелькающие за окном небоскрёбы и спросил Фу Цинлэ: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 Всё ещё не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становился всё более любопытным.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машина остановилась у недавно открывшегося торгового центра в восточной части города. Лю Сянхань, прижавшись к окну,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Фу-гэ, мы идём по магазинам? Как раз, я недавно вырос, и одежда стала мала, хочу купить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отстегнул ремень безопасности: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Одежду купим в другой раз. Все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послушно вышли из машины и последовали за Фу Цинлэ из парковки. Они прошли мимо торгового центра, не заходя внутрь, и через сто метров остановились у здания в индустриальном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уставился на большую вывеску на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Квест-комната? Это то место, куда ты хотел нас привести?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кивнул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есть способ лучше для тренировки командной работы? Пойдёмте, сегодня вы отлично повеселитесь.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большая квест-комната в городе А, занимающая шесть этажей. Здесь было более десятка тем, от средневекового мрака до футуристической научной фантастики.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предложил им самим выбрать тему. Лю Сянхань сразу же выбрал самую сложную и самую страшную тему, связанную с привидениями. Чэнь Ли, который любил смотреть фильмы и читать истории о привидениях, поддержал его с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остальные? — спросил Фу Цинлэ.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Сыбай, как всегда, с каменным лицом, без эмоций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Цзяоян и Янъян?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сразу заметил, как оба с одинаковым нежеланием отреагировали на предложение Лю Сянханя, поэтому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нравится, можно выбрать другую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мужчины, конечно же, не хотели показать свою слабость. Даже если внутри они кричали «нет», ради гордости они выбрали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сотрудники повели их в квест-комнату. Му Юйян шёл последним, думая, что если идти медленно, то можно позже войти в это страшное место, но, пройдя пару шагов, он заметил, что Фу Цинлэ стоит на месте и не 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ваше задание, я подожду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Му Юйян, не задумываясь, отказался. — Ты наш менеджер и часть T.R.S, это тоже твоё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Фу Цинлэ за руку и потащил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провели их в первую комнату и ушли. Как и в фильмах ужасов, чтобы создать атмосферу, свет был тусклым, а в комнате царила мрачная атмосфера. Но в фильмах это было только визуальное и слуховое воздействие, а здесь они оказались в самой гуще событий, и все чувства были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темноте слух и обоняние обострились, вой ветра и лёгкий запах крови атаковали чувства, и Му Юйян почувствовал тошноту. Его обнажённые руки, подвергшиеся холодному воздуху, тут же покрылись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Юйяна дрожало в такт слабому барабанному ритму, он дрожащей рукой пытался схватить Фу Цинлэ, но, не найдя его, решил обнять Лю Сянханя.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Ханьхань, Ханьхань! — Му Юйян кричал,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говори тише, уши болят, — Лю Сянхань с досадой потёр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вздохнул с облегчением, но в этот момент в комнате раздался громкий хлопок, сопровождаемый сильной вибрацией. Его сердце снова забилось бешено.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 — Он подпрыгнул на месте и, чувствуя, что одной руки недостаточно, обнял Лю Сянханя, крепко прижав его к себе, и начал бессвязно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Ханьхань, Ханьхань! Защити меня! Защити!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закатил глаза, с одной стороны, он был в шоке от трусости Му Юйяна, с другой — ему было тяжело дышать из-за его крепких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ещё ничего не произошло, — Лю Сянхань успокаивал его, решив сначала включить свет, иначе они застрянут в первой комнате на весь день. Он, таща на себе Му Юйяна, начал искать выключатель в темноте, одновременно отвечая на бесконечные вопросы испуганного Му Юйяна.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Ханьхань, где ты! —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у тебя в объятиях, — с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Ханьхань, что ты делаешь! —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выключатель, включаю свет, —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Ханьхань! Защити меня! — в панике и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защищу, — спокойно и с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свет в комнате наконец-то включили Лю Сянхань и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http://bllate.org/book/15538/1381969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