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Именно отсутствие слаженности! — Хореограф одобрительно кивнул, его лицо стало серьёзным, и он начал объяснять. — Айдол-группы отличаются от других певцов и танцоров тем, что их движения должны быть идеально синхронными, словно одно целое. Вы должны дать зрителям почувствовать связь между вами, чтобы они могли увидеть вашу слаженность в танце и пении. Возможно, вы только что сформировались как группа и ещё не до конца понимаете, что такое команда, поэтому танцуете каждый сам по себе, совершенно не учитывая партнёров. Ваши способности неплохи, но самая большая проблема сейчас — это отсутствие сплоченности, а для группы это означает отсутствие командного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хореографа заставили пятерых участников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проблема не будет решена, то сколько бы вы ни репетировали, ничего не изменится. Может, стоит пока отложить танцы и сосредоточиться на создании командного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произнёс, обращаясь к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Цинлэ впервые работал с мужской группой, он понимал, насколько важен командный дух для коллектива. Подумав немного,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сегодня закончим. Спасибо за труд,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встал, чтобы проводить хореографа, а когда вернулся в зал, пятеро парней выглядели как прибитые, опустив головы и выглядея совершенно обессиленными.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обеда. Пойдёмте поесть, а я зайду за вами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медленно поднялись, и все посмотрели на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мы куда-то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вы не слышали учителя? Ваша слаженность пока недостаточна, поэтому танцы отложим. После обеда отвезу вас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вы сможете развить навыки командной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Фу Цинлэ Чэнь Ли всё ещё 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он хочет нас повести?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но точно не в хорошее место. Видел, как он улыбался перед уходом? Там точно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поднялся с пола, поправляя одежду,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обед? В столовой компании или пойдём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плюхнулся на пол, накрыл лицо полотенцем и с недовольством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столовую компании можно считать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наследник компании Цихан, который был мастером в вопросах еды и развлечений, после своего назначения на должность специально нанял шеф-повара из Мишлен, поэтому еда в столовой была неплохой. Однако этот шеф-повар был фанатом креативной кухни и стремился объединить мировые кулинарные традиции, поэтому часто предлагал такие блюда, как пицца с ферментированным тофу или сукияки с фруктами, которые отбивали аппетит. Со временем столовая компании стала местом, которое все боялись, и многие предпочитали голодать, чем есть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недавно, в порыве безумия, попробовал рекомендованную шеф-поваром улучшенную версию пиццы с ферментированным тофу и дурианом, после чего три дня мучился от тошноты. До сих пор, вспоминая этот вкус, он чувствовал отвращение, поэтому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куда-то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Сянхань снова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устал, не хочу никуда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разозлился 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обленился? Если хочешь заказать еду, так и скажи.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приложение для заказа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снова оживился и протянул десять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Малатан, в десять раз острее!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нашёл часто посещаемый ими ресторан малатана, быстро выбрал несколько блюд, которые любил Лю Сянхань, и заказал слабую остроту, а в комментариях добавил: «Самую слабую остроту».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держа в руках телефон, репетировал свой рэп, а когда Лю Сянхань закончил заказ,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снова открыл приложение McDonald’s, заказал бургер с говядиной, картофель фри, наггетсы и стакан колы со льдом. После заказа он не забыл наставить: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скоро дебютируете, пора бы уже меньше есть такие калорийные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Сюй Сыбаю и Чу Цзяояну, которые всё ещё репетировали: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Морепродуктовый суп, — ответил Сюй Сыбай, не прекращая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Цзяоян как раз показывал Сюй Сыбаю движение, выполнив идеальный поворот на 180 градусов, его золотистые волосы развевались, а капли пота разлетались в стороны. Закончив демонстрацию, он остановился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Салат из овощей,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мучить себя. Если вы будете худеть дальше, то совсем исчезнете.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Сыбай и Чу Цзяоян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удивились, посмотрели друг на друга и быстро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заказом для Сюй Сыбая и Чу Цзяояна, Му Юйян начал заказывать себе. Просматривая меню,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кому нужно худеть, не худеют, а тем, кому не нужно, худеют. Неужели в этой группе нет нормальных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заказал три порции тирамису,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самый ненормальный здесь — это ты, чудак, который может есть десерты как основное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появившийся за его спиной, неожиданно заговорил, чем сильно напугал Му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Зачем пугать как призрак? — Му Юйян похлопал себя по груди, ещё не оправившись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пренебрежительно скривился, выхватил телефон у Му Юйяна и проверил свой заказ. Увидев, что заказана слабая острота, он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знал! Ты,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сохранял спокойствие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забочусь о тебе. Скоро дебют, нужно, чтобы голос был в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Лю Сянхань скрестил руки на груди и надулся, но не стал требовать изменить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отобрал свой телефон, записал в блокноте стоимость обеда каждого, сделал скриншот и отправил его в группу, затем хлопнул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Платите, платите!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 сообщениях в группе раздались одновременно у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и Чу Цзяоян без лишних слов перевели деньги, а Чэнь Ли и Лю Сянхань немного поколебались, но, зная, что Му Юйян — настоящий скряга, который скорее отдаст жизнь, чем деньги, всё же смирились и перевели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ходишь в одежде от Chanel и Armani, разве тебе не хватает денег? Почему ты такой жадный, что даже не можешь угостить нас McDonald’s?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удовольствием собирал деньги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есть у меня деньги или нет? Они же не с неба упали. К тому же бережливость — это традиционная добродетель китайской нации, оставленная нашими предками, и её нельзя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также говорили, что всё хорошо в меру, а слишком много бережливости — это уже плохо. На прошлой неделе я просил у тебя 500 юаней на экстренный случай, а ты отказал. Ты просто жмот.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экстренный случай? Пополнение счёта в игре не считается экстренным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тыкал носком обуви в бок Лю Сянханя.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спасал тебя, интернет-зависимого подростка, а ты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понимая, что неправ,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же сможет заставить тебя одолжить деньги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отдохнули час, и в час дня Фу Цинлэ снова появился в зале для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примите душ и переоденьтесь, через полчаса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репетиций Цихан были душевые, но только четыре кабинки. Как капитан, Му Юйян любезно уступил возможность первым принять душ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вполне освоился с ролью капитана. Утром он будил других участников, организовывал репетиции, помогал заказывать еду, шутя называя себя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постепенно понял, почему среди пятерых именно его, второго по возрасту, компания выбрала капитаном. Чэнь Ли, хотя и был старше всех, был слишком небрежным. Он был добрым, но невнимательным. Лю Сянхань был ещё слишком молод и не мог нести ответственность капитана. Что касается Сюй Сыбая и Чу Цзяояна, они, возможно, были самыми сильными в группе, но оба были молчаливыми и слишком сосредоточенными на себе, не умея заботиться о других. В итоге, из всей группы только Му Юйян подходил на эту роль. Хотя ему было всего 21, семейные обстоятельства в детстве сделали его более зрелым, чем его сверстники, а его характер, в отличие от Чу Цзяояна и Сюй Сыбая, был более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только он и Фу Цинлэ. Пока они ждали, Му Юйян поделился с Фу Цинлэ своими мыслями и получил его одобрение, но затем Фу Цинлэ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не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http://bllate.org/book/15538/1381966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