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юноша с голубыми глазами оказался метисом. Его черты лица для мужчины были слишком изысканными, а в сочетании с волнистыми волосами средней длины он выглядел андрогинно. Даже Му Юйян, всегда уверенный в своей внешности, не мог не признать, что метисы имеют явное преимущество. Однако этот красавец был настоящим «ледяным принцем» — на все приветствия он отвечал лишь холодным кивком, сохраняя отстранённое и отчуждённое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новый начальник заговорил, и Му Юйян переключил своё внимание на него, пропустив момент, когда метис украдкой бросил взгляд на Сюй Сыбая, сидевшего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был добродушным мужчиной средних лет. Улыбаясь, он представился, а затем перешёл к обсуждению формирования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поздравляю вас с тем, что вы стали частью команды. Надеюсь, в будущем мы вместе добьёмся больших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один из участников, который должен был дебютировать, недавно покинул группу. Чтобы заполнить вакансию, я специально пригласил из Южной Кореи талантливого стажёра, который дебютирует вместе с вами, — новый начальник указал на метиса. — Познакомьтесь, это Чу Цзяоян, бывший стажёр южнокорейской группы E.V.E. С этого момента он ваш новый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холодно поздоровался «ледяной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E.V.E...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Лю Сянхань и Чэнь Ли одновременно посмотрели на Сюй Сыбая. Однако тот оставался невозмутимым, смотря прямо перед собой и не подавая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нового начальника слово взял заместитель. Он открыл презентацию, на заглавном слайде которой было написано «План создания мужской группы». Заместитель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названия группы, после обсуждения мы остановились на T.R.S.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тихо повторил английское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 Rising Sun... восходящее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надеюсь, что наша группа будет такой же энергичной и полной жизни, как восходящее солнце! — с энтузиазмом заявил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одобрительно кивнул, а после завершения речи заместителя представил ещё одного молодого человека в костюме, сидевшего слева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Цинлэ, золотой агент компании «Минъи». С этого момента он будет менеджером T.R.S.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молодой человек, явно профессионал в своём деле, встал, повернулся к Му Юйяну и его товарищам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надеюсь, в будущем мы сможем работать вместе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опустился, остановившись на Му Юйяне, а улыбка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слегка приподнял голову, не отводя взгляда. Он не скрывал своего оценивающего взгляда. Безупречный костюм, аккуратная причёска, изысканные черты лица, тонкая золотая оправа очков, скрывающая узкие глаза-фениксы, и мягкая, интеллигентная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мысленно вздохнул с сожалением: «С такой внешностью он мог бы сам дебютировать! Зачем становиться менеджером? «Минъи» действительно расточает таланты!»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Цинлэ внезапно подошёл к нему сзади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вместе поведём T.R.S.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опустил взгляд на тонкое запястье, украшенное скромным серебряным браслетом, который, судя по всему, носился уже не один год. Он, как и сам Фу Цинлэ, был сдержанным и элегантным. Через несколько секунд Му Юйян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ладони соприкоснулись, тепло передалось в руку. Глядя на мягкое и безобидное лицо Фу Цинлэ, Му Юйян снова мысленно вздохнул: ««Минъи» действительно не ценит своих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 имя группы*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продолжалось долго, обсуждались детали формирования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пяти участников в команде быстро определились. Му Юйян, хотя и был вторым по возрасту, стал капитаном, так как отлично справлялся с пением, танцами и рэпом, став универсальным асом команды. Кроме того, он был выбран в качестве стажёра компанией «Цихан» исключительно благодаря своей внешности, поэтому неудивительно, что он также стал лицом группы. Сюй Сыбай был главным вокалистом, Чу Цзяоян — ведущим танцором, Чэнь Ли — рэпером, а самый младший, Лю Сянхань, — вторым 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действовал решительно. Как только всё было определено, он приказал начать работу над дебютным синглом, а после окончания встречи отправил пятерых участников T.R.S., всё ещё не до конца осознающих происходящее, и сразу же принялся обсуждать создание песни с музыкальным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менеджер вывел их из зала заседаний и с мягкой улыбкой посмотрел на группу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поработали, сегодня можете отдохнуть. Скоро вы дебютируете, и жить в общежитии для стажёров уже не подходит. Завтра сотрудники отвезут вас на новое место жительства, а сегодня соберите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вилла? — с энтузиазмом спросил Чэнь Ли. — Я слышал, что старшие товарищи после дебюта живут в больших виллах.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пожалеет для вас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больше интересовался дебютом и спросил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терпеливо ответил Фу Цинлэ. — Перед этим нужно создать дебютную песню и подготовить сцену, на это нужно время. Но не беспокойтесь, T.R.S. — ключевой проект компании, всё будет сделано на высшем уровне. Просто сосредоточьтесь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Му Юйян встал рядом с Фу Цинлэ. Их рост был примерно одинаковым, поэтому он мог легко увидеть идеальный профиль Фу Цинлэ, снова мысленно вздохнув: ««Минъи» действительно расточает таланты!»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«Минъи», Му Юйян внезапно стал серьёзным. Наблюдая за выражением лица Фу Цинлэ,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«Минъи» всегда сосредотачивалась на актёрах, почему сейчас решила заняться айдолами?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официальной улыбкой 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сотрудник. У меня есть только право выполнять решения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всего лица Фу Цинлэ, Му Юйян сделал полшага вперёд, прислонился к стене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работаешь в «Минъи»?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возражал против его слегка допрашивающего тона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золотой агент. Кого ты раньше курировал?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Фу Цинлэ успел ответить, Лю Сянхань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допрашиваешь? Как ты разговариваешь с господином Фу? И кого он курировал, тебя не касается, это не твой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скривился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не мой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я старше тебя, как ты со мной разговариваешь? Ты что,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почувствовавший себя матерью, отчитав своего «сына», извинился перед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 обращайте внимания, у него такой характер, он ничего плохого не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Фу Цинлэ. — В будущем не нужно называть меня господином Фу, зовите меня просто братом. Я ваш менеджер, мы будем работать вместе, не будем так формальничать.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послушно назвали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прибыл, и все вошли в него. Когда последним зашёл Чэнь Ли, все удивились. Му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старый Сюй и тот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в туалет, сказали, чтобы мы спустились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кивнул и нажал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спустимся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за метис? Раз нового начальника лично отправили в Южную Корею, чтобы его заполучить, он, должно быть, очень талантлив, — Чэнь Ли, конечно, задал этот вопрос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Цзяоян до десяти лет жил во Франции. С трёх лет он начал заниматься уличными танцами и перед возвращением в Китай выиграл все детские соревнования по уличным танцам в Европе. Во Франции он был известен как танцевальный вундеркинд. В пятнадцать лет он стал стажёром в E.V.E. Пробыв семь лет стажёром в Южной Корее, он стал легендой среди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такой талантливый! — восхищённо сказал Чэнь Ли. — Он и Сюй оба из E.V.E., и оба китайцы, они, наверное, знакомы. Но Сюй, кажется, не очень хорошо к нему относится, в зале заседаний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соперничество. В одной компании они конкуренты, оба такие талантливые, наверняка между ними есть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