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мы сейчас находимся на внеплановых съёмках, поэтому не успели заранее предупредить тебя, — обернувшись, сказала женщина-режиссёр. — Сначала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обеими руками приняла брошюру, на обложке которой красовались мультяшные персонажи, совершенно не соответствующие стилю программы. С сомнением она открыла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«Юный звук», — тихо прочитала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об El Sistema? — спросила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задумалась,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слегка удивилась, видимо, не ожидая, что Ши Вэй знает об этом,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«Национальная система молодёжных оркестров Венесуэлы», или система музыкального спасения, — ответила Ши Вэй. Она слышала об этом от преподавателя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1970-х годах в Венесуэле огромная часть населения жила в бедности, социальные проблемы были острыми, множество подростков скитались по улицам, вовлекаясь в преступность. Изначально система музыкального спасения была создана не для воспитания музыкальных талантов, а для того, чтобы через просвещение и образование уберечь этих подростков от пагубного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одобрительно улыбнулась, затем указала на брошюру в руках Ши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наша программа посетит организацию, созданную по образцу венесуэльской системы музыкального спасения. Она называется «Юный звук».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основатель — известная международная пианистка Тянь Лань, в проекте участвуют многие народные музыканты. Основная цель — бесплатное музыкальное образование для детей и подростков из бедных горных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способна приносить духовное богатство, что крайне важно для детей и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отправимся на интервью с учителем Тянь Лань, — выпрямившись, сказала режиссёр с оживлением в глазах. — Надеюсь, что благодаря популярности нашей программы больше людей обратят внимание на физическое и психическое здоровье подростков из бедных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Ши Вэй почувствовала, как в её груди закипает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Цзян Цыжу, если бы она не научила её играть эти прекрасные мелодии, она не знает, кем бы стала сейчас и где бы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и осталась бы в том возрасте, когда мороз ещё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съёмок находилось в глуши, до центра города нужно было ехать больше часа. Всё это время Цзян Цыжу сидела в тёмных очках,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знала, спит она или бодрствует, поэтому не решалась шевелиться. Расстояние между ними было таким, что туда могли бы поместиться двое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салоне царила тишина, сердце Ши Вэй не могло успокоиться. На самом деле, где бы ни находилась Цзян Цыжу, она не могла контролировать своё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Вэй, она уже забыла тебя», — прошептала Ши Вэй про себя, затем повернула лицо к окну, наблюдая за мелькающими ограждениями эстакады.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но быстро пролетело. Наконец машина свернула на второстепенную дорогу, влилась в поток машин и остановилась у обычного дома. Ши Вэй открыла дверь и вышла под яркие лучи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ассистентка, словно появившись из ниоткуда, открыла дверь, раскрыла зонт и прикрыла им голову Цзян Цыжу. Все действия были выполнены одним движением, с невероятной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тоже вышла из машины. Наконец она сняла очки, и под ярким светом солнца её лицо казалось слегка уставшим. Хотя макияж был безупречен, синяки под глазами всё же были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устала в последние дни? Взгляд Ши Вэй скользнул по её лицу, словно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шумно вошла в жилой дом. Интерьер был простым и старомодным. Поскольку это был первый этаж, за дверью находился тихий садик, где в беспорядке росли цветы и растения. Они выглядели здоровыми и ухоженными.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уже установили оборудование, микрофоны на штангах прятались в траве,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увидела легендарную пианистку Тянь Лань. Это была женщина лет шестидесяти, излучающая спокойствие и мудрость, словно время не оставило на ней следов, кроме опыта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Ши Вэй, Цзян Цыжу казалась с ней довольно близкой. Они сразу же взялись за руки и начали оживлённо разговаривать. Перед Тянь Лань привычная рассеянность Цзян Цыжу исчезла, уступив место уважению и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невероятно красивой,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Ши Вэй заключалась в основном в объяснении проекта «Юный звук» в начале, поэтому в последующих кадрах она почти не появлялась. Она тихо стояла в стороне, слушая разговор Цзян Цыжу и Тянь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подходили к концу, Тянь Лань вдруг помахала рукой Ши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 сюда,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польщённая, подошла и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играть на пианино? — с улыбкой спросила Тянь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взглянула на Цзян Цыжу, которая смотрела на цветы,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плохо себя чувствую, руки часто дрожат. Старость, что поделаешь, — покачала головой Тянь Лань. — Сыграй что-нибудь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отказалась, села и сыграла «Лето Кикудзиро».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одета в чёрно-белый тренировочный костюм, пряди волос, слегка влажные от пота, были зачёсаны за уши. Её кожа без макияжа была безупречной, выглядела необычайно чистой. Длинные пальцы порхали по чёрно-белым клавишам, из-под них лилась яркая и мелодичная музыка, заполняя двор и отскакивая от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привлёк этот радостный летний мотив, сосредоточившись на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мелодия закончилась. Тянь Лань взяла руку Ши Вэй, похлопала по ней, и в её глазах появилось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неплохо, — с улыбкой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завершились успешно, и все готовились к возвращению. Однако Цзян Цыжу вдруг направилась к ближайшей машине и постучала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высунулась голова ассистентки, которая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Цыжу-цзе, съёмки ещё продолжаются. Вам нужно ехать на машине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съёмок не будет. Я договорилась с ними, у меня укачивает, поеду сама, — Цзян Цыжу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сестрица Сяотун велела мне не позволять вам своевольничать... — ассистентка сидела на сиденье, сжавшись, и жалобно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получаешь зарплату от меня, а не от неё, — сказала Цзян Цыжу, вытащила ключ зажигания и заглушила двигатель. — Вы езжайте на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Ассистентке ничего не оставалось, как только, не решаясь спорить с Цзян Цыжу, выйти из машины со своими вещами и смотреть, как Цзян Цыжу, длинноногая, садится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Ши Вэй вышла немного позже. Когда она проходила мимо машины, окно вдруг опустилось, и раздался голос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Цзян? — Ши Вэй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Цзян Цыжу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понимала, что за игра у съёмочной группы, крепче сжала одежду в руках и медленно села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Цыжу появились в центре зеркала заднего вида. Ши Вэй, почувствовав мурашки по коже, сжалась в комочек: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машины съёмочной группы уже уехали.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Убегаем, — медленно ответила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Вэй успела понять её слова, она резко повернула руль, развернула машину на месте, к ужасу Ши Вэй, затем нажала на газ и, не оглядываясь, помчалась в противоположную от съёмочной группы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что! — Ши Вэй, испугавшись внезапного ускорения, крепко ухватилась за ручку, чтобы её не выбросило из машины. — Съёмки ещё идут,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поспешно посмотрела в заднее стекло, но машины съёмочной группы уже исчезли, остались только суетящиеся потоки машин, сливающиеся и разделяющиеся.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 ремень безопасности, — Цзян Цыжу не обратила внимания на её слова, уверенно свернула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хотела что-то сказать, но Цзян Цыжу снова нажала на газ, и её голова чуть не откинулась в багажник. Пришлось забыть обо всём и поспешно пристегнуться.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куда мы едем...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Душно, хочу подышать воздухом. Если будешь болтать, выходи, — Цзян Цыжу достала из кармана очки и надела их. Чёрные линзы отражали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Вэй не было телефона, она совершенно не знала дорогу, и на ней не было ни копейки, поэтому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