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ей показалось, что она увидела выражение лица Цзян Цыжу — удивление, а также лёгкий румянец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возможно, это было лишь от напряжения, и она всё выдумала.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события Ши Вэй почти не помнила. Она выиграла у остальных и получила пластиковый кубок, а небольшой инцидент с падением Цзян Цыжу добавил немного интереса к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Пэй Син усадила её на диван, Ши Вэй осознала, что её сердце бешено колотится.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ней? Почему она такая бледная? — Кэ Сюнь потрогала лицо Ши Вэй. — Белая, как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Испугалась? Но ведь это не ты упала, а наставница Цзян. К тому же, если бы я оказалась на месте моей богини, я бы с радостью сняла эту одежду и поставила её в семейный алтарь, — болтала Кэ Сюнь. — Смотри, моя богиня держится гораздо спокойнее, она даже не пикнула, когда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права. Цзян Цыжу уже вернулась на своё место, держа в руке бокал красного вина, с достоинством улыбаясь и обсуждая что-то с другой наставницей.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снимешь эту одежду и подаришь мне? — с ухмылкой подошла Кэ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говорила, никто бы не подумал, что ты немая, — проворчала Пэй Син, с беспокойством осматривая Ши Вэй. 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Сюнь, заметив, что Ши Вэй действительно выглядит неважно, присела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глаза покраснели, неужели ты действительно испугалась? Мне показалось, ты ловко поймала наставницу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покачала головой, наконец вымолвив: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видели, в чём сегодня была наставница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и Кэ Сюнь одновременно повернулись, осмотрели её и снова посмотрели на Ши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Видели, выглядит хорошо, — нахмурилась Кэ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Видела, это лимитированная коллекция CHANEL этого года, — глаза Пэй Син загорелись. — На каблуках даже есть стразы. Так что,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наступила мне на ногу, — с глубоким вздохом произнесла Ши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сначала Ши Вэй была слишком напряжена, чтобы заметить, что на неё наступили. Только когда её снова позвали играть, она почувствовала острую боль в пальцах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инцидент уже прошёл, и теперь не стоило поднимать эту тему. Ши Вэй терпела боль, чтобы закончить игру, и, к счастью, её длинные руки и ноги помогли ей справиться без особых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Пэй Син замерла, затем присела и развязала шнурки на обуви Ши Вэй. — Дай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здесь... — Ши Вэй попыталась остановить её, но Кэ Сюнь была слишком сильной, и её руки крепко держали Ши Вэй, не давая пошевелиться. Она могла только смотреть, как Пэй Син снимает её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опухло, — воскликнула Пэй Син, и Ши Вэй поспешила закрыть ей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— прошептала Ши Вэй, взглянув на кончик правой ноги. — Никому не показывай,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была в тонких кедах, которые почти не защищали ногу, и жёсткий каблук практически напрямую ударил по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«всё в порядке»? — широко раскрыла глаза Кэ Сюнь. — Давай уйдём, нужно хотя бы обработать рану, она уже кровоточит.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Ши Вэй возразить, они подхватили её под руки и незаметно выскользнули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далеко от них Цзян Цыжу, которая до этого спокойно разговаривала, опустила бокал и взглянула через толпу в угол, где уже не было Ши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Цыжу, о чём думаешь? — другая наставница, Хуан Синь, улыбнулась и помахала рукой перед её лицом. — Ты устала после двух программ подряд?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 быстро вернулась к реальности, скрыв свою задумчивость, и кивнула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твоём возрасте уже не стоит так перегружать себя. Ты и так одна из лучших в индустрии, — с заботой сказала Хуан Синь. — Ты выступаешь, пишешь песни, выпускаешь их, никто не знает, но я, как твой наставник, переживаю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наставница Хуан, — Цзян Цыжу положила руку на её ладонь, опустив голову. — Просто мне кажется, что этого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была насильно доставлена в общежитие, где ей обработали рану. После этого Пэй Син и Кэ Сюнь ушли, оставив её одну в пустой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ноге постепенно утихла, оставив лишь лёгкое покалывание. Но, когда боль ушла, образ того человека стал ещё ярче, и ей казалось, что она всё ещё чувствует тонкий аромат её духов, то появляющийся, то исчезающий.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ладонях осталось ощущение мягкости, когда тонкий трикотаж соприкоснулся с её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глубоко вздохнула, уткнувшись лицом в подушку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давно привыкла к одиночеству, но, возможно, за последние дни она так привыкла к шуму и суете, что теперь тишина казалась пугающей, лишь звук кондиционера нарушал её, делая большое пространство ещё более угнетающим.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быстро встала, прихрамывая, взяла свою гитару и села с ней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длинные пальцы заиграли, хотя в голове не было мелодии. Но случайные ноты чудесным образом сложились в нежную мелодию, которая заполнила комнату. Музыка могла развеять многое, например, одиночество или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солнечный свет стал оранжевым, проникая через большие окна и освещая диван, когда вечеринка наконец закончилась. Команда вернулась по двое, и Пэй Син с Кэ Сюнь снова спорили о том, сколько есть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Вэйвэй, как твоя нога? — Пэй Син прыгнула на сиденье, подняв ногу Ши Вэй для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поспешно уселась Ши Вэй. — Это просто царапина.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команды тоже уселись вокруг дивана, и Кэ Сюнь взяла гитару Ши Вэй, с завистью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завидую тем, кто умеет играть на инструментах. Это так круто. Ты можешь научить меня, если у тебя будет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Ши Вэй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внезапно пролетело быстро, и одиночество незаметно сменилось весельем. Они вместе поужинали, затем болтали и шутили, и скоро 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им предстояло рано вставать для тренировок, поэтому все пожелали друг другу спокойной ночи и неохотно разошлись по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посмотрим на твою рану, — только что помывшаяся Пэй Син, с полотенцем на голове и маской на лице, в шлёпанцах подошла к кровати Ши Вэй и осмотрела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поём, а не танцуем, эта маленькая царапина не помешает, — лежа на спине, сказала Ши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помешает? А вдруг кость повреждена? — Пэй Син осмотрела рану и наконец успокоилась. — Кажется, всё нормально. Иди мойся, только будь осторожна, чтобы вода не попала на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сказала Ши Вэй, прихрамывая, вышла из комнаты и, повернув за угол, чуть не столкнулась с Тун Хуа, которая кралась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Вэй, опершись на стену, чтобы удержаться, с удивлением посмотрела на Тун Хуа, которая ещё не смыла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вскользь упоминала, что у этой девушки, кажется, небогатая семья, и она не выделялась внешностью. К тому же, она была замкнутой и редко смеялась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чувствовала, что они чем-то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моя мама сама сделала, помогает при ушибах, — тихо сказала Тун Хуа. — Если не против, можешь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Тун Хуа развернулась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Спаси... — Ши Вэй не успела договорить, как девушка исчезла. Она посмотрела вниз — в руке был простой запечатанный пакетик.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чувство наполнило её сердце, и Ши Вэй улыбнулась, повернувшись к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такие замечательные.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Занятый день сделал ночь более спокойной, и Ши Вэй, которая обычно страдала от бессонницы, быстро заснула. Она проспала всю ночь без сновидений, а на следующее утро проснулась, когда Пэй Син ещё храпела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некоторое время смотрела в потолок, затем перевернулась и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на первом этаже была залита солнечным светом, согревая тело. В углу цвели цветы, источая сладкий аромат. Ши Вэй, прихрамывая, спустилась вниз, наслаждаясь утренней свежестью.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её режим был нерегулярным, она часто засиживалась допоздна, сочиняя песни, и редко вставала так рано. Теперь она понимала, что многое упускала.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стук в дверь. Ши Вэй, шаркая ногами, открыла её, но за дверью никого не было. Лишь маленький столик, на котором лежал завтрак в пластиковом контейнере и карточка от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Ши Вэй увидела, что перед каждым домом стоит такой же столик, и другие участницы ещё не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http://bllate.org/book/15537/1381875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