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приоткрыла рот,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ваш агент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неожиданно ответила Цзян Цыжу, но её тело оставалось неподвижным, лишь слегка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несколько ошеломлена, не зная, что сказать, и в конце концов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вы не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некоторое время молчала, и Ши Вэй уже подумала, что та не ответит, как вдруг Цзян Цыжу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оглядела пустынные окрестности и только тогда подошла, остановившись перед Цзян Цыжу. Волосы женщины были растрепаны ветром, но макияж оставался безупречным. Когда Ши Вэй опустила взгляд, мягкая ткань ворота рубашки обнажила нежную кожу, уходящую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поспешно отвела взгляд, словно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Цзян Цыжу указала на каблук своей туфли, застрявший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удивилась, едва сдерживая смех. Дорогие туфли на высоком каблуке были прочно зажаты в узкой щели между плитками.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Цзян Цыжу пропала посреди ночи? Она вышла прогуляться и застряла на качелях?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Цзян… вы не взяли телефон? — спросила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лениво хмыкнула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учительница Цзян даже не удостоилась присесть, чтобы вытащить свою обувь, а вместо этого изящно сидела здесь, ожидая, пока кто-нибудь её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некоторое время молчала, затем покорно присела и попыталась вытащить туфлю. Однако каблук застрял под таким углом, что после нескольких попыток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душной, и Ши Вэй быстро вспотела. Она отпустила туфлю, встала и указала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 же позову кого-нибудь и заодно сообщу вашему агенту,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 финальной версии программы появится сюжет: известная певица Цзян Цыжу застряла в плитке посреди ночи? — Цзян Цыжу слегка приподняла ресницы, глядя на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вздохнула, снова присела и положила руку на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Цыжу выглядела недоумевающей.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снимите туфлю, иначе, если я приложу усилие, вы можете пораниться, — тихо сказала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руку, на мгновение задержавшись на тонкой, слегка опухшей лодыжке, но не коснулась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Цзян Цыжу не только застряла, но и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за двадцать, согнувшаяся таким образом, с чётко очерченными костями на шее, уже явно была высокой и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казалось, была несколько ошеломлена, затем послушно медленно вытащила ногу, наблюдая, как Ши Вэй двумя руками вытаскивает каблук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сказала Ши Вэй, положив туфлю рядом с ногой Цзян Цыжу, и встала,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отвела взгляд от Ши Вэй, наклонилась, чтобы надеть туфлю, затем, ухватившись за верёвку, попыталась встать. Однако из-за высокого каблука и травмированной лодыжки ей было трудно удержать равновесие, и она вдруг протянула руку к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ещё не успела осознать происходящее, как эта белая и мягкая рука оказалась в её ладони, словно произведение искусства, вырезанное с мастерством, с теплом летней ночи, обжигающим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часто видела, как эта рука небрежно держала микрофон, и теперь, когда она оказалась в её ладони, это вызвало у неё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меня, спасибо, — сказала Цзян Цыжу, вставая, и весь её вес обрушился на Ши Вэй, которая была вынуждена крепко держать руку Цзян Цыжу, чтобы та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внезапно сблизились, и аромат духов обволок их, слегка развеянный ветром, но всё ещё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нахмурилась, глядя на её туфли,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туфлях трудно ходить, может, лучше не надевать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Цыжу, казалось, не услышала её слов и продолжила идти вперёд, её талия изгибалась с каждым шагом, излучая очарование зрелой женщины, а рука выскользнула из руки Ши Вэй и опустилась вдоль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ходили слухи о её высокомерии. Ши Вэй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повседневное поведение Цзян Цыжу, попавшее на камеру, могло стать доказательством в глазах сплетников, и её репутация среди обычных людей вряд ли могла быть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можно было заметить, что её тело слегка шаталось из-за травмы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Вэй шла за ней некоторое время, но в конце концов не выдержала и вдруг подбежала вперёд, преградив ей путь, на что Цзян Цыжу ответила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пойдёте, завтра нога станет хуже, — тихо сказала Ши Вэй, затем быстро сняла свои кожаные ботинки на плоской подошве, оставшись босиком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под ногами была мягкой и не доставляла неудобств, лишь слегка холодная от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Цыжу скользнул по прямой ноге Ши Вэй, остановившись на носке, густые ресницы скрывали её мысли, делая их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новые, — добавила Ши Вэй, подумав, что та может брезговать, затем вдруг присела и подняла ногу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цокнула языком, потеряв равновесие, и вынуждена была наклониться, опираясь на плечо Ши Вэй, пока та быстро снимала с неё туфли и без лишних слов надевала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Ши Вэй выпрямилась, на лбу блестели капельки пота, в руке она держала туфли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стояла босиком, она была чуть выше обутой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Цыжу снова остановился на Ши Вэй, что вызвало у неё лёгкое напряжение, к счастью, это длилось недолго, и она уже 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и Цзян Цыжу, несмотря на неудобные ботинки, продолжала идти с грацией, что вызывало у Ши Вэй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парка, издалека увидели ассистентку, бегущую с фонариком, и Ло Сяотун, которая ковыляла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Цыжу! — ассистентка, молодая девушка, была вся в поту, не то от волнения, не то от жары, но всё же успела достать салфетку и протянуть её Цзян Цыжу. — Боже мой, где вы были ночью? Сестрица Сяотун чуть не умерла от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моя, ну ты даёшь! — подбежавшая Ло Сяотун была красной от злости, заметила Ши Вэй сзади, и её лицо стало ещё мрачнее. — Это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Ши Вэй, она резко выхватила туфли Цзян Цыжу из её рук, помахала, чтобы подъехала машина, и, усадив Цзян Цыжу, уехала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даже не успела возразить, оставшись с лицом, полным выхлопных газов, и несколько раз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пыль с лица и тихо ругнула вслед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и её туфли увезли, и Ши Вэй пришлось идти босиком. К счастью, остальные участники были на месте и собрались вместе, чтобы поесть приготовленный съёмочной группой котелок, весело болтая. Надев тапочки, Ши Вэй быстро влилась в компанию, и Пэй Син пригласила её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напротив дома всё ещё стоял чёрный Alphard, а в вилле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подписали контракт, как ты можешь не сниматься? — Ло Сяотун быстро ходила взад-вперёд, хлопая себя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полулежала на диване перед ней, листая телефон, а рядом ассистентка обрабатывала её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снимать этот момент, ты даже сбежала, посмотри, нога травмирована, как ты выйдешь на сцену завтра? — Ло Сяотун продолжала бубнить. — Посреди ночи, режиссёр приехал, если это попадёт в финальную версию, что будет с твоей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Цыжу наконец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сказано, что я должна играть перед камерой? — её голос был спокоен. — Я должна плакать перед камерой? Я певица, а не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шоу нет сценария…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сценарий может быть таким плохим? — Цзян Цыжу прервала её, уже сидя прямо, её каштановые волосы, как вода, струились по спине, мягко спадая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Сяотун на мгновение замолчала, её пыл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 ответила, пристально посмотрев на неё, отчего у Ло Сяотун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Сяотун, в следующий раз, когда мы будем снимать шоу, лучше вести себя спокойнее, — вдруг произнесла Цзян Цыжу, на её губах, казалось, играла улыбка, но глаза оставались прищуренными.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Сяотун, которая работала с ней долгое время, знала, что этот взгляд означал.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Сяотун была известна в кругах своим вспыльчивым характером и нажила много врагов ради Цзян Цыжу, но, то ли из-за вежливости, то ли из-за того что ей было всё равно, Цзян Цыжу всегда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