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открыл дверь в уборную и направился прямо к умывальнику, слегка наклонившись, чтобы холодная вода омыла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Пена, обильно покрывающая его ладони, крутилась под напором воды, прежде чем устремиться в слив. Он смотрел на поток воды, но в голове постоянно всплывало расстроенное лицо Сун 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из уборной в студию Сюй Шиси нужно было пройти через общую зону отдыха на четвертом этаже. Сегодня в студии IN было множество записей, все были заняты созданием образов, и никто не задерживался в зоне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не спешил возвращаться. Он выбрал диван, сел спиной к панорамному окну, за которым уже не было видно солнца, лишь остатки света, словно золотая краска, растекались по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сидел в этом закатном свете, открыв на телефоне приложение для создания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Жуань, закончив в уборной, мыла руки в детском умывальнике. Она была немного низкорослой, поэтому ей приходилось вставать на цыпочки, чтобы дотянуться до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мытья она высушила руки и начала открывать тюбики с кремом для рук, стоявшие на подносе, нюхая каждый, чтобы выбрать самый приятный аромат. Выдавив немного крема на ладонь, она начала втирать его, одновременно громко спрашивая ассистентку стилиста, которая все еще была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сколько тебе еще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голосок был высоким и звонким, эхом разносившимся по пустой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которая привела ее в уборную, казалось, страдала от расстройства желудка и попросила Сун Жуань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Девочке стало скучно, и она села на мягкую скамейку у входа в уборную, осматриваясь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сотрудников прошел мимо, везя тележку с одеждой. Она сразу же заметила платье на вешалке — голубое, словно наряд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возрасте легко отвлечься на что-то новое, и она мгновенно забыла, что ждет кого-то, и побежала за сотрудником, перебирая короткими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Жуань была ниже его пояса, и ее не заметили, когда она зашла в лифт вместе с одеждой. Когда сотрудник вышел из лифта и отвез вещи в специальную комнату, Сун Жуань уже не знала, где она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ресепшене ее спросили номер комнаты, но она не помнила. Пока администратор звонил руководителю, девочка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студии IN было много записей, и почти в каждом кабинете был артист. Вся студия была тихой, в коридорах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каждого этажа студии был похож, и Сун Жуань не могла понять, из какой комнаты она вышла. Она бродила по этажам, случайно заходя в чужие студии, пока не добралась до четвертого этажа и не увидела человека в зоне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Жуань, не раздумывая, подбежала к нему, обняла его за ногу и самым милым голосом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я заблудилась, ты можешь проводить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который до этого никак не мог закончить песню для И Линя, внезапно почувствовал вдохновение. Условия для творчества были не идеальными, поэтому он записывал идеи в приложении.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был погружен в процесс и редко обращал внимание на окружающее, поэтому появление маленькой девочки, похожей на рисовый шарик, стало для него неожиданностью. Он вздрогнул и случайно нажал не те клавиши.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была ниже его колен, и ему даже не нужно было поднимать голову, чтобы увидеть ее лицо, смотрящее на него с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песня была почти закончена, оставалось лишь немного подкорректировать.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девочку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номер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Жуань уже не слушала его. Она смотрела на Сюй Шиси несколько секунд, а затем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энтузиазмом обняла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Шиси, ты можешь проводить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большие черные глаза блестели, как два серебряных шарика, погруженных в воду, а голосок был таким же милым, как у Сун Жана, когда он произносил его имя. Интонация, с которой она сказала «Сюй Шиси», была такой же протяжной.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улыбнулся. Возможно, чувство вины за то, что он обидел Сун Жана, заставило его увидеть в этой маленькой девочке его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Сун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на каком этаже твоя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номер телефона родителей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Жуань снова покачала головой, но потом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номер Сяо 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 лишних церемоний забралась на диван и села рядом с Сюй Шиси, указывая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Сяо Жану, пусть он меня заберет.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уже готовый набрать номер, вдруг остановился. Он помолчал, а затем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Сун Жуань энергично кивнула, не забывая похвалить Сун 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самый красивый Сяо Жан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словно делясь секретом, наклонилась к уху Сюй Шиси: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между нами, он твой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уже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просто открыл приложение для звонков и передал телефон Сун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как маленькая взрослая, подперла лицо рукой и с восхищением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такой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используя один палец, набрала номер и нажала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звонок был сделан, она не стала сама говорить, а передала телефон Сюй Шиси.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еще не соединился, и Сюй Шиси смотрел на экран,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Жуань встала на диван и поднесла трубку к уху Сюй Шиси, думая про себя: «Сун Жуань, ты слишком много делаешь для Сяо Жана! Ему придется заплатить тебе двумя шариками мороженого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голос Сун Жана раздался в ухе Сюй Шиси.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посмотрел на телефон. Незнакомый номер. Может, кто-то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поднес телефон к уху, с недоумением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в трубке раздался знакомый голос, низкий и глубокий, словно он находился прямо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Сюй Шиси.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буквально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С-Сюй Шиси?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Сун Жуань уже забралась на спину Сюй Шиси, обхватив его шею руками, и прижалась к телефону, чтобы слышать, что говорит Сун 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не знал, кем именно Сун Жуань приходится Сун Жану,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сестренка заблудилась, она в зоне отдыха на четвертом этаже. Приходи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уже собиравшийся выйти на поиски, даже не стал уточнять, что Сун Жуань не его сестра, и просто растерянно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как Сун Жуань оказалась на четвертом этаже и как встретила Сюй Шиси.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у Сюй Шиси сегодня плохое настроение, и боясь, что Сун Жуань может случайно его разозлить, он побежал на четвертый этаж. В зоне отдыха он действительно увидел Сун Жуань, которая, не стесняясь, сидела на спине Сюй Шиси.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она помахала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Сюй Шиси поднял голову и взглянул на Сун 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поднимаясь по лестнице, замедлил шаг под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закат был похож на смятую парчу, а Сюй Шиси, сидя в этом свете, казался окаймленным золотом, прекрасным и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был так близко, но в то же время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нервничая, подошел к Сюй Шиси. Он не смел проявлять слишком много энтузиазма, не решался смотреть ему в глаза, нервно потирая пальцы,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Шиси, извини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заметил, что Сюй Шиси носил черные линзы, скрывающие его янтарные глаза, похожие на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Сюй Шиси все время смотрел вниз, и когда он выгонял его, Сун Жан был слишком поглощен своими переживаниями, чтобы заметить изменение цвета его глаз. Его естественные каштановые волосы были покрашены в черный цвет, а стрижка, неровная и дерзкая, открывала его глубокие черты лица и лоб, придавая ему уникальный и свободный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простая черная футболка, заправленная в джинсы, с длинными ногами, стоящими на полу. Его колени, бледные, выглядывали из дыр на джинсах, выступая над журнальным столиком перед диваном.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встал, слегка наклонившись вперед, и Сун Жан мельком увидел треугольник груди, а цепочка, спрятанная под воротником, выскользнула наружу, сверкнув серебром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невольно отступил на шаг, его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новый образ брата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ожил, словно сделал мгновенный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Шиси оставался таким же невозмутимым, как всегда, его новый образ с черными волосами и глазами смягчал его привычную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http://bllate.org/book/15536/1381431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