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открыл дверь в уборную и направился прямо к умывальнику, слегка наклонившись, чтобы холодная вода омыла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Пена, обильно покрывающая его ладони, крутилась под напором воды, прежде чем устремиться в слив. Он смотрел на поток воды, но в голове постоянно всплывало расстроенное лицо Сун 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из уборной в студию Сюй Шиси нужно было пройти через общую зону отдыха на четвертом этаже. Сегодня в студии IN было множество записей, все были заняты созданием образов, и никто не задерживался в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не спешил возвращаться. Он выбрал диван, сел спиной к панорамному окну, за которым уже не было видно солнца, лишь остатки света, словно золотая краска, растекались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сидел в этом закатном свете, открыв на телефоне приложение для создания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закончив в уборной, мыла руки в детском умывальнике. Она была немного низкорослой, поэтому ей приходилось вставать на цыпочки, чтобы дотянуться до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она высушила руки и начала открывать тюбики с кремом для рук, стоявшие на подносе, нюхая каждый, чтобы выбрать самый приятный аромат. Выдавив немного крема на ладонь, она начала втирать его, одновременно громко спрашивая ассистентку стилиста, которая все еще была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сколько тебе еще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голосок был высоким и звонким, эхом разносившимся по пустой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которая привела ее в уборную, казалось, страдала от расстройства желудка и попросила Сун Жуань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Девочке стало скучно, и она села на мягкую скамейку у входа в уборную, осматриваясь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прошел мимо, везя тележку с одеждой. Она сразу же заметила платье на вешалке — голубое, словно наряд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возрасте легко отвлечься на что-то новое, и она мгновенно забыла, что ждет кого-то, и побежала за сотрудником, перебирая короткими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была ниже его пояса, и ее не заметили, когда она зашла в лифт вместе с одеждой. Когда сотрудник вышел из лифта и отвез вещи в специальную комнату, Сун Жуань уже не знала, где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ресепшене ее спросили номер комнаты, но она не помнила. Пока администратор звонил руководителю, девочка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студии IN было много записей, и почти в каждом кабинете был артист. Вся студия была тихой, в коридорах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каждого этажа студии был похож, и Сун Жуань не могла понять, из какой комнаты она вышла. Она бродила по этажам, случайно заходя в чужие студии, пока не добралась до четвертого этажа и не увидела человека в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не раздумывая, подбежала к нему, обняла его за ногу и самым милым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я заблудилась, ты можешь проводить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который до этого никак не мог закончить песню для И Линя, внезапно почувствовал вдохновение. Условия для творчества были не идеальными, поэтому он записывал идеи в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погружен в процесс и редко обращал внимание на окружающее, поэтому появление маленькой девочки, похожей на рисовый шарик, стало для него неожиданностью. Он вздрогнул и случайно нажал не те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ниже его колен, и ему даже не нужно было поднимать голову, чтобы увидеть ее лицо, смотрящее на него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песня была почти закончена, оставалось лишь немного подкорректировать.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девочку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номер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Жуань уже не слушала его. Она смотрела на Сюй Шиси несколько секунд, а затем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энтузиазмом обняла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Шиси, ты можешь проводить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большие черные глаза блестели, как два серебряных шарика, погруженных в воду, а голосок был таким же милым, как у Сун Жана, когда он произносил его имя. Интонация, с которой она сказала «Сюй Шиси», была такой же протяжной.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улыбнулся. Возможно, чувство вины за то, что он обидел Сун Жана, заставило его увидеть в этой маленькой девочке его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Сун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на каком этаже твоя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номер телефона родителей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снова покачала головой, но потом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номер Сяо 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лишних церемоний забралась на диван и села рядом с Сюй Шиси, указывая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Сяо Жану, пусть он меня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уже готовый набрать номер, вдруг остановился. Он помолчал, а затем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Жуань энергично кивнула, не забывая похвалить Сун 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красивый Сяо Жан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делясь секретом, наклонилась к уху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между нами, он твой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просто открыл приложение для звонков и передал телефон Сун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как маленькая взрослая, подперла лицо рукой и с восхищением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используя один палец, набрала номер и нажала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был сделан, она не стала сама говорить, а передала телефон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еще не соединился, и Сюй Шиси смотрел на экран,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встала на диван и поднесла трубку к уху Сюй Шиси, думая про себя: «Сун Жуань, ты слишком много делаешь для Сяо Жана! Ему придется заплатить тебе двумя шариками мороженого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голос Сун Жана раздался в ухе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посмотрел на телефон. Незнакомый номер. Может, кто-то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поднес телефон к уху, с недоумением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в трубке раздался знакомый голос, низкий и глубокий, словно он находился прямо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буквально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Сун Жуань уже забралась на спину Сюй Шиси, обхватив его шею руками, и прижалась к телефону, чтобы слышать, что говорит Сун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не знал, кем именно Сун Жуань приходится Сун Жану,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сестренка заблудилась, она в зоне отдыха на четвертом этаже. Приходи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уже собиравшийся выйти на поиски, даже не стал уточнять, что Сун Жуань не его сестра, и просто растерянно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 Сун Жуань оказалась на четвертом этаже и как встретила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у Сюй Шиси сегодня плохое настроение, и боясь, что Сун Жуань может случайно его разозлить, он побежал на четвертый этаж. В зоне отдыха он действительно увидел Сун Жуань, которая, не стесняясь, сидела на спине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она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Сюй Шиси поднял голову и взглянул на Сун 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поднимаясь по лестнице, замедлил шаг под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закат был похож на смятую парчу, а Сюй Шиси, сидя в этом свете, казался окаймленным золотом, прекрасным 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так близко, но в то же время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нервничая, подошел к Сюй Шиси. Он не смел проявлять слишком много энтузиазма, не решался смотреть ему в глаза, нервно потирая пальцы,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Шиси,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заметил, что Сюй Шиси носил черные линзы, скрывающие его янтарные глаза, похожие на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Сюй Шиси все время смотрел вниз, и когда он выгонял его, Сун Жан был слишком поглощен своими переживаниями, чтобы заметить изменение цвета его глаз. Его естественные каштановые волосы были покрашены в черный цвет, а стрижка, неровная и дерзкая, открывала его глубокие черты лица и лоб, придавая ему уникальный и свободный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простая черная футболка, заправленная в джинсы, с длинными ногами, стоящими на полу. Его колени, бледные, выглядывали из дыр на джинсах, выступая над журнальным столиком перед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встал, слегка наклонившись вперед, и Сун Жан мельком увидел треугольник груди, а цепочка, спрятанная под воротником, выскользнула наружу, сверкнув серебром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невольно отступил на шаг,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новый образ брата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ожил, словно сделал мгновенный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Шиси оставался таким же невозмутимым, как всегда, его новый образ с черными волосами и глазами смягчал его привычную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http://bllate.org/book/15536/1381431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