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Жан поднял голову, взглянув в зеркало перед умывальником, и встретился взглядом с Юань Маоцзя, который только что вышел из внутреннего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прибыл немного позже Сун Жана, сохранив тот же вид, что и при расставании в аэропорту, в отличие от Сун Жана, который явно был на полпути к завершению своего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 радостно воскликнул Сун Жан. — Если бы я знал, что ты тоже здесь делаешь образ, мы бы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Маоцзя тоже не ожидал встретить Сун Жана. Он подошел к умывальнику и начал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чтобы встретиться с Лао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Жана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Шиси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воды смешались. Юань Маоцзя закрыл кран и вытер руки бумажным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зайти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Сун Жан и ждал. Стряхнув воду с рук, он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Маоцзя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наверное, будет рад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Сун Жан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тебя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Шиси вернулся с визита, он спросил его, что он думает о Сун Жане. В его телефоне до сих пор сохранилась переписка, где Сюй Шиси лично сказал, что Сун Жан очень милый. К тому же они с Сюй Шиси знакомы уже шесть или семь лет, и Юань Маоцзя считал, что хорошо его понимает. Та легкость, с которой он общался с Сун Жаном, не была притворной.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нельзя исключать, что это было связано с тем, что Сун Жан также был его фанатом, Юань Маоцзя был рад, что Сюй Шиси заводит новых друзей. По крайней мере, это избавит его от необходимости быть объектом розыгрышей каждый раз, когда в шоу требуется подшутить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Сюй Шиси находилась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раньше и уже закончил макияж и прическу. Костюм висел рядом, еще не надетый.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стилист уже принес несколько костюмов, выбранных по его запросу.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костюмы для мероприятий и вечеров требуют предварительного согласования с артистом и студией стиля. После определения модели студия корректирует костюм в соответствии с ростом и телосложением артиста, чтобы он идеально сидел. Появление на красной дорожке в неподходящем костюме не только неуважительно к организаторам, но и может вызвать насмешки со стороны пользователей сети или хейтеров. Это табу в любой студии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Шиси получил сообщение от Юань Маоцзя с просьбой одолжить костюм внезапно, поэтому студия могла только выбрать несколько костюмов по размеру Юань Маоцзя, не гарантируя, что они будут из текущего или следующего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разглядывая костюмы, пренебрежительно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Маоцзя, в конце концов, обладатель титула «Лучший актер». Носить костюм прошлого сезона... — Он цокнул языком, оставляя фразу незавершенной.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фандомах царит дух соперничества, и появление на красной дорожке в костюме прошлого сезона может стать поводом для жестокой критики со стороны фанатов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листая журнал и быстро пробегая глазами страницы,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студии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Говорим о тебе, и ты тут как тут, — сказал Чэн Янь. — Маоцзя, выбери себе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рядом с Юань Маоцзя,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конечно, узнал Чэн Яня и слегка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на мгновение остановился, перелистывая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посмотри, кто пришел! — активно заговорил Юань Маоцзя. — Представляешь, какое совпадение? Сяо Жан тоже делал образ в этой студии, и мы встретились в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поднял голову. Сун Жан вошел в комнату, остановившись рядом с вешалкой.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повседневная одежда: свободная футболка и шорты до колен, под которыми виднелись тонкие и длинные ноги. На ногах — лимитированная версия кроссовок, чистые и молодежные, как у школьника, зовущего друзей поиграть в баскетбол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было несколько разноцветных зажимов, фиксирующих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 его еще более юным, с его вечно черными и блестящими глазами, излучающими молодежный дух, напоминающий первый кусочек ледяного арбуза в разгар лета, шипение газировки при открытии или разноцветные льдинки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Шиси, — голос Сун Жана, когда он произносил его имя, всегда был мягким, с протяжной интонацией, полной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опустил глаза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явно растерялся, даже его шаги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последней встречи Сюй Шиси, хотя и не был особенно дружелюбным, всегда проявлял некоторую теплоту. Но сейчас этот холодный и резкий вопрос заставил его почувствовать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Нетерпение и отторжение, звучавшие в его голосе, были очевидны для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был полностью ошеломлен вопросом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Юань Маоцзя с Чэн Янем были в недоумении, особенно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посмотрел на Сун Жана. До его прихода Сюй Шиси, казалось, был в хорошем настроении. Почему же его появление так напрягло атмосферу в этой маленькой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как-то обидел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словно провинившийся ребенок, осторожно и робко повторил слова Юань Маоцзя: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брата Юаня в уборной, и он сказал, что ты тоже здесь, вот я и решил зайти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посмотрел на Сюй Шиси, его голос был тихим, как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Шиси, я тебя не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все это время смотрел в журнал, его длинные пальцы держали тонкую страницу. В ответ на слова Сун Жана он медленно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словно невидимая рука сжала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Шиси был известен в кругах своей холодностью, он никогда не позволял себе быть невежливым. Такое откровенное неуважение было редким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Маоцзя предположил, что это было связано с плохим настроением Сюй Шиси, хотя и сам считал это объяснение натянутым. Он попытался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это я позвал Сяо Жана. Если бы знал, что у тебя плохое настроение, сам бы держался от тебя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одновременно подмигивая Сун 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кумир в плохом настроении, и он самовольно пришел его беспокоить, Сун Жан сразу же взял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Маоцзя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 иди сначала обратно, позже я заставлю Лао Сюя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я пришел не вовремя, — Сун Жан замахал руками. —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Сюй Шиси резко захлопнул журнал и наконец поднял взгляд на человека, стоящего недалеко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высказал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широко раскрыл глаза, ошеломленный. Через пару секунд он пришел в себя и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красивом лице читалось смущение, румянец с ушей распространился на щеки. Он буквально выбежал из комнаты, а Юань Маоцзя поспешил за ним, чтобы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обращаясь к нему,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брат Юань, тебе не нужно извиняться. У Сюй Шиси сегодня плохое настроение,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его всегда сияющие черные глаза внезапно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думал, что они, по крайней мере, могут считаться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Шиси, брошенный на него, не выражал ни презрения, ни отвращения, он был скорее спокойным, даже безразличным. Но именно этот взгляд обрушился на Сун Жана, как ушат холодной воды, и в тот момент он понял, что все это было лишь его собственными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которую он чувствовал во время последней встречи, казалась теперь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Жану стало грустно, и он с трудом открыл дверь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перед зеркалом, словно увядший кочан капусты, не получавший питательных веществ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всегда было написано на лице, и Жуань Юйвэй сразу же заметила,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Кого ты встретил? Тебя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комнате, не видя Сун Жуань,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Сун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уборной, — ответила Жуань Юйвэй.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ухода Сун Жана Юань Маоцзя не сдержался и сразу же начал допрашивать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что с тобой? Сяо Жан пришел к тебе с радостью, а ты его так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медленно положил журнал, лежавший у него на коленях, в сторону. Он встал, его взгляд был на уровне с Юань Маоцзя.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Костюмы, которые тебе подходят, все там, выбери себе что-нибудь, — сказал он. — Я пойду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явно указывал на то, что он не хотел продолжать разговор. Юань Маоцзя не мог ничего поделать, только наблюдал, как он выходит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на самом деле не хотел в туалет. Это был лишь предлог, чтобы избежать дальнейших вопросов от Юань Маоцзя, который, как назойливая муха, продолжал жужжать у него над ухом, выводя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http://bllate.org/book/15536/1381427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