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никогда не знал отцовской любви. Вместо этого с детства его заставляли быть идеальным во всём и всегда быть первым. Если он не соответствовал ожиданиям, получал лишь упрёки, потому что сын с изъянами был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выгоды Е Цзинцюань мог заключить брак по расчёту без каких-либо чувств, а сын был лишь ступенькой на пути к его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Шиси потемнели. Е Цзинцюань хотел сблизиться с семьёй Сун, но он не позволит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актёры снимаются в фильмах, иногда им приходится отлучаться на мероприятия, и это обычное дело, если они просят у съёмочной группы несколько дней отпуска. Если такие отлучки не слишком часты и не мешают процессу съёмок, даже строгий режиссёр не станет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 основном работает в мире моды, редко участвует в шоу и перед началом съёмок отказался от большинства проектов, только Благотворительный вечер в середине августа требовал двух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заранее договорилась с продюсером, но ближе к дате мероприятия Сун Жан всё же решил лично поговорить с режиссёром И Хэюем.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уже больше месяца снимался в фильме, и после того, как стало известно, что он медленно запоминает тексты, съёмочная группа замедлила темп. Они нашли общий язык, и Сун Жан снял несколько сцен, которые понравились И Хэюю.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режиссёр уже не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Маоцзя только что ушёл, а ты уже здесь, — сказал он, рисуя раскадровку в своём трейлере, даже не поднимая головы.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съёмок обычно составляется продюсером, И Хэюй не интересовался, чем они занимаются, главное, чтобы они были на съёмочной площадке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нашёл Юань Маоцзя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идёшь на Благотворительный вечер?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Юйвэй показала ему образы, подготовленные студией стиля, Юань Маоцзя был рядом и спросил, идёт ли он на Благотворительный вечер. Тогда он не сказал, что тоже будет, и Сун Жан думал, что тот не участвует. Теперь, узнав, что они могут пойти вместе,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друзья в основном из мира моды, а Юань Маоцзя был первым другом, которого он завёл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узнал, — сказал Юань Маоцзя, его выражение лица было странным, он смотрел на экран телефона,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 тоже будет? — с надеждой спросил Сун Жан. — Давно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их последней встречи, и после близкого общения с кумиром Сун Жан уже не удовлетворялся просто наблюдением за ним издалека. Он знал, что Сюй Шиси каждый год участвует в Благотворительном вечере, и даже договорился через Жуань Юйвэй, чтобы их места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снова увидит Сюй Шиси и сможет с ним поговорить, переполняла его радостью. Чем ближе была дата мероприятия, тем счастливее он становился, казалось, он ходил по воздуху, полностью погружённый в предвкушение встречи с кумиром, не замечая странного поведения Юань Маоцзя, который в последние дни часто задумчиво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Жана и Юань Маоцзя были ассистенты, предоставленные съёмочной группой, но они не занимались их повседневными делами вне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Благотворительный вечер в город А они отправились только с Жуань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 города А, они увидели, что их уже ждёт человек, присланный Жуань Юйвэй для встречи. Сун Жан спросил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мы тебя подвезём?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Юань Маоцзя. — Меня встретит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 Он ответил на звонок и помахал рукой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уже здесь, Сун Жан,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вечером! — сказал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Сун Жана и Жуань Юйвэй прямо в студию стиля «IN».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самых популярных студий в стране, специализирующаяся на образах для мероприятий, «IN» занималась подготовкой трети участников Благотворительного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звёзды не успевали добраться до студии, и к ним отправлялись стилисты и ассистенты с костюмами прямо в отель. На парковке царила суета, машины постоянно подъезжали и уезжали, и можно было увидеть множество автобусов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Жан впервые посещал «IN», он был знаком с такой атмосферой в студиях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«IN» занимала шесть этажей, один из которых был офисом для сотрудников, а остальные пять — отдельными комнатами для подготовки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Жана находилась на третьем этаже, сотрудник проводил его и Жуань Юйвэй туда, где их уже ждала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сегодня сделала образ, но вместо своего любимого платья в стиле принцессы надела белый костюм, а в косичках были вплетены маленькие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сидела на стуле, болтая с ассистентом стилиста. Она была общительной и вежливой, могла поговорить с кем угодно. Увидев Сун Жана и Жуань Юйвэй, она перестала болтать, спрыгнула со стула и бросилась в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по тебе скучала! — Сун Жуань крепко обняла мать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присела и поцеловала её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крепко поцеловала мать в ответ, затем отпустила её и обняла Сун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Сун Жан, Сун 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Жуань Юйвэй дважды возвращалась домой, но Сун Жан был полностью погружён в работу и не мог уделить достаточно времени Сун Жуань, даже во время видеозвонков он всегда был занят чтением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 увидев его лично, Сун Жуань обнимала его за шею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вы с мамой так медленно! Я уже заждалась!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них троих, было два стилиста и их ассистенты, которые одновременно готовили образы для Жуань Юйвэй и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владелица агентства, Жуань Юйвэй также должна была присутствовать на Благотворительном вечере, но ей не нужно было выходить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посадил Сун Жуань к себе на колени, и они вместе сидели перед зеркалом, пока стилист работал над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маленькую ручку Сун Жуань и 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ты опять тайком играла в покер?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украдкой посмотрела на мать, которая, помимо подготовки образа, была занята работой,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покер была запрещена дома, и только Сун Жан иногда давал ей поиграть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гордо подняла нос и указала на ассистента стилиста: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сама играла, я помогла этой сестре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выиграла… — она начала считать на пальцах, — единицы, десятки, сотни, тысячи, десятки тысяч… больше ста тысяч фишек!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фишки? — внезапно вмешалась Жуань Юйвэй, отрываясь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Фи… фи… — Сун Жуань запнулась, отчаянно хлопая по ноге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схватил её руку, не решаясь посмотреть Жуань Юйвэй в глаза,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 сказала, что хочет есть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и ассистенты, слышавшие их разговор,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умел врать, и после этого он почувствовал себя виноватым. Он встал, посадил Сун Жуань на стул и спросил стилиста: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поверни направо и иди до конца, — ответила стилистка.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сбежал, оставив Сун Жуань самой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спрыгнула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Сун Жан,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— Жуань Юйвэй положила планшет и остановила её.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с грустным лицом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ним, и Сун Жан сложил руки, думая: «Сун Жуань, не вини меня, сама виновата, что играла в покер».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«IN» была основана всего пару лет назад, и её интерьер был выполнен в современном стиле, с просторными и упорядоченными помещениями. Сун Жан пошёл по указанию стилистки до конца коридора, но обнаружил, что туалет на третьем этаже закрыт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поднялся на четвёртый этаж. Туалет был в конце коридора, с изображениями мужчин и женщин, составленными из геометрических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помыл руки в умывальнике.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звук смыва, и из туалета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