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 в дверь, он уже выкурил две сигареты. Затушив окурок в пепельнице, он открыл дверь и, увидев Чэн Яня,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явно читалось раздражение. Чэн Янь почувствовал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отправил тебе сообщение! — Затем он сделал паузу, приблизился к Сюй Шиси и понюхал. — Ты 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отстранился, отпустил ручку двери и позволил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первый раз, когда я чувствую от тебя запах сигарет. Когда ты начал курить? — спросил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взял телефон с дивана и взглянул на экран. Действительно, сорок минут назад Чэн Янь отправил сообщение о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 на вопрос, лишь кивнул в сторону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увидев пепельницу на столе,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Курить — это одно, но так много? Ты же знаешь, как это вредит голосу?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Сюй Шиси сказал, что не курил, а просто вдыхал чужой дым, Чэн Янь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на серьёзный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последнее время слишком много стресса? Из-за гастролей или выпуска нового альбома?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Шиси, развалившись на диване, положил руку на спинку, расслабленный и небрежный. Указательным пальцем правой руки он постучал по колену,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понял, что он не хочет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карьере менеджера Чэн Янь всегда находил подход к артистам, но только не к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работе тот был самостоятелен, а в личной жизни не позволял вмешиваться. Его рот был запечатан, как ракушка, и если он не хотел говорить, его было не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Кури, если хочешь, но не переусердствуй. Перед выступлениями нельзя, и вне дома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не возразил,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вздохнул пару раз, прежде чем переключиться на рабочий режим: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стиля «IN» предложила несколько вариантов для Благотворительного вечера. Я считаю, все неплохие, посмотри и выбери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развлечений, помимо ежегодных церемоний в конце года, самым крупным событием является Благотворительный вечер, организованный журналом «Х» в середине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вечер приглашают самых популярных и востребованных артистов. Помимо звёзд шоу-бизнеса, на мероприятии присутствуют лидеры бизнеса, знаменитости и спортивные деятели. Оно имеет международную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начинающие артисты считают честью получить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дебюта Сюй Шиси ежегодно получал приглашение на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стиля «IN» — одна из самых популярных в стране. Они специализируются на нарядах для красных дорожек и мероприятий, их стиль отличается роскошью. Они сотрудничают со многими известными артистами и являются одной из постоянных студий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сотрудничества между ними сложилось взаимопонимание. Студия хорошо знает вкусы Сюй Шиси, и предложенные варианты, как всегда, были на высоком уровне. Он быстро просмотрел их и выбрал два наиболее подходящих.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затем предоставил ему варианты от другой студии. В отличие от «IN», у этой студии был более яркий индивидуальный стиль. Помимо вечерних нарядов, они также занимались повседневными и сценическими образами.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подготовили для Сюй Шиси костюм для выступления на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указал на два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образа хороши, они соответствуют стилю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Шиси выбрал другой. В отличие от стиля, ориентированного на крутость, этот образ разделял его на две части — мужскую и женскую.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песня нового альбома Сюй Шиси рассказывала о трансгендерах, и этот костюм явно был создан с учётом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Сценические образы обычно экстравагантны, но такой новаторский подход ранее не использовался.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костюм был бы уместен на концерте, но на Благотворительном вечере он казался немного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совсем согласился с этим выбором, но последнее слово осталось за Сюй Шиси. Он твёрдо решил использовать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сдался и отправился связываться с обеими студиями.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выхода на красную дорожку заранее согласовывается. Если возникают непредвиденные обстоятельства, такие как пробки или опоздания, вносятся корректировки. Чэн Янь сообщил Сюй Шиси порядок выхода и кто идёт до и после него. К таким мелочам Сюй Шиси не проявлял интереса, едва выслушав, он уже хотел выпроводить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направился к двери, но, не услышав звука открывания, обернулся и увидел, что Сюй Шиси стоит в прихожей,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 Янь смотрел на телефон с недоумением. — Кто такой этот Сун 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 за день, когда Сюй Шиси услышал это имя. Он замедлил шаг и подошёл к Чэн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только что получил от организаторов вечера обновлённый порядок выхода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крупного мероприятия, как Благотворительный вечер, подготовка начинается за два-три месяца. Согласовываются графики артистов, номера для выступлений, списки участников и порядок выхода на красную дорожку. После составления списки отправляются артистам для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выхода на красную дорожку отражает статус артиста в индустрии. Почти на каждой церемонии звёзды борются за более поздний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позиции, как закрывающий, предпоследний, открывающий или идущий с организаторами, считаются престижными. Чем позже артист выходит, тем выше его статус или важность для организаторов. В середине обычно идут те, кто находится в середине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звёзды хотят выходить как можно позже, стремясь к позиции предпоследнего.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хотя и известен своей красотой, не обладает высокой популярностью. Во-первых, он в основном работает в мире моды, что имеет меньшую аудиторию, а во-вторых, его актёрские способности не помогают удерживать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списке Сун Жан должен был выходить в середине. Если бы порядок выхода был пирамидой, этот отрезок был бы самым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обновлённом списке Сун Жан переместился с середины на позицию сразу после Сюй Шиси, который, в свою очередь, был одним из последних перед предпоследним.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Чэн Янь задался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Как он может идти после тебя! Мне нужно серьёзно поговорить с организаторами! — Чэн Янь почти скрипел зубами, произнося эти слова, как будто это он, а не Сюй Шиси, должен был выходить на красную дорожку. Сам Сюй Шиси, напротив, оставался спокоен, открывая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поговори.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ушёл,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диван, Сюй Шиси открыл поисковик и ввёл имя Сун Чжэнсиня.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Чжэнсинь, выходец из семьи военных, после службы в армии не пошёл по политической стезе, а занялся бизнесом, создав корпорацию «Сун», которая стала одним из лидеров в стране. Помимо множества титулов в совете директоров, он является членом политического консультативного комитета страны, а его бизнес включает важную цепочку производства военного оборудования для государства. Его старший сын, Сун Цянь, не полностью взял на себя управление корпорацией, а основал собственную компанию по разработке технологий, специализирующуюся на производстве интегральных схем, которые используются в спутниках.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Жана, Хань Чжохуа, была «Мисс Мира» в 80-х. После недолгого пребывания в шоу-бизнесе она ушла из него, чтобы завершить образование, а позже стала учёным в аэрокосмическом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энциклопедии указаны только эти трое, но, увидев фото матери, Сюй Шиси сразу понял, что Сун Жан —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унаследовал все лучшие черты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Сун Жане, Сюй Шиси улыбнулся. Этот малыш сильно отличался от своих родителей и брата, видно было, что он рос в счастливой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была влиятельной и уважаемой, неудивительно, что Е Цзинцюань готов был продать сына, чтобы сблизиться с семьёй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Цзинцюань был бизнесменом, для которого прибыль была превыше всего, а семья — лишь приложение к его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