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 в дверь, он уже выкурил две сигареты. Затушив окурок в пепельнице, он открыл дверь и, увидев Чэн Яня,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явно читалось раздражение. Чэн Янь почувствовал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отправил тебе сообщение! — Затем он сделал паузу, приблизился к Сюй Шиси и понюхал. — Ты 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отстранился, отпустил ручку двери и позволил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первый раз, когда я чувствую от тебя запах сигарет. Когда ты начал курить? — спросил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взял телефон с дивана и взглянул на экран. Действительно, сорок минут назад Чэн Янь отправил сообщение о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 на вопрос, лишь кивнул в сторону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увидев пепельницу на столе,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Курить — это одно, но так много? Ты же знаешь, как это вредит голосу?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Сюй Шиси сказал, что не курил, а просто вдыхал чужой дым, Чэн Янь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на серьёзный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последнее время слишком много стресса? Из-за гастролей или выпуска нового альбома?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Шиси, развалившись на диване, положил руку на спинку, расслабленный и небрежный. Указательным пальцем правой руки он постучал по колену,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понял, что он не хочет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карьере менеджера Чэн Янь всегда находил подход к артистам, но только не к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работе тот был самостоятелен, а в личной жизни не позволял вмешиваться. Его рот был запечатан, как ракушка, и если он не хотел говорить, его было не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Кури, если хочешь, но не переусердствуй. Перед выступлениями нельзя, и вне дома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не возразил,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вздохнул пару раз, прежде чем переключиться на рабочий режим: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стиля «IN» предложила несколько вариантов для Благотворительного вечера. Я считаю, все неплохие, посмотри и выбери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развлечений, помимо ежегодных церемоний в конце года, самым крупным событием является Благотворительный вечер, организованный журналом «Х» в середине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вечер приглашают самых популярных и востребованных артистов. Помимо звёзд шоу-бизнеса, на мероприятии присутствуют лидеры бизнеса, знаменитости и спортивные деятели. Оно имеет международную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начинающие артисты считают честью получить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дебюта Сюй Шиси ежегодно получал приглашение на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стиля «IN» — одна из самых популярных в стране. Они специализируются на нарядах для красных дорожек и мероприятий, их стиль отличается роскошью. Они сотрудничают со многими известными артистами и являются одной из постоянных студий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сотрудничества между ними сложилось взаимопонимание. Студия хорошо знает вкусы Сюй Шиси, и предложенные варианты, как всегда, были на высоком уровне. Он быстро просмотрел их и выбрал два наиболее подходящих.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затем предоставил ему варианты от другой студии. В отличие от «IN», у этой студии был более яркий индивидуальный стиль. Помимо вечерних нарядов, они также занимались повседневными и сценическими образами.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подготовили для Сюй Шиси костюм для выступления на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указал на два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образа хороши, они соответствуют стилю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Шиси выбрал другой. В отличие от стиля, ориентированного на крутость, этот образ разделял его на две части — мужскую и женскую.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песня нового альбома Сюй Шиси рассказывала о трансгендерах, и этот костюм явно был создан с учётом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Сценические образы обычно экстравагантны, но такой новаторский подход ранее не использовался.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костюм был бы уместен на концерте, но на Благотворительном вечере он казался немного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совсем согласился с этим выбором, но последнее слово осталось за Сюй Шиси. Он твёрдо решил использовать этот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сдался и отправился связываться с обеими студиями.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выхода на красную дорожку заранее согласовывается. Если возникают непредвиденные обстоятельства, такие как пробки или опоздания, вносятся корректировки. Чэн Янь сообщил Сюй Шиси порядок выхода и кто идёт до и после него. К таким мелочам Сюй Шиси не проявлял интереса, едва выслушав, он уже хотел выпроводить Чэн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направился к двери, но, не услышав звука открывания, обернулся и увидел, что Сюй Шиси стоит в прихожей,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 Янь смотрел на телефон с недоумением. — Кто такой этот Сун 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 за день, когда Сюй Шиси услышал это имя. Он замедлил шаг и подошёл к Чэн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только что получил от организаторов вечера обновлённый порядок выхода на красную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крупного мероприятия, как Благотворительный вечер, подготовка начинается за два-три месяца. Согласовываются графики артистов, номера для выступлений, списки участников и порядок выхода на красную дорожку. После составления списки отправляются артистам для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выхода на красную дорожку отражает статус артиста в индустрии. Почти на каждой церемонии звёзды борются за более поздний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позиции, как закрывающий, предпоследний, открывающий или идущий с организаторами, считаются престижными. Чем позже артист выходит, тем выше его статус или важность для организаторов. В середине обычно идут те, кто находится в середине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звёзды хотят выходить как можно позже, стремясь к позиции предпоследнего.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хотя и известен своей красотой, не обладает высокой популярностью. Во-первых, он в основном работает в мире моды, что имеет меньшую аудиторию, а во-вторых, его актёрские способности не помогают удерживать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списке Сун Жан должен был выходить в середине. Если бы порядок выхода был пирамидой, этот отрезок был бы самым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обновлённом списке Сун Жан переместился с середины на позицию сразу после Сюй Шиси, который, в свою очередь, был одним из последних перед предпоследним.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Чэн Янь задался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Как он может идти после тебя! Мне нужно серьёзно поговорить с организаторами! — Чэн Янь почти скрипел зубами, произнося эти слова, как будто это он, а не Сюй Шиси, должен был выходить на красную дорожку. Сам Сюй Шиси, напротив, оставался спокоен, открывая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поговори.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ушёл,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диван, Сюй Шиси открыл поисковик и ввёл имя Сун Чжэнсиня.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Чжэнсинь, выходец из семьи военных, после службы в армии не пошёл по политической стезе, а занялся бизнесом, создав корпорацию «Сун», которая стала одним из лидеров в стране. Помимо множества титулов в совете директоров, он является членом политического консультативного комитета страны, а его бизнес включает важную цепочку производства военного оборудования для государства. Его старший сын, Сун Цянь, не полностью взял на себя управление корпорацией, а основал собственную компанию по разработке технологий, специализирующуюся на производстве интегральных схем, которые используются в спутниках.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Жана, Хань Чжохуа, была «Мисс Мира» в 80-х. После недолгого пребывания в шоу-бизнесе она ушла из него, чтобы завершить образование, а позже стала учёным в аэрокосмическом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энциклопедии указаны только эти трое, но, увидев фото матери, Сюй Шиси сразу понял, что Сун Жан —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унаследовал все лучшие черты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Сун Жане, Сюй Шиси улыбнулся. Этот малыш сильно отличался от своих родителей и брата, видно было, что он рос в счастливой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 была влиятельной и уважаемой, неудивительно, что Е Цзинцюань готов был продать сына, чтобы сблизиться с семьёй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Цзинцюань был бизнесменом, для которого прибыль была превыше всего, а семья — лишь приложение к его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