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глупо ухмыльнулся, глядя в зеркало на Юань Маоцзя, который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сказал Юань Маоцзя.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посидите немного, я сначала доделаю Сун Жана, он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тоже понял намёк, и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всё это время разглядывая своё лицо и прося визажиста сделать его покрасивее, не расслышал их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передал ему чашку кофе, которую подал ассистент,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 недоверием посмотрел на них, заметив краем глаза актрису, которая тихо хихикала справа. Он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Гэ, над чем вы смеётесь?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тут же сделала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наносивший ей макияж,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Сун Жан,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этой съёмочной группе действительно любили над ним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всегда быстро справлялся с макияжем, и обычно он этого не замечал. Но сегодня, поскольку должен был прийти Сюй Шиси, он неоднократно просил визажиста сделать его красивее. Когда кисть визажиста отошла от его лица и он услышал слова «готово», Сун Жан впервые почувствовал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подожгли фитиль петарды, и все в гримёрке взорвались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понял, над чем они смеются!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смеялся так, что едва мог держаться, протянул руку через сиденье и похлопал Сун Жана по плечу, с серьёзным видом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мужчина не должен говорить, что он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— закончив, он откинулся назад, держась за живот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даже прослезилась, вытирая слёзы с уголков глаз, она сказала Сун 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других учителей макияж — это украшение, ты же другой, ты и без макияжа выглядишь прекрасно, слишком тяжёлый макияж только скроет твою естественную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был немного разочарован, разглядывая себя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сегодня моя кожа не в лучшем состоянии, и круги под глазами кажутся особенно тёмными…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волосы над губой?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Гэ, как женщина,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над губой волосы? Их даже меньше,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 айдолом, и ты ведёшь себя, как на первом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можно сравнить с романтикой? — Сун Жан был шокирован, достал телефон и показал Юань Маоцзя поиск, — Спроси их, может ли парень сравниться с айдолом?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дорога, но айдол 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фанат не наряжается, чтобы встретить своего айдола?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не спал, учил текст, тоже из-за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Шшш, — Сун Жан сделал жест, — Хватит, оставь мне хоть немного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чуть не умер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из-за этого, — продолжил Сун Жан, — Вчерашнюю сцену переснимали столько раз, что всем пришлось переснимать со мной, мне тоже неловко. Я не хочу тормозить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сценарий, читая его, пока ждал, когда Юань Маоцзя закончит макияж, чтобы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посмотрел на него через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И Хэюй строгий,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первый фильм после дебюта тоже был у режиссёра И Хэюй, это была дорама, я играл второго главного, — Юань Маоцзя не мог не вспомнить, — Вау, меня тогда тоже ругали, несколько раз хотел бросить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повезло, режиссёр ругает меня, потому что я действительно плохо справляюсь, но если бы он был хоть немного мягче,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сжал большой и указательный пальцы, показывая «немного»: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немного, иногда после того, как он меня отругает, я хочу дать ему воды, мне кажется, он устаёт ругать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ноги остановились у приоткрытой двери гримёрки, но никто внутри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с тобой знаком, я бы подумал, что ты саркастично шутишь, — сказал Юань Маоцзя, — На самом деле, позже я понял, что чем больше он верит в человека, тем сильнее его ругает, но я тоже думаю, что его метод довольно жёсткий, если у тебя слабая психика, то это может отбить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режиссёр верит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учить текст, — Сун Жан сразу же оживился, сделав Юань Маоцзя жест отказа, — Пожалуйста, не отвлекайте меня,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застегнул воображаемую молнию на губах, показав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написал сообщение 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Сун Жан такой милый, почему он не мой фанат!!!]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И Хэюй фыркнул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съёмкой актёры ждали на площадке, Сун Жан каждую секунду использовал для повторения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уже дважды отрепетировал с ним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Повторение — мать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помощник режиссёра кричал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хлопнуть хлопушкой, Сун Жан спросил 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когда придёт Сюй Шиси?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не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только трое, включая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сидел на парте, одна нога согнута перед грудью, другая опиралась на спинку стула, слегка двигаясь, стул, на который он опирался, стоял только на двух задних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одноклассников в школьной форме сидели напротив него, все трое пристально смотрели на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они наконец поняли закономерность тумана в коридоре: чем ярче солнце днём, тем гуще туман, в густом чёрном тумане скрывается смертельная опасность, которая пожирает людей, не оставляя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туман в коридоре постепенно рассеивается, чем полнее луна, тем меньше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заперты в этом классе, без тумана могут выйти, но до рассвета должны вернуться, потому что днём, как ученики или учителя, они должны быть в классе или в учительской, если их заметят бродящими по коридору во время урока, их сразу же накажут, и это «наказание» может стоить 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ночью чудовища, спящие в телах местных жителей, просыпаются и бродят по всей школе, чтобы убить их, нужно действовать в полнолуние.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все выходят на охоту ночью, кто-то остаётся в классе, сегодня здесь остались Су Хэ и двое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женщина, оба остались из-за травм, которые мешали им двигаться, задача Су Хэ — защищать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обменялся взглядами с другими двумя, спрыгнул с парты и достал из кармана брюк бабочку, которую ему дал учитель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Запястьем он сделал красивый разворот ножа, лезвие было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взялся за ручку двери, не нажимая, стоя спиной к двери, чтобы убедиться, что дверь откроется, и её не увидят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Хи-хи-хи-хи-хи, — ручка двери надавила, хриплый голос сопровождался сухой, как кость, рукой, ударившей по стене, — Я чувствую запах свежей человеческой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вошедший в класс, больше походил на мумию, кожа, как кора дерева, прилипла к костям, на лице кроме двух огромных глазниц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с него сыпались чешуйки кожи, он нюхал воздух, в горле словно лежала 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никого нет, я чувствую запах свежей человеческой плоти, запах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слепой, — Су Хэ появился за ним, рука с бабочкой резко 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мумии скатилась с его шеи, зловонная кровь брызнула на лицо Сун Жана, он с отвращением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моя голова, моя голова! — голова на полу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запер дверь класса, пнул ногой, двое за шторами синхронно открыли их, голова мумии полетела по дуге и исчезла в лунном свете, включая тело, оставшееся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кровь на Су Хэ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стошнил дважды, его уверенность, с которой он только что убил мумию, исчезла, его глаза покраснели, на дне зрачков появились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дайте мне бумагу, у-у-у-у-у, я не могу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увидел именно эту сцену, когда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