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снимался, после успешного дубля сразу переходили к следующему, и режиссёр не звал его посмотреть. Он только во время съёмок рекламы смотрел исходные кадры вместе с режиссёром на мониторе, кадр за кадром, но впервые смотрел свою игру так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странное: немного неловкое, немного напряжённое и в то же время с оттенком ожидания. Он неосознанно ковырял подушечку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исходный дубль закончился, И Хэюй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слегка приоткрыл глаза, ресницы, как маленькие веера, захлопали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было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лучше, чем всё, что я играл раньше.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он смог сыграть этот эпизод так хорошо, было во многом заслугой И Хэюя. Прошлой ночью режиссёр подробно объяснил ему эту сцену, к тому же в этом эпизоде было мало диалогов, их было легче запомнить, и, проникнув в психологию персонажа, игра шла плавно, словно все его реакции возникали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был явно очень рад, даже похвалил И Хэюя: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тому, что режиссёр хорошо объяснил! Спасибо, что не бросили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Юань Маоцзя, но и несколько человек рядом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не раз слышал лесть, но такую свежую, естественную, искреннюю и без притворства, как у Сун Жана,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Су Хэ полузакрыл глаза, и было непонятно, о чём он думает. Солнечный свет падал на его лицо, окрашивая даже пушок на щеках в золотистый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ткнул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думал, когда играл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чём не думал. — Сун Жан честно ответил. — Юань сказал мне, что если я не знаю, как играть Су Хэ, то просто будь собой. И когда я играл здесь, я подумал, что если бы это был я, то сначала бы внимательно осмотрел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Су Хэ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снова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готовиться к следующей сцене. — И Хэюй махнул рукой. — Это всего лишь один кадр из сотен сцен. Этот кадр получился хорошо, но это не значит, что каждую сцену можно снять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— Сун Жан ответил с энтузиазмом. — Спасибо за похвалу,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ребёнок в детском саду, получивший красный цветок, и с гордостью показывал его родителям, ожидая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видела? Я снял эту сцену с первого дубля! Режиссёр ещё похвалил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 Хэюй спросил. — Я его 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Маоцзя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этот кадр получился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Жан! Ты вообще сможешь снять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все вздрогнули от крика И Хэюя, остановились и посмотрели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была важной. Су Хэ, уже знающий правила игры, и другие игроки, затесавшиеся среди студентов, сформировали временную команду. Избегая местных жителей, они обменивались информацией, которая затем была бы собрана и проанализирована Су Хэ, чтобы понять, как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здесь демонстрировал свою сильную логику, у него были длинные, многословные диалоги с анализом и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был строг к актёрам. Его сериалы снимались с живым звуком. Независимо от того, будет ли позже дубляж, он не позволял актёрам полагаться на дубляж и не учить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не только базовым испытанием для актёра, но и важным способом понять и прочувствовать персонажа. Как он говорил, если актёр даже не может выучить текст, как он может думать, как персонаж, и чувствовать, как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заучивание текста как раз было слабым местом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такие длинные диалоги — на их усвоение у него уходило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съёмки этой сцены затянулись. Каждый дубль он снимал по несколько раз, постоянно забывал текст, не мог уловить состояние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можно было смонтировать позже, но такие диалоги, которые нужно было произнести на одном дыхании, при монтаже могли потерять эмоциональную связность. И Хэюй настаивал на съёмке одним кадром, поэтому приходилось снимать дубль за дублем.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снималась с утра до заката. Сун Жан забывал текст всё реже, но всё же не смог полностью выучить его. Все чувствовали раздражение И Хэюя, включая источник этого раздражения — Сун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съёмки сериала не были так дороги, как фильмы на плёнке, где каждая секунда стоила денег, но человеческие ресурсы были схожи. Повторяющиеся дубли и пересъёмки заставляли съёмочную группу повторять одну и ту же работу. Все были уставшими, некоторые даже поддавались настроению И Хэюя.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царила напряжённая, угнетённая и раздражённая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находясь в эпицентре этого вихря, не мог не поддаваться влиянию. Чем больше он думал о том, что задерживает столько людей, тем больше нервничал, и чем больше нервничал, тем сложнее было войти в эмоции персонажа. Хотя текст уже был выучен, перед камерой было трудно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состоянии, конечно, невозможно было дать результат, который удовлетворил бы И Хэюя.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поклонился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режиссёр, можете дать мне ещё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не смея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полчаса. — И Хэюй холодно сказал. — В общем, как только ты сдашь этот дубль, мы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пару дней назад попросила у съёмочной группы помощника по бытовым вопросам, и теперь она раздавала фрукты и напитки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Сун Жан не в лучшей форме, задерживаю всех. Отдохните немного, перекусите.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вышел из толпы и глубоко вздохнул. Он сел на стул, словно весь выдохся, и опустил голову на плечо Жуань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редко видела его таким подавленным, с жалостью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нервничаю, тем хуже запоминаю.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уже хорошо справляешься, прогресс огромный. Хоть ты и запоминаешь текст медленнее других, но как только выучишь, редко срываешь дубль из-за неправильных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невольно напомнила Сун Жану детство. Он учился медленнее других, не понимал, что объясняет учитель. На экзаменах только на чтение задания уходило два часа, и часто к концу экзамена он не успевал написать даже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думали, что он просто не любит учиться, пока в третьем классе учитель не посоветовал родителям отвести его на проверку интеллекта. И только тогда они обнаружили, что Сун Жан уже давно испытывает сильное отвращение и неприязнь к чтению, даже начал ненавидеть школу 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потратил много времени, чтобы помочь ему справиться с дислексией, научить его правильному осознанию и преодолению этого. И постепенно Сун Жан вышел из психологической тени, вызванной принудительным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и похвалы семьи сыграли большую роль в восстановлении уверенности Сун Жана. Даже если он был на полчаса внимательнее, чем обычно, его хвалили все члены семьи. Он всегда считал себя отличным и уже давно не испытывал такого чувства, когда хочется, но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Юйвэй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прочитаю тебе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восприятия информации не ограничиваются зрением. Слух, обоняние, движение, осязание — всё это может быть задействовано в процессе получения информации. В обучении есть специальный термин — «мультисенсорная память», когда в процесс запоминания вовлекаются несколько каналов восприятия. Это значительно улучшает результаты обучения, и многие психологи используют этот метод в лечении дислексии.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Сун Жана только диагностировали дислексию, Сун Цянь часто читал ему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чтением, слушание действительно помогало Сун Жану лучше запоминать содержание. Но позже, когда его эффективность чтения улучшилась, он старался заставлять себя читать, потому что и Сун Цянь, и другие — у всех была своя жизнь, и они не могли всегда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всё испортить. — Сун Жан знал, что Жуань Юйвэй хочет помочь, но он ещё не сдался. — Дэвид стал суперадвокатом, Брайан — голливудским продюсером, и я смогу стать хорошим актёром!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Он выпрямил спину, глубоко вдохнул и протянул руки к Жуань Юйвэй. — Сестра, дай мне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телефон оказался у него в ладони. Сун Жан подключил наушники, открыл музыкальный проигрыватель. Чёрные глаза обвели съёмочную площадку,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сейчас не здесь, я немного расслаблюсь. Если он не вернётся, напомни мне через пять минут выучить текст,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