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водителем двигалась по ночной дороге. Сюй Шиси, откинувшись на спинку сиденья, закрыл глаза, чтобы немного отдохнуть. Через некоторое время он открыл глаза и включил короткое видео, присланное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маленькая фанатка говорила сладким, детским голосом, похожим на мяуканье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Сун Жан, Сун Жан, Сун Жан!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ребёнка звонко разносился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зарылся в одеяло, пытаясь отгородиться от назойливого утреннего призыва Сун Жуань, и, невнятно бормоча,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Жуань, дай мне поспать ещё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Сун Жуань уже встала, позавтракала и учится, а Сун Жан не может спать до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казалось, что он только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высунулась рука, пальцы растопырились: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на другом конце видео с неохотой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человеку за столом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Сун Жан сказал, что поспит ещё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ничего не ответил, просто поставил перед Сун Жуань таймер, который начал тикать.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положила телефон рядом с подушкой Сун Жана и пошла в ванную, чтобы выдавить зубную пасту и включить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с бархатным тембром раздался у самого уха Сун Жана, заставив его мгновенно проснуться и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рядом с Сун Жуань как раз отсчитал последнюю секунду, и раздался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тебя зову — ты не встаёшь, а Сюй Шиси позвал — ты сразу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утренний призыв был записью Сюй Шиси с радиоэфира несколько лет назад, утренним звонком. К нему был ещё и вечерний привет — вместе всего шестнадцать слов, но количество скачиваний было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поднялся с кровати и пошёл в ванную умываться, а Жуань Юйвэй заказала завтрак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взглянул на часы: пять утра, за окном ещё не рассвело,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Сун Жуань жевала хлеб с джемом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выплюнул пену изо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Девочка отвернулась. — Я обиделась, даже молоко пить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— Сун Цянь остался непреклонен и постучал по краю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вышел из ванной. Жуань Юйвэй сидела на диване, не поднимая головы, разбирая рабочие документы, и позвала его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наймёшь мне ассистента? — Сун Жан открыл сценарий, посмотрел пару минут и сказал Жуань Юйвэй. — Ты и за мной ухаживаешь, и дела компании ведёшь...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Сун Жан вернулся в страну, все рабочие вопросы решала Жуань Юйвэй. Раньше съёмки длились недолго, десять — пятнадцать дней, но в этот раз его роль была значительной, и по графику съёмок предстояло работать три — четыре месяца, и это при условии, что всё пойдёт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что-то пойдёт не так, срок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фильм будет, как и предыдущие, и Жуань Юйвэй останется на съёмочной площадке, это не только затормозит её работу, но и добавит ей нагрузки, разрываясь между двумя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не справлюсь? — Жуань Юйвэй услышала это и потрепала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держа во рту кусок хлеба,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пододвинула к нему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и твой брат — трудоголики.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нравилось, когда жизнь наполнена работой, наоборот, если вдруг появлялось свободное время, она чувствовала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Сун Жан соглашался. Даже Сун Жуань, кажется, унаследовала от старших брата и сестры неиссякаемую энергию в работе. Трёхлетний ребёнок уже в пять утра встал и учится. А во сколько она легла спать? Не боится, что не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ассистента тебе действительно нужно найти. — Жуань Юйвэй сказала. — Некоторые дела нужно решать лично, и когда меня не будет, кто-то должен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 — Сун Жан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не стала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дубль сегодняшнего дня начался в семь утра. Многие члены съёмочной группы встали ещё до пяти и активно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придя на площадку, Сун Жан отправился к визажисту, который, держа кисть, не знал, с чего начать. Лицо Сун Жана было идеальным со всех сторон: кожа чистая, без единого изъяна, чёрные волосы и глаза, алые губы — он мог сниматься и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чувствовал себя бесполезным. Сун Жан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огромной, подумал визажист.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Сун Жана ещё раз, визажист наконец нашёл, где можно применить свои навыки, — нужно было как следует скрыть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был близок по возрасту с Су Хэ, его лицо было наполнено коллагеном, излучая юношескую энергию, черты лица были изысканными, но с оттенком невинности, и визажисту не нужно было ломать голову, как подчеркнуть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в школьной форме,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 Хэюй почувствовал, что перед ним стоит сам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школьная форма никак не могла скрыть его идеальные пропорции тела. Спортивные брюки превратились в укороченные, обнажая стройные и красивые лодыжки, точно так, как описывалось в книге про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лицо, но в другой одежде, и ощущение стало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я в шоке. Я уже могу предсказать, как ты взорвёшь хайп после выхода этого сериала. — Юань Маоцзя по-дружески обнял Сун Жана за плечи. — После Сун Жана больше не будет Су Хэ. Как тебе, звучит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однако, был более скромен: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я сыграю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Неплохо? — И Хэюй, услышав это, нахмурился. — Если твои требования ограничиваются «неплохо», то я советую тебе вообще не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тоже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увереннее, ты уже отлично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Хэюй, не меняя выражения лица, уставился на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репетировать, через десять минут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режиссёра все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ассистент щёлкнул хлопушкой: четвёртая сцена, первый дубль,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обстановке класса группа мальчиков дурачилась, задев стол мальчика, который спал на последней парте, и рассыпав книги, лежащие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книги и, смеясь, извинился перед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сонно взял книги, сказал, что всё в порядке, и снова опустил голову на руки, но вдруг весь застыл, поднял голову из-под руки и, настороженно оглядывая одноклассников, начал осматривать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Жана остановился на лице мальчика, который поднял книги и продолжил дурачиться, затем медленно перевёл его на других, стоящих рядом, и далее расширил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сжатые губы выдавали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дубль ещё не закончился, И Хэюй не кричал «стоп», съёмка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плане, в центре доски, красным мелом было написано: «До гаокао осталось 9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класс Су Хэ, он только перешёл во второй класс старшей школы, как он мог сдать гаокао через девять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для студентов, которые вот-вот сдадут гаокао, атмосфера в классе была слишком расслабленной. Все собрались в группы, смеялись и дурачились, лишь немногие читали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встал, подошёл к двери, но остановился, оглянулся. За окном светило яркое солнце, а коридор за дверью был погружён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задел его стол, похлопал его по плечу, словно совершенно не замечая странностей: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Хэ, ты выходишь? Купи мне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улыбнулся ему, обнажив белые зубы, убрал руку в карман и вернулся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— Мальчик, смеясь, обнял его за плечи. — Каждый раз, когда ты идёшь в лавку, тётя даёт тебе скидку,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взглянул на значок на левой стороне груди мальчика, назвал его имя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 марта!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марта. За окном восходящее солнце сияло, как в июне. До гаокао оставалось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пределами класса таилась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не подавая вида, улыбнулся и похлопал мальчика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опустил веки, густые чёрные ресницы скрыли все эмоции,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дубль сняли одним кадром, И Хэюй не прерывал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Жан. — Юань Маоцзя поднял большой палец. —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загорелся, почти сразу же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испугался, что радость может обернуться бедой, и с тревогой посмотрел в сторону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Хэюй, сидя за монитором, помахал рукой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воспроизведения, чтобы Сун Жан мог посмотреть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опыта у Сун Жана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