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руки часто хватали голову маленького Су Хэ, как будто это был баскетбольный мяч, и взъерошивали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очень любил этого старшего брата, пока тот не поступил в университет и вся его семья не переехала из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следующая встреча произошла, когда Су Хэ был во втором классе старшей школы. Он просто спал на парте, а когда открыл глаза, оказался в совершенно незнакомой школе, где учителя и одноклассники говорили странные вещи, а их лица были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школа казалась обычной, но ночью здесь происходило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Читка длилась с семи тридцати утра до девяти вечера. Все были уставшими, но прогресс был не слишком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проблема заключалась в Сун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прочитал отрывок, и И Хэюй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ты читаешь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перечитал отрывок, и И Хэюй снова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читка сценария — это не просто чтение текста. Нужно выражать эмоции, вкладывать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снова начал читать, но его прервали на полуслове. И Хэюй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Эмоции! Я сказал, вкладывай эмоции! Войди в роль! Ты сейчас Су Хэ, не дави на свой голос, будь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прочитал ещё раз, и И Хэюй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не просто читай текст! Где твоя мимика? Живость и энергичность Су Хэ должны быть видны! Я видел, как ты разговариваешь с Юань Маоцзя, ты не был таким зажатым!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читки сценария актёры часто не могут понять своих персонажей, и это нормально. Остальные в съёмочной группе знали о способностях Сун Жана, и для них его сегодняшняя игра была уже лучше, чем в предыдущих фильмах и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первое впечатление о чём-то составляет минус сто баллов, даже небольшое превышение ожиданий начинает уменьшать этот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режиссёры, чтобы сократить время производства, закрыли бы глаза на такую игру, но не И Хэюй, который раз за разом вникал в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вспыльчив, и нередко доводил актёров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будет хорошо, — Юань Маоцзя утешил Сун Жана, понимая, что даже он бы не выдержал таких нападок, не говоря уже о Сун Жане. — Режиссёр И не придирается к тебе, он часто так ругает и меня. Его строгость — это хорошо для нас. И ты уже сделал большой прогресс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Сун Жан не был подавлен, а, наоборот, был в восторге. Его чёрные глаза блестели, как две луны: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спасибо, брат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перед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задержал вас, и спасибо режиссёру И за его руководство. Я знаю, что у меня много-много недостатков, но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посмотрел на него. Он чувствовал искренность Сун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 актёров для любого режиссёра — обычное дело. Хотя это делается для того, чтобы актёры могли показать себя лучше и создать более качественный продукт, ни один актёр в момент ругани не остаётся без внутреннего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множеством актёров, но Сун Жан был самым странным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совсем не имел негативных эмоций, чётко осознавал свои недостатки, спокойно принимал критику, и это не было поверхностным «понял, но не придал значения». Даже если И Хэюй говорил самые жёсткие вещи, Сун Жан соглашался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веселым, его жизнерадостный характер хорошо подходил для роли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Хэюй мог видеть, что Сун Жан от природы был приятным человеком. Всего за один день читки другие члены съёмочной группы уже прониклись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похоже на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способность усваивать информацию была крайне низкой, он учился очень медленно. И Хэюй, хотя и начал немного лучше к нему относиться, но после бесконечных повторений его небольшое одобрение испарилось, и он не смог сдержать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читки все вздохнули с облегчением. И Хэюй выпил глоток воды и напомнил Сун Жану и 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завтра первая сцена утром,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уже было разослано актёрам, и И Хэюй, скорее, напоминал Сун Жану, который провёл всю ночь без сна и сегодня только час поспал за столом, держась на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независимо от причины, он не хотел, чтобы в первый день съёмок Сун Жан проспал и заставил всю съёмочную группу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Хэюй больше ничего не сказал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И, подождите меня, — Сун Жан сказал Юань Маоцзя. — Брат Юань, я не пойду с тобой. Я хочу попросить режиссёра объяснить мне ещё кое-что 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Маоцзя, который уже потягивался, замер. Он был так уставшим, а этот парень не спал уже больше тридцати часов. Разве он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Хэюй, услышав это, остановился и оглянулся на Сун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подбежал к нему и с ожиданием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И,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Читка сценария длилась весь день. Все были измотаны, кроме Сун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такого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съёмочной группы был быстрым. Раньше, когда он снимался, у него не было времени вникать в роль. Он приходил и сразу снимал. Если он не запоминал текст, на площадке кто-то держал табличку с репликами, но даже читая с неё, он не справлялся, и режиссёр заставлял его считать, а результат съёмок был таким, что он сам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Жана была дислексия, врождённая. У него была аномалия в коре левого полушария мозга, что приводило к нарушению обработки визуальной и слуховой информации, дисфункции анализа фонем и преобразования письменных символов в звуковые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чуть не сочли умственно отсталым.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Обработка текста давалась ему сложнее, чем другим. Из-за трудностей с чтением он не мог сразу понять предложение и должен был перечитывать его несколько раз, чтобы уловить поверхностный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режиме И Хэюя, который раз за разом вникал в каждую деталь, повторяя до тех пор, пока не был удовлетворён, Сун Жан, наоборот, быстрее схватывал смысл отрывка.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для него новым, и ему оно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не мог понять его энтузиазма, но раз Сун Жан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пугает критика,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моргнул, подумал и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беспокойтесь! Ругайте сколько угодно, я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вышел из комнаты И Хэюя уже ближе к полуночи. Он был настолько сонным, что еле открывал глаза, и брел обратно в свою комнату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читки Юань Маоцзя вернулся в комнату и сразу уснул. Проснувшись среди ночи от голода, он позвонил по внутреннему телефону отеля и заказал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сотрудника отеля привезти еду в его номер. Случайно взглянув в коридор, он увидел Сун Жана, который, словно пьяный, облокотился на дверь, как мешок с картошкой. Юань Маоцзя услышал, как он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уже хотел помочь, но рядом открылась дверь комнаты его агента Жуань Юйвэй, которая в пижаме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услышав голос Жуань Юйвэй, с трудом открыл глаза. Тыкая ключ-картой в дверь, он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дверь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рассмеялась. Ребёнок совсем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руку Сун Жана, приложила карту к считывателю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Жан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Юань Маоцзя, пока ел салат, отправил Сюй Шиси видео, которое только что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 [Сун Жан хоть и плохо играет, но он очень старается.]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 [Он не спал всю ночь, а после читки сценария он ещё пошёл к режиссёру разбирать роль до самого позднего вечера.]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 [Он просто одержим.]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 [Хоть у брата и нет таланта, но трудолюбие и упорство помогут ему добиться успеха!]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 [Олигарх! С сегодняшнего дня я стану его папочкой!]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после того, как он закончил ужин, Сюй Шиси ответил: [Фанат похож на своего кумира.]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прошлые грехи, Юань Маоцзя предпочёл проигнорировать это сообщение и спросил: [Ты только закончил работу?]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 [Все топовые артисты так трудятся? Я, как третий эшелон, просто отдыхаю.]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без церемоний ответил: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Юань Маоцзя больше не получал ответов на свои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