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большие руки часто хватали голову маленького Су Хэ, как будто это был баскетбольный мяч, и взъерошивали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очень любил этого старшего брата, пока тот не поступил в университет и вся его семья не переехала из соседнего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следующая встреча произошла, когда Су Хэ был во втором классе старшей школы. Он просто спал на парте, а когда открыл глаза, оказался в совершенно незнакомой школе, где учителя и одноклассники говорили странные вещи, а их лица были подозрительными.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школа казалась обычной, но ночью здесь происходило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Читка длилась с семи тридцати утра до девяти вечера. Все были уставшими, но прогресс был не слишком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проблема заключалась в Сун 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прочитал отрывок, и И Хэюй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Жан, ты читаешь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перечитал отрывок, и И Хэюй снова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Жан, читка сценария — это не просто чтение текста. Нужно выражать эмоции, вкладывать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снова начал читать, но его прервали на полуслове. И Хэюй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Эмоции! Я сказал, вкладывай эмоции! Войди в роль! Ты сейчас Су Хэ, не дави на свой голос, будь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прочитал ещё раз, и И Хэюй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Жан, не просто читай текст! Где твоя мимика? Живость и энергичность Су Хэ должны быть видны! Я видел, как ты разговариваешь с Юань Маоцзя, ты не был таким зажатым!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читки сценария актёры часто не могут понять своих персонажей, и это нормально. Остальные в съёмочной группе знали о способностях Сун Жана, и для них его сегодняшняя игра была уже лучше, чем в предыдущих фильмах и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первое впечатление о чём-то составляет минус сто баллов, даже небольшое превышение ожиданий начинает уменьшать этот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режиссёры, чтобы сократить время производства, закрыли бы глаза на такую игру, но не И Хэюй, который раз за разом вникал в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вспыльчив, и нередко доводил актёров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всё будет хорошо, — Юань Маоцзя утешил Сун Жана, понимая, что даже он бы не выдержал таких нападок, не говоря уже о Сун Жане. — Режиссёр И не придирается к тебе, он часто так ругает и меня. Его строгость — это хорошо для нас. И ты уже сделал большой прогресс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Сун Жан не был подавлен, а, наоборот, был в восторге. Его чёрные глаза блестели, как две луны: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спасибо, брат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извинился перед всеми: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то, что задержал вас, и спасибо режиссёру И за его руководство. Я знаю, что у меня много-много недостатков, но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Хэюй посмотрел на него. Он чувствовал искренность Сун 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Ругать актёров для любого режиссёра — обычное дело. Хотя это делается для того, чтобы актёры могли показать себя лучше и создать более качественный продукт, ни один актёр в момент ругани не остаётся без внутреннего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с множеством актёров, но Сун Жан был самым странным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совсем не имел негативных эмоций, чётко осознавал свои недостатки, спокойно принимал критику, и это не было поверхностным «понял, но не придал значения». Даже если И Хэюй говорил самые жёсткие вещи, Сун Жан соглашался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веселым, его жизнерадостный характер хорошо подходил для роли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 Хэюй мог видеть, что Сун Жан от природы был приятным человеком. Всего за один день читки другие члены съёмочной группы уже прониклись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похоже на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способность усваивать информацию была крайне низкой, он учился очень медленно. И Хэюй, хотя и начал немного лучше к нему относиться, но после бесконечных повторений его небольшое одобрение испарилось, и он не смог сдержать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читки все вздохнули с облегчением. И Хэюй выпил глоток воды и напомнил Сун Жану и Юань Маоцзя: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завтра первая сцена утром, не опаздывайте.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Расписание уже было разослано актёрам, и И Хэюй, скорее, напоминал Сун Жану, который провёл всю ночь без сна и сегодня только час поспал за столом, держась на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независимо от причины, он не хотел, чтобы в первый день съёмок Сун Жан проспал и заставил всю съёмочную группу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сразу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 Хэюй больше ничего не сказал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И, подождите меня, — Сун Жан сказал Юань Маоцзя. — Брат Юань, я не пойду с тобой. Я хочу попросить режиссёра объяснить мне ещё кое-что о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Маоцзя, который уже потягивался, замер. Он был так уставшим, а этот парень не спал уже больше тридцати часов. Разве он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Хэюй, услышав это, остановился и оглянулся на Сун 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подбежал к нему и с ожиданием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И,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Читка сценария длилась весь день. Все были измотаны, кроме Сун 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никогда не было такого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съёмочной группы был быстрым. Раньше, когда он снимался, у него не было времени вникать в роль. Он приходил и сразу снимал. Если он не запоминал текст, на площадке кто-то держал табличку с репликами, но даже читая с неё, он не справлялся, и режиссёр заставлял его считать, а результат съёмок был таким, что он сам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Жана была дислексия, врождённая. У него была аномалия в коре левого полушария мозга, что приводило к нарушению обработки визуальной и слуховой информации, дисфункции анализа фонем и преобразования письменных символов в звуковые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его чуть не сочли умственно отсталым.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Обработка текста давалась ему сложнее, чем другим. Из-за трудностей с чтением он не мог сразу понять предложение и должен был перечитывать его несколько раз, чтобы уловить поверхностный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режиме И Хэюя, который раз за разом вникал в каждую деталь, повторяя до тех пор, пока не был удовлетворён, Сун Жан, наоборот, быстрее схватывал смысл отрывка.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для него новым, и ему оно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Хэюй не мог понять его энтузиазма, но раз Сун Жан сам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не пугает критика,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моргнул, подумал и яростно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беспокойтесь! Ругайте сколько угодно, я выдержу!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вышел из комнаты И Хэюя уже ближе к полуночи. Он был настолько сонным, что еле открывал глаза, и брел обратно в свою комнату как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читки Юань Маоцзя вернулся в комнату и сразу уснул. Проснувшись среди ночи от голода, он позвонил по внутреннему телефону отеля и заказал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сотрудника отеля привезти еду в его номер. Случайно взглянув в коридор, он увидел Сун Жана, который, словно пьяный, облокотился на дверь, как мешок с картошкой. Юань Маоцзя услышал, как он бормочет: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не открывается?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уже хотел помочь, но рядом открылась дверь комнаты его агента Жуань Юйвэй, которая в пижаме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Жан, услышав голос Жуань Юйвэй, с трудом открыл глаза. Тыкая ключ-картой в дверь, он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почему дверь не открывается?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Юйвэй рассмеялась. Ребёнок совсем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руку Сун Жана, приложила карту к считывателю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Сун Жан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Юань Маоцзя, пока ел салат, отправил Сюй Шиси видео, которое только что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Маоцзя: [Сун Жан хоть и плохо играет, но он очень старается.]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Маоцзя: [Он не спал всю ночь, а после читки сценария он ещё пошёл к режиссёру разбирать роль до самого позднего вечера.]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Маоцзя: [Он просто одержим.]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Маоцзя: [Хоть у брата и нет таланта, но трудолюбие и упорство помогут ему добиться успеха!]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Маоцзя: [Олигарх! С сегодняшнего дня я стану его папочкой!]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после того, как он закончил ужин, Сюй Шиси ответил: [Фанат похож на своего кумира.]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свои прошлые грехи, Юань Маоцзя предпочёл проигнорировать это сообщение и спросил: [Ты только закончил работу?]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Маоцзя: [Все топовые артисты так трудятся? Я, как третий эшелон, просто отдыхаю.]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без церемоний ответил: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Юань Маоцзя больше не получал ответов на свои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http://bllate.org/book/15536/1381333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