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Год назад Юань Маоцзя получил премию за лучшую мужскую роль в исторической драме, и его карьера была на пике. Даже если бы он хотел разорвать контракт, множество компаний были готовы заплатить за него неустойку, но он отказался от всех предложений, продолжая терпеть давление от своей компании, ожидая окончания контракта, чтобы уйти. Чэн Янь действительно не мог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телефон, где было сообщение от Юань Маоцзя, отправленное во время 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Маоцзя]: Сун Жан сегодня вечером присоединяется к съёмочной группе, четвёртый запуск, 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Маоцзя]: [Смайлик с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ответил 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WeChat, в другом групповом чате с четырьмя участниками, в правом верхнем углу горела красная точка, указывающая на непрочитанные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друзья Сюй Шиси по школьной группе, которая распалась, и только он один продолжал заниматься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чат и увидел последнее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 Я уже начала покупать платьица для нашего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Хэсюань]: Откуда ты знаешь, что это девочка, вдруг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 Мне всё равно, я хочу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Хэсюань]: Ты всё равно не можешь решать.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 и Вэнь Хэсюань были гитаристом и барабанщиком группы. Эти двое с самого начала спорили друг с другом, и в итоге стали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помнил, что они ещё не были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печатать: «Чжу Вэнь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отправить сообщение, появилось новое сообщение от Вэнь Хэсюаня: «В любом случае, будь то мальчик или девочка, я буду крёстным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удалил напечатанное и пролистал чат вверх, чтобы понять, что беременна была не Чжу Вэнь, а жена Лэ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 был бас-гитаристом группы, и у него была девушка, с которой он встречался со школы. Их десятилетние отношения наконец увенчались свадьбой полгода назад, и они сделали свадебные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снимки были готовы, Лэ Чэн сразу же отправил их в группу: «Я женюсь в конце месяца, вы сможете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 Вау,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 Невеста такая красивая!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Хэсюань]: Конкретно какого числа? Мы с Чжу Вэнь возьмём отгулы.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 Ты раньше вообще не говорил о свадьбе, неужели это так внезапно… [Подмигивание] [Подмигивание]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 [Смущение] [Смущение]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 Она хочет успеть до того, как живот станет заметным, чтобы после рождения ребёнка не было времени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Хэсюань]: Вау вау вау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 Вау вау вау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 Не просто «вау», приезжайте, если сможете, я оплачу все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 Конечно! Обязательно! Твоя свадьба — это важное событие, как мы можем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Хэсюань]: Как раз кстати! Мы уже несколько лет не собирались вчетвером, Лэ Чэн, ты сказал Сюй Шиси?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 Ещё нет, я только что видел его на телеканале «Шэньхай», он выступал, наверное,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 Позже свяжусь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переписку, Сюй Шиси написал: «Какого числа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сообщение почти потерялось среди фотографий милых платьев для девочек, которые отправила Чжу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 Я думала, что это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Хэсюань]: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Хэсюань]: Чуть не пропустил сообщение Сюй Шиси из-за твоего спама.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был в недоумении: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Хэсюань]: Нервничает, Сюй Шиси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Сюй Шиси был настоящей звездой: красивый, высокий, умный и молчаливый, он был зрелым не по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и бархатистый голос, мощные высокие ноты — всё это сделало его центром внимания. Через полгода после создания группы участники обнаружили, что он был самым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Вэнь Хэсюань думал, что он самый младший, отчасти из-за своего детского лица, а отчасти потому, что Чжу Вэнь и Лэ Чэн были старше. Сюй Шиси выглядел зрелым и уверенным, и Вэнь Хэсюань автоматически считал себя младшим, называя Сюй Шиси «старшим братом»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забавное, что Сюй Шиси знал, что он младше Вэнь Хэсюаня, но спокойно принимал это обращение, что приводило последнего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Вэнь Хэсюань нашёл способ насолить Сюй Шиси, называя его «Сиси» в течение многих лет, и теперь это стало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группы редко виделись, и сейчас Сюй Шиси везде был известен как «учитель Сюй», и даже Юань Маоцзя называл его «старина Сюй». Кто бы посмел назвать его «Сиси»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просто пропустил эту тему: «Так какого числа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нового альбома и тура его график был плотным, но пропустить свадьбу Лэ Чэна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 похоже, был занят и пока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Хэсюань]: Какого числа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 Какого числа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«Вэнь Хэсюань, ты как всегда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обладали уникальной способностью уводить разговор в сторону, обсуждая всё подряд, кроме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Сюй Шиси продолжил тему Вэнь Хэсюаня, разговор мог бы уйти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Хэсюань]: Это сарказм,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 Я умираю со смеху, твой Сиси всегда остаётся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 Я только что готовил, свадьба 23-го, Сиси, ты сможешь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он поднял голову и спросил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меня планы на 23 и 24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просмотрел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интервью, интервью для журнала «Х» и запись саундтрека для фильма «Время тебя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 ними и узнай, можно ли перенести на другое время, чтобы освободить эти два дня. У меня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был трудоголиком, даже с температурой 39 он продолжал репетировать перед концертом, и вдруг он хотел изменить график из-за личных дел. Чэн Янь не мог не заинтересоваться: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поднял руки в знак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чётко разделял работу и личную жизнь, и за всё время сотрудничества Чэн Янь так и не узнал о его личных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кроме тех моментов, которые всплыли после того, как Сюй Шиси стал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нажал кнопку воспроизведения и продолжил смотреть видео. Слова «Сун Жан» прозвучали в ушах Сюй Шиси, и его тёмно-карие ресницы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смотрю интервью Сун Жана, — объяснил Чэн Янь. — После интервью Юань Маоцзя мне предложили это, и я решил посмотреть, раз уж время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комментировал, просматривая: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«Синкун» не справляется, они сделали Сун Жана некрасивым.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сидевший рядом, вытянул шею, чтобы посмотреть на телефон Чэн Яня, и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Гэ, с каких пор твои стандарты красоты стали такими высокими? Он выглядит отлично, а ты говоришь, что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Сяо Ван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Шиси уловил суть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Сяо Ван наконец понял, о чём речь, и начал расспрашивать. — Чэн Гэ, ты действительно видел Сун Жана лично? Я всегда считал, что он слишком красив, чтобы быть правдой, он действительно выглядит так же, как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покачал головой, и Сяо Ван прикрыл рот рукой, понизив голос, как будто говорил о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 следы пластики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пальцем Чэн Янь. — Он выглядит лучше, чем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даже Сюй Шиси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чем на экране?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Жан был настолько красив, что даже Сяо Ван, считавший себя настоящим мужчиной, однажды случайно увидел его фото на рекламном щите и, поражённый красотой, врезался в автобусную остановку.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мероприятий, где он появился, его несколько минут на экране подняли рейтинг передачи на 5 %, и он сразу же взлетел на первое место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есть звёзды, которые не так хорошо выглядят в реальной жизни, но если на экране они уже красивы, а в жизни ещё лучше, то это уже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полгода назад, я встретил его в аэропорту, когда он регистрировался на рейс. Без преувеличений, даже на расстоянии десяти метров его лицо светилось, и я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воскликнул Сяо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http://bllate.org/book/15536/1381316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